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BA3" w:rsidRPr="000658A9" w:rsidRDefault="00934800" w:rsidP="00EA0BA3">
      <w:pPr>
        <w:pStyle w:val="a3"/>
        <w:tabs>
          <w:tab w:val="left" w:pos="5245"/>
          <w:tab w:val="right" w:pos="9214"/>
        </w:tabs>
        <w:spacing w:before="0" w:beforeAutospacing="0" w:after="0" w:afterAutospacing="0"/>
        <w:ind w:left="4536"/>
        <w:rPr>
          <w:rFonts w:ascii="PT Astra Serif" w:hAnsi="PT Astra Serif"/>
          <w:sz w:val="28"/>
          <w:szCs w:val="28"/>
          <w:u w:val="single"/>
        </w:rPr>
      </w:pPr>
      <w:r w:rsidRPr="000658A9">
        <w:rPr>
          <w:rFonts w:ascii="PT Astra Serif" w:hAnsi="PT Astra Serif"/>
          <w:sz w:val="28"/>
          <w:szCs w:val="28"/>
        </w:rPr>
        <w:t xml:space="preserve">Приложение № 1 к приказу министерства финансов Саратовской области от </w:t>
      </w:r>
      <w:r w:rsidR="00DC1126" w:rsidRPr="000658A9">
        <w:rPr>
          <w:rFonts w:ascii="PT Astra Serif" w:hAnsi="PT Astra Serif"/>
          <w:sz w:val="28"/>
          <w:szCs w:val="28"/>
        </w:rPr>
        <w:t>28.12.2024 № 489</w:t>
      </w:r>
    </w:p>
    <w:p w:rsidR="00EA0BA3" w:rsidRPr="000658A9" w:rsidRDefault="00EA0BA3" w:rsidP="007F1961">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0658A9" w:rsidRDefault="006968E1" w:rsidP="00B60A8E">
      <w:pPr>
        <w:pStyle w:val="2"/>
        <w:ind w:right="0" w:firstLine="0"/>
        <w:jc w:val="center"/>
        <w:outlineLvl w:val="9"/>
        <w:rPr>
          <w:rFonts w:ascii="PT Astra Serif" w:hAnsi="PT Astra Serif"/>
          <w:b/>
          <w:szCs w:val="28"/>
        </w:rPr>
      </w:pP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 xml:space="preserve">Перечень и коды целевых статей расходов, </w:t>
      </w:r>
    </w:p>
    <w:p w:rsidR="00AA4DA4"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 xml:space="preserve">применяемых при формировании и исполнении областного бюджета </w:t>
      </w:r>
      <w:bookmarkStart w:id="0" w:name="OLE_LINK2"/>
      <w:r w:rsidRPr="000658A9">
        <w:rPr>
          <w:rFonts w:ascii="PT Astra Serif" w:hAnsi="PT Astra Serif"/>
          <w:b/>
          <w:szCs w:val="28"/>
        </w:rPr>
        <w:t>и бюджета Территориального фонда обязательного медицинского страхования области</w:t>
      </w:r>
      <w:bookmarkEnd w:id="0"/>
      <w:r w:rsidRPr="000658A9">
        <w:rPr>
          <w:rFonts w:ascii="PT Astra Serif" w:hAnsi="PT Astra Serif"/>
          <w:b/>
          <w:szCs w:val="28"/>
        </w:rPr>
        <w:t xml:space="preserve"> на 20</w:t>
      </w:r>
      <w:r w:rsidR="001D33D7" w:rsidRPr="000658A9">
        <w:rPr>
          <w:rFonts w:ascii="PT Astra Serif" w:hAnsi="PT Astra Serif"/>
          <w:b/>
          <w:szCs w:val="28"/>
        </w:rPr>
        <w:t>2</w:t>
      </w:r>
      <w:r w:rsidR="00DC1126" w:rsidRPr="000658A9">
        <w:rPr>
          <w:rFonts w:ascii="PT Astra Serif" w:hAnsi="PT Astra Serif"/>
          <w:b/>
          <w:szCs w:val="28"/>
        </w:rPr>
        <w:t>5</w:t>
      </w:r>
      <w:r w:rsidRPr="000658A9">
        <w:rPr>
          <w:rFonts w:ascii="PT Astra Serif" w:hAnsi="PT Astra Serif"/>
          <w:b/>
          <w:szCs w:val="28"/>
        </w:rPr>
        <w:t xml:space="preserve"> год и на плановый период </w:t>
      </w: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202</w:t>
      </w:r>
      <w:r w:rsidR="00DC1126" w:rsidRPr="000658A9">
        <w:rPr>
          <w:rFonts w:ascii="PT Astra Serif" w:hAnsi="PT Astra Serif"/>
          <w:b/>
          <w:szCs w:val="28"/>
        </w:rPr>
        <w:t>6</w:t>
      </w:r>
      <w:r w:rsidR="00CC3421" w:rsidRPr="000658A9">
        <w:rPr>
          <w:rFonts w:ascii="PT Astra Serif" w:hAnsi="PT Astra Serif"/>
          <w:b/>
          <w:szCs w:val="28"/>
        </w:rPr>
        <w:t xml:space="preserve"> и 202</w:t>
      </w:r>
      <w:r w:rsidR="00DC1126" w:rsidRPr="000658A9">
        <w:rPr>
          <w:rFonts w:ascii="PT Astra Serif" w:hAnsi="PT Astra Serif"/>
          <w:b/>
          <w:szCs w:val="28"/>
        </w:rPr>
        <w:t>7</w:t>
      </w:r>
      <w:r w:rsidRPr="000658A9">
        <w:rPr>
          <w:rFonts w:ascii="PT Astra Serif" w:hAnsi="PT Astra Serif"/>
          <w:b/>
          <w:szCs w:val="28"/>
        </w:rPr>
        <w:t xml:space="preserve"> годов</w:t>
      </w:r>
      <w:r w:rsidR="00606169" w:rsidRPr="000658A9">
        <w:rPr>
          <w:rFonts w:ascii="PT Astra Serif" w:hAnsi="PT Astra Serif"/>
          <w:b/>
          <w:szCs w:val="28"/>
        </w:rPr>
        <w:t xml:space="preserve"> (далее – Перечень)</w:t>
      </w:r>
    </w:p>
    <w:p w:rsidR="003A77E3" w:rsidRPr="000658A9" w:rsidRDefault="003A77E3" w:rsidP="00B60A8E">
      <w:pPr>
        <w:pStyle w:val="2"/>
        <w:ind w:right="0" w:firstLine="0"/>
        <w:jc w:val="center"/>
        <w:outlineLvl w:val="9"/>
        <w:rPr>
          <w:rFonts w:ascii="PT Astra Serif" w:hAnsi="PT Astra Serif"/>
          <w:b/>
          <w:sz w:val="16"/>
          <w:szCs w:val="16"/>
        </w:rPr>
      </w:pPr>
    </w:p>
    <w:p w:rsidR="00E05753" w:rsidRPr="000658A9" w:rsidRDefault="00E05753" w:rsidP="00E0575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0658A9">
        <w:rPr>
          <w:rFonts w:ascii="PT Astra Serif" w:hAnsi="PT Astra Serif" w:cs="Times New Roman CYR"/>
          <w:sz w:val="28"/>
          <w:szCs w:val="28"/>
        </w:rPr>
        <w:br/>
        <w:t>202</w:t>
      </w:r>
      <w:r w:rsidR="00DC1126" w:rsidRPr="000658A9">
        <w:rPr>
          <w:rFonts w:ascii="PT Astra Serif" w:hAnsi="PT Astra Serif" w:cs="Times New Roman CYR"/>
          <w:sz w:val="28"/>
          <w:szCs w:val="28"/>
        </w:rPr>
        <w:t>5</w:t>
      </w:r>
      <w:r w:rsidRPr="000658A9">
        <w:rPr>
          <w:rFonts w:ascii="PT Astra Serif" w:hAnsi="PT Astra Serif" w:cs="Times New Roman CYR"/>
          <w:sz w:val="28"/>
          <w:szCs w:val="28"/>
        </w:rPr>
        <w:t xml:space="preserve"> год и на плановый период 202</w:t>
      </w:r>
      <w:r w:rsidR="00DC1126" w:rsidRPr="000658A9">
        <w:rPr>
          <w:rFonts w:ascii="PT Astra Serif" w:hAnsi="PT Astra Serif" w:cs="Times New Roman CYR"/>
          <w:sz w:val="28"/>
          <w:szCs w:val="28"/>
        </w:rPr>
        <w:t>6</w:t>
      </w:r>
      <w:r w:rsidRPr="000658A9">
        <w:rPr>
          <w:rFonts w:ascii="PT Astra Serif" w:hAnsi="PT Astra Serif" w:cs="Times New Roman CYR"/>
          <w:sz w:val="28"/>
          <w:szCs w:val="28"/>
        </w:rPr>
        <w:t xml:space="preserve"> и 202</w:t>
      </w:r>
      <w:r w:rsidR="00DC1126" w:rsidRPr="000658A9">
        <w:rPr>
          <w:rFonts w:ascii="PT Astra Serif" w:hAnsi="PT Astra Serif" w:cs="Times New Roman CYR"/>
          <w:sz w:val="28"/>
          <w:szCs w:val="28"/>
        </w:rPr>
        <w:t>7</w:t>
      </w:r>
      <w:r w:rsidRPr="000658A9">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 финансового обеспечения которых являются субсидии, субвенции, иные межбюджетные трансферты, имеющие целевое назначение.</w:t>
      </w:r>
    </w:p>
    <w:p w:rsidR="00B60A8E" w:rsidRPr="000658A9"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0658A9"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0658A9">
        <w:rPr>
          <w:rFonts w:ascii="PT Astra Serif" w:eastAsia="Calibri" w:hAnsi="PT Astra Serif" w:cs="Times New Roman CYR"/>
          <w:b/>
          <w:sz w:val="28"/>
          <w:szCs w:val="28"/>
          <w:lang w:eastAsia="ru-RU"/>
        </w:rPr>
        <w:t>I. Общие положения</w:t>
      </w:r>
    </w:p>
    <w:p w:rsidR="002F71DD" w:rsidRPr="000658A9"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1.1. </w:t>
      </w:r>
      <w:r w:rsidR="00AC54BB" w:rsidRPr="000658A9">
        <w:rPr>
          <w:rFonts w:ascii="PT Astra Serif" w:hAnsi="PT Astra Serif" w:cs="Times New Roman CYR"/>
          <w:sz w:val="28"/>
          <w:szCs w:val="28"/>
        </w:rPr>
        <w:t>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включенным в государственные программы области (далее - непрограммные направления деятельности).</w:t>
      </w:r>
    </w:p>
    <w:p w:rsidR="005C7D64" w:rsidRPr="000658A9"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Формирование целевых статей классификации расходов бюджетов бюджетной системы Российской Федерации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0658A9"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0658A9"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0658A9">
        <w:rPr>
          <w:rFonts w:ascii="PT Astra Serif" w:hAnsi="PT Astra Serif" w:cs="Times New Roman CYR"/>
          <w:sz w:val="28"/>
          <w:szCs w:val="28"/>
        </w:rPr>
        <w:t xml:space="preserve"> с применением буквенно-цифрового ряда: </w:t>
      </w:r>
      <w:r w:rsidR="00DC1126" w:rsidRPr="000658A9">
        <w:rPr>
          <w:rFonts w:ascii="PT Astra Serif" w:hAnsi="PT Astra Serif" w:cs="Times New Roman CYR"/>
          <w:sz w:val="28"/>
          <w:szCs w:val="28"/>
        </w:rPr>
        <w:t>0, 1, 2, 3, 4, 5, 6, 7, 8, 9, А, Б, В, Г, Д, Е, Ж, И, К, Л, М, Н, П, Р, С, Т, У, Ф, Ц, Ч, Ш, Щ, Э, Ю, Я, A, B, C, D, E, F, G, H, I, J, K, L, M, N, P, Q, R, S, T, U, V, W, Y, Z</w:t>
      </w:r>
      <w:r w:rsidRPr="000658A9">
        <w:rPr>
          <w:rFonts w:ascii="PT Astra Serif" w:hAnsi="PT Astra Serif" w:cs="Times New Roman CYR"/>
          <w:sz w:val="28"/>
          <w:szCs w:val="28"/>
        </w:rPr>
        <w:t xml:space="preserve"> на основании следующих принципов группировки: </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1 - региональный проект</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2 - ведомственный проект</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3- комплекс процессных мероприятий</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4 - непрограммные направления деятельности</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4-5 разряды (АА Б ВВ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Значения 4 - 5 разрядов кода целевой статьи областного бюджета для отражения расходов на реализацию региональных проектов в целях выполнения задач национальных проектов, федеральных проектов в соответствии с Указом Президента Российской Федерации от 21 июля 2020 года № 474 «О национальных целях развития Российской Федерации на период до 2030 года» (далее – Указ № 474) кодируется по аналогии с соответствующими целевыми статьями расходов федерального бюджета, установленными Порядком № 82н; </w:t>
      </w:r>
    </w:p>
    <w:p w:rsidR="002F3B13" w:rsidRPr="000658A9" w:rsidRDefault="00A91AEC" w:rsidP="002F3B13">
      <w:pPr>
        <w:pStyle w:val="a3"/>
        <w:spacing w:before="0" w:beforeAutospacing="0" w:after="0" w:afterAutospacing="0"/>
        <w:ind w:firstLine="709"/>
        <w:jc w:val="both"/>
        <w:rPr>
          <w:rFonts w:ascii="PT Astra Serif" w:hAnsi="PT Astra Serif" w:cs="Times New Roman CYR"/>
          <w:spacing w:val="-2"/>
          <w:sz w:val="28"/>
          <w:szCs w:val="28"/>
        </w:rPr>
      </w:pPr>
      <w:r w:rsidRPr="000658A9">
        <w:rPr>
          <w:rFonts w:ascii="PT Astra Serif" w:hAnsi="PT Astra Serif" w:cs="Times New Roman CYR"/>
          <w:spacing w:val="-2"/>
          <w:sz w:val="28"/>
          <w:szCs w:val="28"/>
        </w:rPr>
        <w:t>6-10 разряды (АА Б ВВ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0658A9">
        <w:rPr>
          <w:rFonts w:ascii="PT Astra Serif" w:hAnsi="PT Astra Serif" w:cs="Times New Roman CYR"/>
          <w:spacing w:val="-2"/>
          <w:sz w:val="28"/>
          <w:szCs w:val="28"/>
        </w:rPr>
        <w:t xml:space="preserve"> </w:t>
      </w:r>
      <w:r w:rsidR="002F3B13" w:rsidRPr="000658A9">
        <w:rPr>
          <w:rFonts w:ascii="PT Astra Serif" w:hAnsi="PT Astra Serif" w:cs="Times New Roman CYR"/>
          <w:spacing w:val="-2"/>
          <w:sz w:val="28"/>
          <w:szCs w:val="28"/>
        </w:rPr>
        <w:t>В рамках программных направлений деятельности коды направлений расходов</w:t>
      </w:r>
      <w:r w:rsidR="004F5E34" w:rsidRPr="000658A9">
        <w:rPr>
          <w:rFonts w:ascii="PT Astra Serif" w:hAnsi="PT Astra Serif" w:cs="Times New Roman CYR"/>
          <w:spacing w:val="-2"/>
          <w:sz w:val="28"/>
          <w:szCs w:val="28"/>
        </w:rPr>
        <w:t xml:space="preserve"> за исключением кодов 04101-04199</w:t>
      </w:r>
      <w:r w:rsidR="00BE35A0" w:rsidRPr="000658A9">
        <w:rPr>
          <w:rFonts w:ascii="PT Astra Serif" w:hAnsi="PT Astra Serif" w:cs="Times New Roman CYR"/>
          <w:spacing w:val="-2"/>
          <w:sz w:val="28"/>
          <w:szCs w:val="28"/>
        </w:rPr>
        <w:t>, 04201-04299</w:t>
      </w:r>
      <w:r w:rsidR="00EF2958" w:rsidRPr="000658A9">
        <w:rPr>
          <w:rFonts w:ascii="PT Astra Serif" w:hAnsi="PT Astra Serif" w:cs="Times New Roman CYR"/>
          <w:spacing w:val="-2"/>
          <w:sz w:val="28"/>
          <w:szCs w:val="28"/>
        </w:rPr>
        <w:t>, 97000-97499, 97500-97999, 98000-98699,</w:t>
      </w:r>
      <w:r w:rsidR="004F5E34" w:rsidRPr="000658A9">
        <w:rPr>
          <w:rFonts w:ascii="PT Astra Serif" w:hAnsi="PT Astra Serif" w:cs="Times New Roman CYR"/>
          <w:spacing w:val="-2"/>
          <w:sz w:val="28"/>
          <w:szCs w:val="28"/>
        </w:rPr>
        <w:t xml:space="preserve"> 9870</w:t>
      </w:r>
      <w:r w:rsidR="00C97D91" w:rsidRPr="000658A9">
        <w:rPr>
          <w:rFonts w:ascii="PT Astra Serif" w:hAnsi="PT Astra Serif" w:cs="Times New Roman CYR"/>
          <w:spacing w:val="-2"/>
          <w:sz w:val="28"/>
          <w:szCs w:val="28"/>
        </w:rPr>
        <w:t>1</w:t>
      </w:r>
      <w:r w:rsidR="004F5E34" w:rsidRPr="000658A9">
        <w:rPr>
          <w:rFonts w:ascii="PT Astra Serif" w:hAnsi="PT Astra Serif" w:cs="Times New Roman CYR"/>
          <w:spacing w:val="-2"/>
          <w:sz w:val="28"/>
          <w:szCs w:val="28"/>
        </w:rPr>
        <w:t>-98799</w:t>
      </w:r>
      <w:r w:rsidR="00EF2958" w:rsidRPr="000658A9">
        <w:rPr>
          <w:rFonts w:ascii="PT Astra Serif" w:hAnsi="PT Astra Serif" w:cs="Times New Roman CYR"/>
          <w:spacing w:val="-2"/>
          <w:sz w:val="28"/>
          <w:szCs w:val="28"/>
        </w:rPr>
        <w:t>, 9Д000-9Д999, А0000-А9990, Д0000-Д9990, К7000-К7499, К7500-К7999</w:t>
      </w:r>
      <w:r w:rsidR="005D6571" w:rsidRPr="000658A9">
        <w:rPr>
          <w:rFonts w:ascii="PT Astra Serif" w:hAnsi="PT Astra Serif" w:cs="Times New Roman CYR"/>
          <w:spacing w:val="-2"/>
          <w:sz w:val="28"/>
          <w:szCs w:val="28"/>
        </w:rPr>
        <w:t>,</w:t>
      </w:r>
      <w:r w:rsidR="00EF2958" w:rsidRPr="000658A9">
        <w:rPr>
          <w:rFonts w:ascii="PT Astra Serif" w:hAnsi="PT Astra Serif" w:cs="Times New Roman CYR"/>
          <w:spacing w:val="-2"/>
          <w:sz w:val="28"/>
          <w:szCs w:val="28"/>
        </w:rPr>
        <w:t xml:space="preserve"> Л0001-Л9990</w:t>
      </w:r>
      <w:r w:rsidR="005D6571" w:rsidRPr="000658A9">
        <w:rPr>
          <w:rFonts w:ascii="PT Astra Serif" w:hAnsi="PT Astra Serif" w:cs="Times New Roman CYR"/>
          <w:spacing w:val="-2"/>
          <w:sz w:val="28"/>
          <w:szCs w:val="28"/>
        </w:rPr>
        <w:t xml:space="preserve"> и </w:t>
      </w:r>
      <w:r w:rsidR="005D6571" w:rsidRPr="000658A9">
        <w:rPr>
          <w:rFonts w:ascii="PT Astra Serif" w:hAnsi="PT Astra Serif" w:cs="Times New Roman CYR"/>
          <w:spacing w:val="-2"/>
          <w:sz w:val="28"/>
          <w:szCs w:val="28"/>
          <w:lang w:val="en-US"/>
        </w:rPr>
        <w:t>U</w:t>
      </w:r>
      <w:r w:rsidR="005D6571" w:rsidRPr="000658A9">
        <w:rPr>
          <w:rFonts w:ascii="PT Astra Serif" w:hAnsi="PT Astra Serif" w:cs="Times New Roman CYR"/>
          <w:spacing w:val="-2"/>
          <w:sz w:val="28"/>
          <w:szCs w:val="28"/>
        </w:rPr>
        <w:t>0000-</w:t>
      </w:r>
      <w:r w:rsidR="005D6571" w:rsidRPr="000658A9">
        <w:rPr>
          <w:rFonts w:ascii="PT Astra Serif" w:hAnsi="PT Astra Serif" w:cs="Times New Roman CYR"/>
          <w:spacing w:val="-2"/>
          <w:sz w:val="28"/>
          <w:szCs w:val="28"/>
          <w:lang w:val="en-US"/>
        </w:rPr>
        <w:t>U</w:t>
      </w:r>
      <w:r w:rsidR="005D6571" w:rsidRPr="000658A9">
        <w:rPr>
          <w:rFonts w:ascii="PT Astra Serif" w:hAnsi="PT Astra Serif" w:cs="Times New Roman CYR"/>
          <w:spacing w:val="-2"/>
          <w:sz w:val="28"/>
          <w:szCs w:val="28"/>
        </w:rPr>
        <w:t>9999</w:t>
      </w:r>
      <w:r w:rsidR="002F3B13" w:rsidRPr="000658A9">
        <w:rPr>
          <w:rFonts w:ascii="PT Astra Serif" w:hAnsi="PT Astra Serif" w:cs="Times New Roman CYR"/>
          <w:spacing w:val="-2"/>
          <w:sz w:val="28"/>
          <w:szCs w:val="28"/>
        </w:rPr>
        <w:t xml:space="preserve"> устанавливаются в формате ХХХХ0 с возможностью детализации последнего знака.</w:t>
      </w:r>
    </w:p>
    <w:p w:rsidR="002F3B13" w:rsidRPr="000658A9"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из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При осуществлении детализации региональных проектов, ведомственных проектов, комплексов процессных мероприятий государственных программ Саратовской области и непрограммных направлений деятельности по кодам направлений расходов (6-10 разряды) применяются:</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универсальные (единые) направления расходов, установленные в таблице к настоящему Перечню.</w:t>
      </w:r>
    </w:p>
    <w:p w:rsidR="002F3B13" w:rsidRPr="000658A9"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целях реализации Указа № 474, отражаются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0658A9" w:rsidRDefault="002F3B13" w:rsidP="002F3B13">
      <w:pPr>
        <w:pStyle w:val="a3"/>
        <w:spacing w:before="0" w:beforeAutospacing="0" w:after="0" w:afterAutospacing="0"/>
        <w:ind w:firstLine="709"/>
        <w:jc w:val="both"/>
        <w:rPr>
          <w:rFonts w:ascii="PT Astra Serif" w:hAnsi="PT Astra Serif" w:cs="Times New Roman CYR"/>
          <w:spacing w:val="-2"/>
          <w:sz w:val="28"/>
          <w:szCs w:val="28"/>
        </w:rPr>
      </w:pPr>
      <w:r w:rsidRPr="000658A9">
        <w:rPr>
          <w:rFonts w:ascii="PT Astra Serif" w:hAnsi="PT Astra Serif" w:cs="Times New Roman CYR"/>
          <w:spacing w:val="-2"/>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 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В случае,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мероприятий (результатов) также отражаются по целевым статьям, 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w:t>
      </w:r>
      <w:r w:rsidRPr="000658A9">
        <w:rPr>
          <w:rFonts w:ascii="PT Astra Serif" w:hAnsi="PT Astra Serif" w:cs="Times New Roman CYR"/>
          <w:sz w:val="28"/>
          <w:szCs w:val="28"/>
        </w:rPr>
        <w:lastRenderedPageBreak/>
        <w:t>трансферт в областной бюджет на достижение базового мероприятия (результата).</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
    <w:p w:rsidR="002F3B13" w:rsidRPr="000658A9"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r w:rsidRPr="000658A9">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 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 В случае,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5E0E28" w:rsidRPr="000658A9" w:rsidRDefault="005E0E28"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98000 - 98699, используются для отражения расходов областного бюджета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если не установлено иное.</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0658A9">
        <w:rPr>
          <w:rFonts w:ascii="PT Astra Serif" w:hAnsi="PT Astra Serif" w:cs="Times New Roman CYR"/>
          <w:sz w:val="28"/>
          <w:szCs w:val="28"/>
        </w:rPr>
        <w:t xml:space="preserve"> (далее – Правила)</w:t>
      </w:r>
      <w:r w:rsidRPr="000658A9">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
    <w:p w:rsidR="00E36A6D" w:rsidRPr="000658A9" w:rsidRDefault="00E36A6D"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Коды направлений расходов, содержащие значения 97500 - 97999,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казначейские инфраструктурные кредиты,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
    <w:p w:rsidR="008E4A55" w:rsidRPr="000658A9" w:rsidRDefault="008E4A55" w:rsidP="008E4A5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бюджет</w:t>
      </w:r>
      <w:r w:rsidR="00F03DB9" w:rsidRPr="000658A9">
        <w:rPr>
          <w:rFonts w:ascii="PT Astra Serif" w:hAnsi="PT Astra Serif" w:cs="Times New Roman CYR"/>
          <w:sz w:val="28"/>
          <w:szCs w:val="28"/>
        </w:rPr>
        <w:t>а</w:t>
      </w:r>
      <w:r w:rsidRPr="000658A9">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 расходов.</w:t>
      </w:r>
    </w:p>
    <w:p w:rsidR="00E36A6D" w:rsidRPr="000658A9" w:rsidRDefault="00E36A6D" w:rsidP="008E4A5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K7500 - K7999,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средства областного бюджета, за исключением казначейских инфраструктурных кредитов,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бюджетные кредиты на опережающее финансирование.</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9Д000 - 9Д999, используются для отражения расходов </w:t>
      </w:r>
      <w:r w:rsidR="007F3E78"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осуществляемых за счет бюджетных ассигнований </w:t>
      </w:r>
      <w:r w:rsidR="007F3E78"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дорожн</w:t>
      </w:r>
      <w:r w:rsidR="007F3E78" w:rsidRPr="000658A9">
        <w:rPr>
          <w:rFonts w:ascii="PT Astra Serif" w:hAnsi="PT Astra Serif" w:cs="Times New Roman CYR"/>
          <w:sz w:val="28"/>
          <w:szCs w:val="28"/>
        </w:rPr>
        <w:t xml:space="preserve">ого </w:t>
      </w:r>
      <w:r w:rsidRPr="000658A9">
        <w:rPr>
          <w:rFonts w:ascii="PT Astra Serif" w:hAnsi="PT Astra Serif" w:cs="Times New Roman CYR"/>
          <w:sz w:val="28"/>
          <w:szCs w:val="28"/>
        </w:rPr>
        <w:t>фонд</w:t>
      </w:r>
      <w:r w:rsidR="007F3E78" w:rsidRPr="000658A9">
        <w:rPr>
          <w:rFonts w:ascii="PT Astra Serif" w:hAnsi="PT Astra Serif" w:cs="Times New Roman CYR"/>
          <w:sz w:val="28"/>
          <w:szCs w:val="28"/>
        </w:rPr>
        <w:t>а</w:t>
      </w:r>
      <w:r w:rsidRPr="000658A9">
        <w:rPr>
          <w:rFonts w:ascii="PT Astra Serif" w:hAnsi="PT Astra Serif" w:cs="Times New Roman CYR"/>
          <w:sz w:val="28"/>
          <w:szCs w:val="28"/>
        </w:rPr>
        <w:t xml:space="preserve">, на исполнение расходных обязательств, в целях финансового обеспечения или софинансирования которых из федерального бюджета не предоставляются межбюджетные трансферты, бюджетные кредиты на финансовое </w:t>
      </w:r>
      <w:r w:rsidRPr="000658A9">
        <w:rPr>
          <w:rFonts w:ascii="PT Astra Serif" w:hAnsi="PT Astra Serif" w:cs="Times New Roman CYR"/>
          <w:sz w:val="28"/>
          <w:szCs w:val="28"/>
        </w:rPr>
        <w:lastRenderedPageBreak/>
        <w:t>обеспечение реализации инфраструктурных проектов, специальные казначейские кредиты или бюджетные кредиты, предоставляемые Федеральным казначейством бюджетам субъектов Российской Федерации на финансовое обеспечение реализации инфраструктурных проектов за счет временно свободных средств единого счета федерального бюджета в рамках осуществления операций по управлению остатками средств на едином счете федерального бюджета, в том числе на:</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9Д400 - 9Д599 -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9Д600 - 9Д799 - административно-хозяйственные расходы в рамках осуществления дорожной деятельности;</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9Д800 - 9Д999 - прочие расходы за счет бюджетных ассигнований дорожного фонда.</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9Д000 - 9Д999 детализируются в на 4 и 5 разрядах кода при необходимости.</w:t>
      </w:r>
    </w:p>
    <w:p w:rsidR="005E0E28" w:rsidRPr="000658A9" w:rsidRDefault="005E0E28" w:rsidP="005E0E2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9Д000 - 9Д999 также используются для отражения расходов </w:t>
      </w:r>
      <w:r w:rsidR="00A643E1"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в целях финансового обеспечения или софинансирования расходных обязательств муниципальных образований по указанным направлениям использования.</w:t>
      </w:r>
    </w:p>
    <w:p w:rsidR="002F3B13" w:rsidRPr="000658A9" w:rsidRDefault="002F3B13" w:rsidP="005E0E2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содержащих значения ХХХХК (где пятый разряд – буква «К» русского алфавита), используются для отражения дополнительных расходных обязательств областного бюджета, возникших в связи с распространением новой коронавирусной инфекции (COVID-19).</w:t>
      </w:r>
    </w:p>
    <w:p w:rsidR="00EE62A7" w:rsidRPr="000658A9"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041ХХ, используются для отражения расходов областного бюджета на выполнение </w:t>
      </w:r>
      <w:r w:rsidRPr="000658A9">
        <w:rPr>
          <w:rFonts w:ascii="PT Astra Serif" w:hAnsi="PT Astra Serif" w:cs="Times New Roman CYR"/>
          <w:sz w:val="28"/>
          <w:szCs w:val="28"/>
        </w:rPr>
        <w:lastRenderedPageBreak/>
        <w:t xml:space="preserve">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0658A9"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w:t>
      </w:r>
      <w:r w:rsidR="007E61FD" w:rsidRPr="000658A9">
        <w:rPr>
          <w:rFonts w:ascii="PT Astra Serif" w:hAnsi="PT Astra Serif" w:cs="Times New Roman CYR"/>
          <w:sz w:val="28"/>
          <w:szCs w:val="28"/>
        </w:rPr>
        <w:t xml:space="preserve">й расходов, содержащие значения </w:t>
      </w:r>
      <w:r w:rsidRPr="000658A9">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0658A9">
        <w:rPr>
          <w:rFonts w:ascii="PT Astra Serif" w:hAnsi="PT Astra Serif" w:cs="Times New Roman CYR"/>
          <w:sz w:val="28"/>
          <w:szCs w:val="28"/>
        </w:rPr>
        <w:t>нением буквенно-цифрового ряда.</w:t>
      </w:r>
    </w:p>
    <w:p w:rsidR="00F35A5D" w:rsidRPr="000658A9" w:rsidRDefault="00210FB6" w:rsidP="00F35A5D">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Расходы областного бюджета, осуществляемые за счет средств, выделяемых из резервного фонда Правительства области, за исключением межбюджетных трансфертов, отражаются по целевым статьям расходов             95 4 01 </w:t>
      </w:r>
      <w:r w:rsidR="00F35A5D" w:rsidRPr="000658A9">
        <w:rPr>
          <w:rFonts w:ascii="PT Astra Serif" w:hAnsi="PT Astra Serif" w:cs="Times New Roman CYR"/>
          <w:sz w:val="28"/>
          <w:szCs w:val="28"/>
        </w:rPr>
        <w:t xml:space="preserve">99ХХХ. С третьего по пятый знак кодов направления расходов </w:t>
      </w:r>
      <w:r w:rsidRPr="000658A9">
        <w:rPr>
          <w:rFonts w:ascii="PT Astra Serif" w:hAnsi="PT Astra Serif" w:cs="Times New Roman CYR"/>
          <w:sz w:val="28"/>
          <w:szCs w:val="28"/>
        </w:rPr>
        <w:t>используются</w:t>
      </w:r>
      <w:r w:rsidR="00F35A5D" w:rsidRPr="000658A9">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EE62A7" w:rsidRPr="000658A9" w:rsidRDefault="00210FB6" w:rsidP="00EE62A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Расходы областного бюджета, осуществляемые в виде иных межбюджетных трансфертов за счет средств, выделяемых из резервного фонда Правительства Саратовской области, отражаются по целевым статьям расходов 95 4 01 79ХХХ. </w:t>
      </w:r>
      <w:r w:rsidR="00EE62A7" w:rsidRPr="000658A9">
        <w:rPr>
          <w:rFonts w:ascii="PT Astra Serif" w:hAnsi="PT Astra Serif" w:cs="Times New Roman CYR"/>
          <w:sz w:val="28"/>
          <w:szCs w:val="28"/>
        </w:rPr>
        <w:t xml:space="preserve">С третьего по пятый знак кодов направления расходов </w:t>
      </w:r>
      <w:r w:rsidR="00CD7E84" w:rsidRPr="000658A9">
        <w:rPr>
          <w:rFonts w:ascii="PT Astra Serif" w:hAnsi="PT Astra Serif" w:cs="Times New Roman CYR"/>
          <w:sz w:val="28"/>
          <w:szCs w:val="28"/>
        </w:rPr>
        <w:t>используются</w:t>
      </w:r>
      <w:r w:rsidR="00EE62A7" w:rsidRPr="000658A9">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w:t>
      </w:r>
      <w:r w:rsidR="007E61FD" w:rsidRPr="000658A9">
        <w:rPr>
          <w:rFonts w:ascii="PT Astra Serif" w:hAnsi="PT Astra Serif" w:cs="Times New Roman CYR"/>
          <w:sz w:val="28"/>
          <w:szCs w:val="28"/>
        </w:rPr>
        <w:t xml:space="preserve">й расходов, содержащие значения </w:t>
      </w:r>
      <w:r w:rsidRPr="000658A9">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0658A9">
        <w:rPr>
          <w:rFonts w:ascii="PT Astra Serif" w:hAnsi="PT Astra Serif" w:cs="Times New Roman CYR"/>
          <w:sz w:val="28"/>
          <w:szCs w:val="28"/>
        </w:rPr>
        <w:t xml:space="preserve">ционному освещению деятельности </w:t>
      </w:r>
      <w:r w:rsidRPr="000658A9">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0658A9">
        <w:rPr>
          <w:rFonts w:ascii="PT Astra Serif" w:hAnsi="PT Astra Serif" w:cs="Times New Roman CYR"/>
          <w:sz w:val="28"/>
          <w:szCs w:val="28"/>
        </w:rPr>
        <w:t>нением буквенно-цифрового ряда.</w:t>
      </w:r>
    </w:p>
    <w:p w:rsidR="004250AA" w:rsidRPr="000658A9" w:rsidRDefault="004250AA"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w:t>
      </w:r>
      <w:r w:rsidRPr="000658A9">
        <w:rPr>
          <w:rFonts w:ascii="PT Astra Serif" w:hAnsi="PT Astra Serif" w:cs="Times New Roman CYR"/>
          <w:sz w:val="28"/>
          <w:szCs w:val="28"/>
          <w:lang w:val="en-US"/>
        </w:rPr>
        <w:t>U</w:t>
      </w:r>
      <w:r w:rsidRPr="000658A9">
        <w:rPr>
          <w:rFonts w:ascii="PT Astra Serif" w:hAnsi="PT Astra Serif" w:cs="Times New Roman CYR"/>
          <w:sz w:val="28"/>
          <w:szCs w:val="28"/>
        </w:rPr>
        <w:t>0000-</w:t>
      </w:r>
      <w:r w:rsidRPr="000658A9">
        <w:rPr>
          <w:rFonts w:ascii="PT Astra Serif" w:hAnsi="PT Astra Serif" w:cs="Times New Roman CYR"/>
          <w:sz w:val="28"/>
          <w:szCs w:val="28"/>
          <w:lang w:val="en-US"/>
        </w:rPr>
        <w:t>U</w:t>
      </w:r>
      <w:r w:rsidRPr="000658A9">
        <w:rPr>
          <w:rFonts w:ascii="PT Astra Serif" w:hAnsi="PT Astra Serif" w:cs="Times New Roman CYR"/>
          <w:sz w:val="28"/>
          <w:szCs w:val="28"/>
        </w:rPr>
        <w:t xml:space="preserve">9999, используются для отражения расходов областного бюджета </w:t>
      </w:r>
      <w:r w:rsidR="004A179C" w:rsidRPr="000658A9">
        <w:rPr>
          <w:rFonts w:ascii="PT Astra Serif" w:hAnsi="PT Astra Serif" w:cs="Times New Roman CYR"/>
          <w:sz w:val="28"/>
          <w:szCs w:val="28"/>
        </w:rPr>
        <w:t xml:space="preserve">ранее осуществляемых </w:t>
      </w:r>
      <w:r w:rsidRPr="000658A9">
        <w:rPr>
          <w:rFonts w:ascii="PT Astra Serif" w:hAnsi="PT Astra Serif" w:cs="Times New Roman CYR"/>
          <w:sz w:val="28"/>
          <w:szCs w:val="28"/>
        </w:rPr>
        <w:t xml:space="preserve">в рамках реализации федеральных проектов, прекративших свое действие до </w:t>
      </w:r>
      <w:r w:rsidR="00D807BD" w:rsidRPr="000658A9">
        <w:rPr>
          <w:rFonts w:ascii="PT Astra Serif" w:hAnsi="PT Astra Serif" w:cs="Times New Roman CYR"/>
          <w:sz w:val="28"/>
          <w:szCs w:val="28"/>
        </w:rPr>
        <w:t>1 января 2025 года</w:t>
      </w:r>
      <w:r w:rsidRPr="000658A9">
        <w:rPr>
          <w:rFonts w:ascii="PT Astra Serif" w:hAnsi="PT Astra Serif" w:cs="Times New Roman CYR"/>
          <w:sz w:val="28"/>
          <w:szCs w:val="28"/>
        </w:rPr>
        <w:t>.</w:t>
      </w:r>
    </w:p>
    <w:p w:rsidR="00297D8F" w:rsidRPr="000658A9" w:rsidRDefault="005A4309" w:rsidP="00297D8F">
      <w:pPr>
        <w:spacing w:after="0" w:line="240" w:lineRule="auto"/>
        <w:ind w:firstLine="709"/>
        <w:jc w:val="both"/>
        <w:rPr>
          <w:rFonts w:ascii="PT Astra Serif" w:eastAsia="Calibri" w:hAnsi="PT Astra Serif" w:cs="Times New Roman CYR"/>
          <w:sz w:val="28"/>
          <w:szCs w:val="28"/>
          <w:lang w:eastAsia="ru-RU"/>
        </w:rPr>
      </w:pPr>
      <w:r w:rsidRPr="000658A9">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0658A9">
        <w:rPr>
          <w:rFonts w:ascii="PT Astra Serif" w:hAnsi="PT Astra Serif" w:cs="Times New Roman CYR"/>
          <w:sz w:val="28"/>
          <w:szCs w:val="28"/>
        </w:rPr>
        <w:t xml:space="preserve">других </w:t>
      </w:r>
      <w:r w:rsidRPr="000658A9">
        <w:rPr>
          <w:rFonts w:ascii="PT Astra Serif" w:hAnsi="PT Astra Serif" w:cs="Times New Roman CYR"/>
          <w:sz w:val="28"/>
          <w:szCs w:val="28"/>
        </w:rPr>
        <w:t>бюджетов</w:t>
      </w:r>
      <w:r w:rsidR="00491F12" w:rsidRPr="000658A9">
        <w:rPr>
          <w:rFonts w:ascii="PT Astra Serif" w:hAnsi="PT Astra Serif" w:cs="Times New Roman CYR"/>
          <w:sz w:val="28"/>
          <w:szCs w:val="28"/>
        </w:rPr>
        <w:t xml:space="preserve"> бюджетной системы </w:t>
      </w:r>
      <w:r w:rsidRPr="000658A9">
        <w:rPr>
          <w:rFonts w:ascii="PT Astra Serif" w:hAnsi="PT Astra Serif" w:cs="Times New Roman CYR"/>
          <w:sz w:val="28"/>
          <w:szCs w:val="28"/>
        </w:rPr>
        <w:t xml:space="preserve"> (за исключением средств федерального бюджета)</w:t>
      </w:r>
      <w:r w:rsidR="00995F26" w:rsidRPr="000658A9">
        <w:rPr>
          <w:rFonts w:ascii="PT Astra Serif" w:hAnsi="PT Astra Serif" w:cs="Times New Roman CYR"/>
          <w:sz w:val="28"/>
          <w:szCs w:val="28"/>
        </w:rPr>
        <w:t>,</w:t>
      </w:r>
      <w:r w:rsidRPr="000658A9">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0658A9">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0658A9" w:rsidRDefault="004B58BA" w:rsidP="002A6775">
      <w:pPr>
        <w:pStyle w:val="a3"/>
        <w:spacing w:before="0" w:beforeAutospacing="0" w:after="0" w:afterAutospacing="0"/>
        <w:jc w:val="center"/>
        <w:rPr>
          <w:rFonts w:ascii="PT Astra Serif" w:hAnsi="PT Astra Serif" w:cs="Times New Roman CYR"/>
          <w:b/>
          <w:sz w:val="28"/>
          <w:szCs w:val="28"/>
        </w:rPr>
      </w:pPr>
    </w:p>
    <w:p w:rsidR="00B13F73" w:rsidRPr="000658A9" w:rsidRDefault="00B13F73" w:rsidP="0066111A">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rPr>
        <w:lastRenderedPageBreak/>
        <w:t>II. Перечень и правила применения целевых статей для отражения расходов государственных программ Саратовской области</w:t>
      </w:r>
    </w:p>
    <w:p w:rsidR="00B13F73" w:rsidRPr="000658A9"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0658A9"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0658A9" w:rsidRDefault="005C7B20" w:rsidP="005C7B20">
      <w:pPr>
        <w:pStyle w:val="a3"/>
        <w:spacing w:before="0" w:beforeAutospacing="0" w:after="0" w:afterAutospacing="0"/>
        <w:ind w:firstLine="709"/>
        <w:jc w:val="both"/>
        <w:rPr>
          <w:rFonts w:ascii="PT Astra Serif" w:hAnsi="PT Astra Serif" w:cs="Times New Roman CYR"/>
          <w:b/>
          <w:spacing w:val="-6"/>
          <w:sz w:val="28"/>
          <w:szCs w:val="28"/>
        </w:rPr>
      </w:pPr>
    </w:p>
    <w:p w:rsidR="005C7B20" w:rsidRPr="000658A9" w:rsidRDefault="005C7B20" w:rsidP="0066111A">
      <w:pPr>
        <w:pStyle w:val="a3"/>
        <w:spacing w:before="0" w:beforeAutospacing="0" w:after="0" w:afterAutospacing="0"/>
        <w:ind w:firstLine="708"/>
        <w:jc w:val="both"/>
        <w:rPr>
          <w:rFonts w:ascii="PT Astra Serif" w:hAnsi="PT Astra Serif" w:cs="Times New Roman CYR"/>
          <w:sz w:val="28"/>
          <w:szCs w:val="28"/>
        </w:rPr>
      </w:pPr>
      <w:r w:rsidRPr="000658A9">
        <w:rPr>
          <w:rFonts w:ascii="PT Astra Serif" w:hAnsi="PT Astra Serif" w:cs="Times New Roman CYR"/>
          <w:sz w:val="28"/>
          <w:szCs w:val="28"/>
        </w:rPr>
        <w:t xml:space="preserve">По целевой статье </w:t>
      </w:r>
      <w:r w:rsidR="009A6561" w:rsidRPr="000658A9">
        <w:rPr>
          <w:rFonts w:ascii="PT Astra Serif" w:hAnsi="PT Astra Serif"/>
          <w:bCs/>
          <w:sz w:val="28"/>
          <w:szCs w:val="28"/>
        </w:rPr>
        <w:t xml:space="preserve">51 0 00 00000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48322C"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179-Пр, осуществляемые по следующим региональным проектам и комплексам процессных мероприятий:</w:t>
      </w:r>
    </w:p>
    <w:p w:rsidR="00002B49" w:rsidRPr="000658A9"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66111A">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51 1 01 00000 Региональный проект «Развитие инфраструктуры образовательных о</w:t>
      </w:r>
      <w:r w:rsidR="00CA383E" w:rsidRPr="000658A9">
        <w:rPr>
          <w:rFonts w:ascii="PT Astra Serif" w:hAnsi="PT Astra Serif" w:cs="Times New Roman CYR"/>
          <w:spacing w:val="-6"/>
          <w:sz w:val="28"/>
          <w:szCs w:val="28"/>
        </w:rPr>
        <w:t>рганизаций Саратовской области».</w:t>
      </w:r>
    </w:p>
    <w:p w:rsidR="00CA383E" w:rsidRPr="000658A9"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z w:val="28"/>
          <w:szCs w:val="28"/>
        </w:rPr>
        <w:t xml:space="preserve">По данной целевой статье применяются следующие уникальные </w:t>
      </w:r>
      <w:r w:rsidRPr="000658A9">
        <w:rPr>
          <w:rFonts w:ascii="PT Astra Serif" w:hAnsi="PT Astra Serif" w:cs="Times New Roman CYR"/>
          <w:spacing w:val="-6"/>
          <w:sz w:val="28"/>
          <w:szCs w:val="28"/>
        </w:rPr>
        <w:t>направления расходов:</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13280 Укрепление материально-технической базы и оснащение музеев боевой славы в государственных образовательных организациях;</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13380 Строительство бассейна в государственном бюджетном общеобразовательном учреждении Саратовской области «СОШ п.</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 xml:space="preserve">Алексеевка </w:t>
      </w:r>
      <w:proofErr w:type="spellStart"/>
      <w:r w:rsidRPr="000658A9">
        <w:rPr>
          <w:rFonts w:ascii="PT Astra Serif" w:hAnsi="PT Astra Serif" w:cs="Times New Roman CYR"/>
          <w:spacing w:val="-6"/>
          <w:sz w:val="28"/>
          <w:szCs w:val="28"/>
        </w:rPr>
        <w:t>Хвалынского</w:t>
      </w:r>
      <w:proofErr w:type="spellEnd"/>
      <w:r w:rsidRPr="000658A9">
        <w:rPr>
          <w:rFonts w:ascii="PT Astra Serif" w:hAnsi="PT Astra Serif" w:cs="Times New Roman CYR"/>
          <w:spacing w:val="-6"/>
          <w:sz w:val="28"/>
          <w:szCs w:val="28"/>
        </w:rPr>
        <w:t xml:space="preserve"> района имени В.М. Пашина»;</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 xml:space="preserve">15110 Строительство ледовой арены в </w:t>
      </w:r>
      <w:proofErr w:type="spellStart"/>
      <w:r w:rsidRPr="000658A9">
        <w:rPr>
          <w:rFonts w:ascii="PT Astra Serif" w:hAnsi="PT Astra Serif" w:cs="Times New Roman CYR"/>
          <w:spacing w:val="-6"/>
          <w:sz w:val="28"/>
          <w:szCs w:val="28"/>
        </w:rPr>
        <w:t>р.п</w:t>
      </w:r>
      <w:proofErr w:type="spellEnd"/>
      <w:r w:rsidRPr="000658A9">
        <w:rPr>
          <w:rFonts w:ascii="PT Astra Serif" w:hAnsi="PT Astra Serif" w:cs="Times New Roman CYR"/>
          <w:spacing w:val="-6"/>
          <w:sz w:val="28"/>
          <w:szCs w:val="28"/>
        </w:rPr>
        <w:t>.</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Базарный Карабулак Базарно-</w:t>
      </w:r>
      <w:proofErr w:type="spellStart"/>
      <w:r w:rsidRPr="000658A9">
        <w:rPr>
          <w:rFonts w:ascii="PT Astra Serif" w:hAnsi="PT Astra Serif" w:cs="Times New Roman CYR"/>
          <w:spacing w:val="-6"/>
          <w:sz w:val="28"/>
          <w:szCs w:val="28"/>
        </w:rPr>
        <w:t>Карабулакского</w:t>
      </w:r>
      <w:proofErr w:type="spellEnd"/>
      <w:r w:rsidRPr="000658A9">
        <w:rPr>
          <w:rFonts w:ascii="PT Astra Serif" w:hAnsi="PT Astra Serif" w:cs="Times New Roman CYR"/>
          <w:spacing w:val="-6"/>
          <w:sz w:val="28"/>
          <w:szCs w:val="28"/>
        </w:rPr>
        <w:t xml:space="preserve"> района Саратовской области;</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15630 МОУ «Средняя общеобразовательная школа №2 с углубленным изучением отдельных предметов им. В.П.</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Тихонова»;</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72110 Проведение капитального и текущего ремонта муниципальных образовательных организаций;</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72120 Проведение капитального и текущего ремонта спортивных залов муниципальных образовательных организаций;</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72130 Укрепление материально-технической базы и оснащение музеев боевой славы в муниципальных образовательных организациях;</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78960 Реализация мероприятий по строительству спортивных объектов (зданий, строений, сооружений) на территории объектов образования;</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U3190 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r w:rsidR="00AC515C" w:rsidRPr="000658A9">
        <w:rPr>
          <w:rFonts w:ascii="PT Astra Serif" w:hAnsi="PT Astra Serif" w:cs="Times New Roman CYR"/>
          <w:spacing w:val="-6"/>
          <w:sz w:val="28"/>
          <w:szCs w:val="28"/>
        </w:rPr>
        <w:t>;</w:t>
      </w:r>
    </w:p>
    <w:p w:rsidR="00A44898" w:rsidRPr="000658A9" w:rsidRDefault="00A44898" w:rsidP="0066111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51 1 Y4 00000 Региональный проект «Стимулирование спроса на отечественные беспилотные авиационные системы».</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C515C" w:rsidRPr="000658A9" w:rsidRDefault="000A569D"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w:t>
      </w:r>
      <w:r w:rsidR="00B30330" w:rsidRPr="000658A9">
        <w:rPr>
          <w:rFonts w:ascii="PT Astra Serif" w:hAnsi="PT Astra Serif"/>
          <w:sz w:val="28"/>
          <w:szCs w:val="28"/>
        </w:rPr>
        <w:t>7</w:t>
      </w:r>
      <w:r w:rsidRPr="000658A9">
        <w:rPr>
          <w:rFonts w:ascii="PT Astra Serif" w:hAnsi="PT Astra Serif"/>
          <w:sz w:val="28"/>
          <w:szCs w:val="28"/>
        </w:rPr>
        <w:t xml:space="preserve"> </w:t>
      </w:r>
      <w:r w:rsidR="00AC515C"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p w:rsidR="00A44898" w:rsidRPr="000658A9" w:rsidRDefault="00A44898" w:rsidP="0066111A">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Ц2 00000 Региональный проект «Цифровые платфор</w:t>
      </w:r>
      <w:r w:rsidR="00882B3A" w:rsidRPr="000658A9">
        <w:rPr>
          <w:rFonts w:ascii="PT Astra Serif" w:hAnsi="PT Astra Serif" w:cs="Times New Roman CYR"/>
          <w:sz w:val="28"/>
          <w:szCs w:val="28"/>
        </w:rPr>
        <w:t>мы в отраслях социальной сферы»;</w:t>
      </w: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Ю4 00000 Региональный проект «Все лучшее детям».</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41AE6" w:rsidRPr="000658A9" w:rsidRDefault="00941AE6" w:rsidP="00941AE6">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А7501 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p w:rsidR="00941AE6" w:rsidRPr="000658A9" w:rsidRDefault="00941AE6" w:rsidP="00941AE6">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А7502 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Ю6 00000 Региональный проект «Педагоги и наставники».</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44898" w:rsidRPr="000658A9" w:rsidRDefault="009A720D"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13170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9A720D" w:rsidRPr="000658A9" w:rsidRDefault="009A720D"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Ю9 00000 Региональный проект «</w:t>
      </w:r>
      <w:proofErr w:type="spellStart"/>
      <w:r w:rsidRPr="000658A9">
        <w:rPr>
          <w:rFonts w:ascii="PT Astra Serif" w:hAnsi="PT Astra Serif" w:cs="Times New Roman CYR"/>
          <w:sz w:val="28"/>
          <w:szCs w:val="28"/>
        </w:rPr>
        <w:t>Профессионалитет</w:t>
      </w:r>
      <w:proofErr w:type="spellEnd"/>
      <w:r w:rsidRPr="000658A9">
        <w:rPr>
          <w:rFonts w:ascii="PT Astra Serif" w:hAnsi="PT Astra Serif" w:cs="Times New Roman CYR"/>
          <w:sz w:val="28"/>
          <w:szCs w:val="28"/>
        </w:rPr>
        <w:t>».</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E0B18" w:rsidRPr="000658A9" w:rsidRDefault="009E0B1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04140 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p w:rsidR="00D93F29" w:rsidRPr="000658A9" w:rsidRDefault="00D93F29"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А6010 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w:t>
      </w:r>
      <w:proofErr w:type="spellStart"/>
      <w:r w:rsidRPr="000658A9">
        <w:rPr>
          <w:rFonts w:ascii="PT Astra Serif" w:hAnsi="PT Astra Serif"/>
          <w:sz w:val="28"/>
          <w:szCs w:val="28"/>
        </w:rPr>
        <w:t>Профессионалитет</w:t>
      </w:r>
      <w:proofErr w:type="spellEnd"/>
      <w:r w:rsidRPr="000658A9">
        <w:rPr>
          <w:rFonts w:ascii="PT Astra Serif" w:hAnsi="PT Astra Serif"/>
          <w:sz w:val="28"/>
          <w:szCs w:val="28"/>
        </w:rPr>
        <w:t>» (средства для достижения показателей результативности);</w:t>
      </w: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51 1 Я1 00000 Региональный проект «Поддержка семьи».</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5746A" w:rsidRPr="000658A9" w:rsidRDefault="00B5746A"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А3150 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p w:rsidR="007F6EDD" w:rsidRPr="000658A9" w:rsidRDefault="007F6EDD"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01 00000 Комплекс процессных мероприятий «Создание условий для воспитания и социализации детей-сирот и детей, оста</w:t>
      </w:r>
      <w:r w:rsidR="00CA383E" w:rsidRPr="000658A9">
        <w:rPr>
          <w:rFonts w:ascii="PT Astra Serif" w:hAnsi="PT Astra Serif"/>
          <w:sz w:val="28"/>
          <w:szCs w:val="28"/>
        </w:rPr>
        <w:t>вшихся без попечения родителей».</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12410 Создание условий для адаптации воспитанников государственных организаций из числа детей-сирот и детей, оставшихся без попечения родителей;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12420 Выплата единовременного пособия при всех формах устройства детей, лишенных родительского попечения, в семью;</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12430 Ежемесячные денежные средства на содержание ребенка (детей) в приемной семье;</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12440 Вознаграждение, причитающееся приемным родителям за воспитание приемного ребенка (детей), и материальное обеспечение приемных семей;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12450 Ежемесячные денежные выплаты на содержание детей-сирот и детей, оставшихся без попечения родителей, переданных под опеку (попечительство);</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12460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77120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77140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w:t>
      </w:r>
      <w:r w:rsidRPr="000658A9">
        <w:rPr>
          <w:rFonts w:ascii="PT Astra Serif" w:hAnsi="PT Astra Serif"/>
          <w:sz w:val="28"/>
          <w:szCs w:val="28"/>
        </w:rPr>
        <w:lastRenderedPageBreak/>
        <w:t>пустующих жилых помещений, закрепленных за детьми-сиротами и детьми, оставшимися без попечения родителей;</w:t>
      </w:r>
    </w:p>
    <w:p w:rsidR="006454BF" w:rsidRPr="000658A9" w:rsidRDefault="006454BF" w:rsidP="006F3C14">
      <w:pPr>
        <w:pStyle w:val="a3"/>
        <w:spacing w:before="0" w:beforeAutospacing="0" w:after="0" w:afterAutospacing="0"/>
        <w:ind w:firstLine="709"/>
        <w:jc w:val="both"/>
        <w:rPr>
          <w:rFonts w:ascii="PT Astra Serif" w:hAnsi="PT Astra Serif"/>
          <w:sz w:val="28"/>
          <w:szCs w:val="28"/>
        </w:rPr>
      </w:pPr>
    </w:p>
    <w:p w:rsidR="006454BF" w:rsidRPr="000658A9" w:rsidRDefault="006454BF"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02 00000 Комплекс процессных мероприятий «Содействие развитию дошкольного образования».</w:t>
      </w:r>
    </w:p>
    <w:p w:rsidR="006454BF" w:rsidRPr="000658A9" w:rsidRDefault="006454BF" w:rsidP="006454B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12220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12230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12240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12250 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12870 Поддержка автоматизированной информационной системы дошкольного образования в области;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13290 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76700 Финансовое обеспечение образовательной деятельности муниципальных дошкольных образовательных организаций;</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77800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77900 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6454BF"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78750 Финансовое обеспечение расходов за присмотр и уход за детьми дошкольного возраста из многодетных семей в муниципальных </w:t>
      </w:r>
      <w:r w:rsidRPr="000658A9">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rsidR="00002B49" w:rsidRPr="000658A9"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3 03 00000 Комплекс процессных мероприятий «Содействие развитию общего</w:t>
      </w:r>
      <w:r w:rsidR="00CA383E" w:rsidRPr="000658A9">
        <w:rPr>
          <w:rFonts w:ascii="PT Astra Serif" w:hAnsi="PT Astra Serif" w:cs="Times New Roman CYR"/>
          <w:sz w:val="28"/>
          <w:szCs w:val="28"/>
        </w:rPr>
        <w:t xml:space="preserve"> и дополнительного образования».</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04131 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12260 Развитие дополнительного и неформального образования и социализации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12270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12280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12300 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12310 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12320 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12880 Поощрение лучших учителей;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12890 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13450 Единовременные выплаты педагогическим работникам, прибывшим (переехавшим) на работу в сельские населенные пункты, </w:t>
      </w:r>
      <w:r w:rsidRPr="000658A9">
        <w:rPr>
          <w:rFonts w:ascii="PT Astra Serif" w:hAnsi="PT Astra Serif"/>
          <w:sz w:val="28"/>
          <w:szCs w:val="28"/>
        </w:rPr>
        <w:lastRenderedPageBreak/>
        <w:t>рабочие поселки, города с населением до 45 тысяч человек, расположенные в отдаленных муниципальных районах Саратовской области;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15160 Поощрительные выплаты водителям школьных автобусов государственных общеобразовательных организаций;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77000 Финансовое обеспечение образовательной деятельности муниципальных общеобразовательных учреждений;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77160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77200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77300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79190 Поощрительные выплаты водителям школьных автобусов муниципальных общеобразовательных организаций;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U1723 Финансовое обеспечение центров образования естественно-научной и технологической направленностей в государственных общеобразовательных организациях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U1726 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U1727 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U2132 Финансовое обеспечение центров цифрового образования детей «IT-куб» (за исключением расходов на оплату труда с начислениями) (в </w:t>
      </w:r>
      <w:r w:rsidRPr="000658A9">
        <w:rPr>
          <w:rFonts w:ascii="PT Astra Serif" w:hAnsi="PT Astra Serif"/>
          <w:sz w:val="28"/>
          <w:szCs w:val="28"/>
        </w:rPr>
        <w:lastRenderedPageBreak/>
        <w:t>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U2133 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U3170 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U3180 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U4139 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 (в рамках реализации федеральных проектов, прекративших свое действие до 1 января 2025 года);</w:t>
      </w:r>
    </w:p>
    <w:p w:rsidR="007617D2" w:rsidRPr="000658A9" w:rsidRDefault="007617D2" w:rsidP="005C7B20">
      <w:pPr>
        <w:pStyle w:val="a3"/>
        <w:spacing w:before="0" w:beforeAutospacing="0" w:after="0" w:afterAutospacing="0"/>
        <w:ind w:firstLine="709"/>
        <w:jc w:val="both"/>
        <w:rPr>
          <w:rFonts w:ascii="PT Astra Serif" w:hAnsi="PT Astra Serif"/>
          <w:sz w:val="28"/>
          <w:szCs w:val="28"/>
        </w:rPr>
      </w:pPr>
    </w:p>
    <w:p w:rsidR="00CF60F8" w:rsidRPr="000658A9" w:rsidRDefault="005C7B20"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04 00000 Комплекс процессных мероприятий «Укрепление материально-технической ба</w:t>
      </w:r>
      <w:r w:rsidR="00CA383E" w:rsidRPr="000658A9">
        <w:rPr>
          <w:rFonts w:ascii="PT Astra Serif" w:hAnsi="PT Astra Serif"/>
          <w:sz w:val="28"/>
          <w:szCs w:val="28"/>
        </w:rPr>
        <w:t>зы образовательных организаций»</w:t>
      </w:r>
      <w:r w:rsidR="00D674F1" w:rsidRPr="000658A9">
        <w:rPr>
          <w:rFonts w:ascii="PT Astra Serif" w:hAnsi="PT Astra Serif"/>
          <w:sz w:val="28"/>
          <w:szCs w:val="28"/>
        </w:rPr>
        <w:t>;</w:t>
      </w:r>
    </w:p>
    <w:p w:rsidR="00002B49" w:rsidRPr="000658A9" w:rsidRDefault="00002B49"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05 00000 Комплекс процессных мероприятий «Поддержка одаре</w:t>
      </w:r>
      <w:r w:rsidR="00CA383E" w:rsidRPr="000658A9">
        <w:rPr>
          <w:rFonts w:ascii="PT Astra Serif" w:hAnsi="PT Astra Serif"/>
          <w:sz w:val="28"/>
          <w:szCs w:val="28"/>
        </w:rPr>
        <w:t>нных детей Саратовской области».</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12330 Организация областных мероприятий с одаренными детьми;</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12340 Организация региональных этапов всероссийских мероприятий с одаренными детьми;</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12350 Организация участия одаренных детей во всероссийских мероприятиях;</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12360 Организация участия  одаренных детей  в международных мероприятиях;</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12900 Оказание государственной поддержки, поощрение одаренных детей;</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12920 Разработка олимпиадных заданий для муниципального этапа Всероссийской олимпиады школьников;</w:t>
      </w:r>
    </w:p>
    <w:p w:rsidR="00DC5316" w:rsidRPr="000658A9" w:rsidRDefault="00DC5316"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06 00000 Комплекс процессных мероприятий «Содействие развитию</w:t>
      </w:r>
      <w:r w:rsidR="00CA383E" w:rsidRPr="000658A9">
        <w:rPr>
          <w:rFonts w:ascii="PT Astra Serif" w:hAnsi="PT Astra Serif"/>
          <w:sz w:val="28"/>
          <w:szCs w:val="28"/>
        </w:rPr>
        <w:t xml:space="preserve"> профессионального образования».</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12380 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12390 Проведение демонстрационного экзамена в качестве итоговой государственной аттестации выпускников;</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12840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13510 Поощрение педагогических работников Саратовской области, занявших призовые места на региональных этапах Всероссийских конкурсов;</w:t>
      </w:r>
    </w:p>
    <w:p w:rsidR="00280BC0" w:rsidRPr="000658A9" w:rsidRDefault="00280BC0"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51 3 08 00000 Комплекс процессных </w:t>
      </w:r>
      <w:r w:rsidR="00CA383E" w:rsidRPr="000658A9">
        <w:rPr>
          <w:rFonts w:ascii="PT Astra Serif" w:hAnsi="PT Astra Serif" w:cs="Times New Roman CYR"/>
          <w:sz w:val="28"/>
          <w:szCs w:val="28"/>
        </w:rPr>
        <w:t>мероприятий «Подготовка кадров».</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12930 Создание условий для повышения квалификации педагогических и руководящих кадров в системе дошкольного образования;</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13480 Целевое обучение в профессиональных образовательных организациях и образовательных организациях высшего образования;</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13490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002B49"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p w:rsidR="00002B49" w:rsidRPr="000658A9"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51 3 10 00000 Комплекс процессных мероприятий «Поддержка учащихся</w:t>
      </w:r>
      <w:r w:rsidR="00CA383E" w:rsidRPr="000658A9">
        <w:rPr>
          <w:rFonts w:ascii="PT Astra Serif" w:hAnsi="PT Astra Serif"/>
          <w:sz w:val="28"/>
          <w:szCs w:val="28"/>
        </w:rPr>
        <w:t xml:space="preserve"> с ограниченными возможностями».</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C71FC" w:rsidRPr="000658A9" w:rsidRDefault="002C71FC"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12960 Обеспечение условий для обучения детей с ограниченными возможностями здоровья, обучающихся в общеобразо</w:t>
      </w:r>
      <w:r w:rsidR="009F3459" w:rsidRPr="000658A9">
        <w:rPr>
          <w:rFonts w:ascii="PT Astra Serif" w:hAnsi="PT Astra Serif"/>
          <w:sz w:val="28"/>
          <w:szCs w:val="28"/>
        </w:rPr>
        <w:t>вательных организациях.</w:t>
      </w:r>
    </w:p>
    <w:p w:rsidR="005C7B20" w:rsidRPr="000658A9" w:rsidRDefault="005C7B20" w:rsidP="009F3459">
      <w:pPr>
        <w:pStyle w:val="a3"/>
        <w:spacing w:before="0" w:beforeAutospacing="0" w:after="0" w:afterAutospacing="0"/>
        <w:ind w:firstLine="709"/>
        <w:rPr>
          <w:rFonts w:ascii="PT Astra Serif" w:hAnsi="PT Astra Serif" w:cs="Times New Roman CYR"/>
          <w:b/>
          <w:sz w:val="28"/>
          <w:szCs w:val="28"/>
        </w:rPr>
      </w:pPr>
    </w:p>
    <w:p w:rsidR="00B13F73" w:rsidRPr="000658A9"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w:t>
      </w:r>
      <w:r w:rsidR="005C7B20" w:rsidRPr="000658A9">
        <w:rPr>
          <w:rFonts w:ascii="PT Astra Serif" w:hAnsi="PT Astra Serif" w:cs="Times New Roman CYR"/>
          <w:b/>
          <w:sz w:val="28"/>
          <w:szCs w:val="28"/>
        </w:rPr>
        <w:t>2</w:t>
      </w:r>
      <w:r w:rsidRPr="000658A9">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0658A9"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0658A9" w:rsidRDefault="00996BF8" w:rsidP="00522005">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52 0 00 00000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«Социальная поддержка и социальное обслуживание населения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48322C" w:rsidRPr="000658A9">
        <w:rPr>
          <w:rFonts w:ascii="PT Astra Serif" w:hAnsi="PT Astra Serif"/>
          <w:sz w:val="28"/>
          <w:szCs w:val="28"/>
        </w:rPr>
        <w:t xml:space="preserve">        </w:t>
      </w:r>
      <w:r w:rsidRPr="000658A9">
        <w:rPr>
          <w:rFonts w:ascii="PT Astra Serif" w:hAnsi="PT Astra Serif"/>
          <w:sz w:val="28"/>
          <w:szCs w:val="28"/>
        </w:rPr>
        <w:t xml:space="preserve">26 июля 2013 года № 179-Пр, осуществляемые по следующим </w:t>
      </w:r>
      <w:r w:rsidR="00522005" w:rsidRPr="000658A9">
        <w:rPr>
          <w:rFonts w:ascii="PT Astra Serif" w:hAnsi="PT Astra Serif"/>
          <w:sz w:val="28"/>
          <w:szCs w:val="28"/>
        </w:rPr>
        <w:t>региональным проектам и комплексам процессных мероприятий:</w:t>
      </w:r>
    </w:p>
    <w:p w:rsidR="00002B49" w:rsidRPr="000658A9" w:rsidRDefault="00002B49" w:rsidP="00335649">
      <w:pPr>
        <w:pStyle w:val="a3"/>
        <w:spacing w:before="0" w:beforeAutospacing="0" w:after="0" w:afterAutospacing="0"/>
        <w:ind w:firstLine="709"/>
        <w:jc w:val="both"/>
        <w:rPr>
          <w:rFonts w:ascii="PT Astra Serif" w:hAnsi="PT Astra Serif"/>
          <w:sz w:val="28"/>
          <w:szCs w:val="28"/>
        </w:rPr>
      </w:pPr>
    </w:p>
    <w:p w:rsidR="00335649" w:rsidRPr="000658A9" w:rsidRDefault="00335649" w:rsidP="0033564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01 00000 Региональный проект «Совершенствование материально-технической базы и обеспечение доступности объектов и услуг».</w:t>
      </w:r>
    </w:p>
    <w:p w:rsidR="00335649" w:rsidRPr="000658A9" w:rsidRDefault="00335649" w:rsidP="0033564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11110 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11140 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12510 Укрепление материально-технической базы и благоустройство территории некоммерческих оздоровительных организаций;</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12860 Укрепление материально-технической базы оздоровительных учреждений;</w:t>
      </w:r>
    </w:p>
    <w:p w:rsidR="0026648E" w:rsidRPr="000658A9" w:rsidRDefault="0026648E"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52 1 27 00000 Региональный проект «Повышение уровня обеспеченности инвалидов и детей-инвалидов реабилитационными и </w:t>
      </w:r>
      <w:proofErr w:type="spellStart"/>
      <w:r w:rsidRPr="000658A9">
        <w:rPr>
          <w:rFonts w:ascii="PT Astra Serif" w:hAnsi="PT Astra Serif"/>
          <w:sz w:val="28"/>
          <w:szCs w:val="28"/>
        </w:rPr>
        <w:t>абилитационными</w:t>
      </w:r>
      <w:proofErr w:type="spellEnd"/>
      <w:r w:rsidRPr="000658A9">
        <w:rPr>
          <w:rFonts w:ascii="PT Astra Serif" w:hAnsi="PT Astra Serif"/>
          <w:sz w:val="28"/>
          <w:szCs w:val="28"/>
        </w:rPr>
        <w:t xml:space="preserve"> услугами, а также уровня профессионального развития»</w:t>
      </w:r>
      <w:r w:rsidR="00275266" w:rsidRPr="000658A9">
        <w:rPr>
          <w:rFonts w:ascii="PT Astra Serif" w:hAnsi="PT Astra Serif"/>
          <w:sz w:val="28"/>
          <w:szCs w:val="28"/>
        </w:rPr>
        <w:t>;</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P3 00000 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75266" w:rsidRPr="000658A9" w:rsidRDefault="00275266"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А1216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w:t>
      </w:r>
      <w:proofErr w:type="spellStart"/>
      <w:r w:rsidRPr="000658A9">
        <w:rPr>
          <w:rFonts w:ascii="PT Astra Serif" w:hAnsi="PT Astra Serif"/>
          <w:sz w:val="28"/>
          <w:szCs w:val="28"/>
        </w:rPr>
        <w:t>Балаковский</w:t>
      </w:r>
      <w:proofErr w:type="spellEnd"/>
      <w:r w:rsidRPr="000658A9">
        <w:rPr>
          <w:rFonts w:ascii="PT Astra Serif" w:hAnsi="PT Astra Serif"/>
          <w:sz w:val="28"/>
          <w:szCs w:val="28"/>
        </w:rPr>
        <w:t xml:space="preserve"> дом-интернат для престарелых и инвалидов») (в рамках достижения соответствующих задач федерального проекта);</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Я1 00000 Региональный проект «Поддержка семьи».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75266" w:rsidRPr="000658A9" w:rsidRDefault="00275266"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31460 Ежемесячное пособие в связи с рождением и воспитанием ребенка;</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Я2 00000 Региональный проект «Многодетная семья».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14510 Предоставление регионального материнского (семейного) капитала;</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А3130 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(доставка и пересылка выплат) (в рамках достижения соответствующих задач федерального проекта);</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А4040 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Я4 00000 Региональный проект «Старшее поколение».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04146 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13990 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А1217 Строительство жилого корпуса на 68 койко-мест в ГАУ СО «</w:t>
      </w:r>
      <w:proofErr w:type="spellStart"/>
      <w:r w:rsidRPr="000658A9">
        <w:rPr>
          <w:rFonts w:ascii="PT Astra Serif" w:hAnsi="PT Astra Serif"/>
          <w:sz w:val="28"/>
          <w:szCs w:val="28"/>
        </w:rPr>
        <w:t>Хвалынский</w:t>
      </w:r>
      <w:proofErr w:type="spellEnd"/>
      <w:r w:rsidRPr="000658A9">
        <w:rPr>
          <w:rFonts w:ascii="PT Astra Serif" w:hAnsi="PT Astra Serif"/>
          <w:sz w:val="28"/>
          <w:szCs w:val="28"/>
        </w:rPr>
        <w:t xml:space="preserve"> дом-интернат для престарелых и инвалидов» по адресу: Саратовская область, </w:t>
      </w:r>
      <w:proofErr w:type="spellStart"/>
      <w:r w:rsidRPr="000658A9">
        <w:rPr>
          <w:rFonts w:ascii="PT Astra Serif" w:hAnsi="PT Astra Serif"/>
          <w:sz w:val="28"/>
          <w:szCs w:val="28"/>
        </w:rPr>
        <w:t>Хвалынский</w:t>
      </w:r>
      <w:proofErr w:type="spellEnd"/>
      <w:r w:rsidRPr="000658A9">
        <w:rPr>
          <w:rFonts w:ascii="PT Astra Serif" w:hAnsi="PT Astra Serif"/>
          <w:sz w:val="28"/>
          <w:szCs w:val="28"/>
        </w:rPr>
        <w:t xml:space="preserve"> район, п. Возрождение, </w:t>
      </w:r>
      <w:proofErr w:type="spellStart"/>
      <w:r w:rsidRPr="000658A9">
        <w:rPr>
          <w:rFonts w:ascii="PT Astra Serif" w:hAnsi="PT Astra Serif"/>
          <w:sz w:val="28"/>
          <w:szCs w:val="28"/>
        </w:rPr>
        <w:t>ул.Чернышевского</w:t>
      </w:r>
      <w:proofErr w:type="spellEnd"/>
      <w:r w:rsidRPr="000658A9">
        <w:rPr>
          <w:rFonts w:ascii="PT Astra Serif" w:hAnsi="PT Astra Serif"/>
          <w:sz w:val="28"/>
          <w:szCs w:val="28"/>
        </w:rPr>
        <w:t>, д.2А (в рамках достижения соответствующих задач федерального проекта);</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А1218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p w:rsidR="00604420"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А1630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2E1A73" w:rsidRPr="000658A9" w:rsidRDefault="002E1A73"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01 00000 Комплекс процессных мероприятий «Социальная поддержка семей с детьми».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10991 Единовременное пособие членам семей погибших (умерших) военнослужащих, граждан, проходивших военные сборы, сотрудников милиции и полиции;</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10992 Социальная выплата на обустройство предоставленного жилого помещения детям-сиротам и детям, оставшимся без попечения родителей;</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10993 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10994 Меры социальной поддержки беременных женщин, кормящих матерей </w:t>
      </w:r>
      <w:r w:rsidR="00874474" w:rsidRPr="000658A9">
        <w:rPr>
          <w:rFonts w:ascii="PT Astra Serif" w:hAnsi="PT Astra Serif"/>
          <w:sz w:val="28"/>
          <w:szCs w:val="28"/>
        </w:rPr>
        <w:t>и детей в возрасте до трех лет;</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10995 Единовременное пособие лицам, награжденным орденом «Родительская слава»;</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10996 Единовременное пособие членам семьи умершего государственного гражданского служащего Саратовской области;</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10997 Единовременное пособие членам семьи умершего лица, замещающего государственную должность Саратовской области;</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10998 Ежемесячная денежная выплата гражданам, страдающим </w:t>
      </w:r>
      <w:proofErr w:type="spellStart"/>
      <w:r w:rsidRPr="000658A9">
        <w:rPr>
          <w:rFonts w:ascii="PT Astra Serif" w:hAnsi="PT Astra Serif"/>
          <w:sz w:val="28"/>
          <w:szCs w:val="28"/>
        </w:rPr>
        <w:t>целиакией</w:t>
      </w:r>
      <w:proofErr w:type="spellEnd"/>
      <w:r w:rsidRPr="000658A9">
        <w:rPr>
          <w:rFonts w:ascii="PT Astra Serif" w:hAnsi="PT Astra Serif"/>
          <w:sz w:val="28"/>
          <w:szCs w:val="28"/>
        </w:rPr>
        <w:t>;</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10999 Единовременное поощрение лиц, занесенных на Доску почета Саратовской области «Лучшие семьи Губернии»;</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1099Б </w:t>
      </w:r>
      <w:r w:rsidR="00CD3CD2" w:rsidRPr="000658A9">
        <w:rPr>
          <w:rFonts w:ascii="PT Astra Serif" w:hAnsi="PT Astra Serif"/>
          <w:sz w:val="28"/>
          <w:szCs w:val="28"/>
        </w:rPr>
        <w:t>Ежемесячное пособие на ребенка гражданам, проживающим на территории Саратовской области, воспитывающим детей в возрасте от семн</w:t>
      </w:r>
      <w:r w:rsidRPr="000658A9">
        <w:rPr>
          <w:rFonts w:ascii="PT Astra Serif" w:hAnsi="PT Astra Serif"/>
          <w:sz w:val="28"/>
          <w:szCs w:val="28"/>
        </w:rPr>
        <w:t>адцати до восемнадцати лет;</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11011 </w:t>
      </w:r>
      <w:r w:rsidR="00CD3CD2" w:rsidRPr="000658A9">
        <w:rPr>
          <w:rFonts w:ascii="PT Astra Serif" w:hAnsi="PT Astra Serif"/>
          <w:sz w:val="28"/>
          <w:szCs w:val="28"/>
        </w:rPr>
        <w:t>Денежные средства на приобретение комплекта школьной одежды, спортивной одежды и обуви на детей из многодетных семей;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11012 </w:t>
      </w:r>
      <w:r w:rsidR="00CD3CD2" w:rsidRPr="000658A9">
        <w:rPr>
          <w:rFonts w:ascii="PT Astra Serif" w:hAnsi="PT Astra Serif"/>
          <w:sz w:val="28"/>
          <w:szCs w:val="28"/>
        </w:rPr>
        <w:t>Денежные средства на детей из многодетных семей, посещающих занятия в физкультурно-спортивных сооружениях;</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11013 </w:t>
      </w:r>
      <w:r w:rsidR="00CD3CD2" w:rsidRPr="000658A9">
        <w:rPr>
          <w:rFonts w:ascii="PT Astra Serif" w:hAnsi="PT Astra Serif"/>
          <w:sz w:val="28"/>
          <w:szCs w:val="28"/>
        </w:rPr>
        <w:t>Денежные средства на каждого члена многодетной семьи для посещения театров;</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11014 </w:t>
      </w:r>
      <w:r w:rsidR="00CD3CD2" w:rsidRPr="000658A9">
        <w:rPr>
          <w:rFonts w:ascii="PT Astra Serif" w:hAnsi="PT Astra Serif"/>
          <w:sz w:val="28"/>
          <w:szCs w:val="28"/>
        </w:rPr>
        <w:t>Дополнительное единовременное пособие при рождении ребенка многодетным семьям;</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11016 </w:t>
      </w:r>
      <w:r w:rsidR="00CD3CD2" w:rsidRPr="000658A9">
        <w:rPr>
          <w:rFonts w:ascii="PT Astra Serif" w:hAnsi="PT Astra Serif"/>
          <w:sz w:val="28"/>
          <w:szCs w:val="28"/>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11017 </w:t>
      </w:r>
      <w:r w:rsidR="00CD3CD2" w:rsidRPr="000658A9">
        <w:rPr>
          <w:rFonts w:ascii="PT Astra Serif" w:hAnsi="PT Astra Serif"/>
          <w:sz w:val="28"/>
          <w:szCs w:val="28"/>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11018 </w:t>
      </w:r>
      <w:r w:rsidR="00CD3CD2" w:rsidRPr="000658A9">
        <w:rPr>
          <w:rFonts w:ascii="PT Astra Serif" w:hAnsi="PT Astra Serif"/>
          <w:sz w:val="28"/>
          <w:szCs w:val="28"/>
        </w:rPr>
        <w:t>Компенсация стоимости оздоровительной путевки для детей из многодетных семей;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13650 </w:t>
      </w:r>
      <w:r w:rsidR="00CD3CD2" w:rsidRPr="000658A9">
        <w:rPr>
          <w:rFonts w:ascii="PT Astra Serif" w:hAnsi="PT Astra Serif"/>
          <w:sz w:val="28"/>
          <w:szCs w:val="28"/>
        </w:rPr>
        <w:t xml:space="preserve">Ежемесячное пособие женщинам при рождении второго </w:t>
      </w:r>
      <w:r w:rsidR="00AC585F" w:rsidRPr="000658A9">
        <w:rPr>
          <w:rFonts w:ascii="PT Astra Serif" w:hAnsi="PT Astra Serif"/>
          <w:sz w:val="28"/>
          <w:szCs w:val="28"/>
        </w:rPr>
        <w:t>ребенка;</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14520 </w:t>
      </w:r>
      <w:r w:rsidR="00CD3CD2" w:rsidRPr="000658A9">
        <w:rPr>
          <w:rFonts w:ascii="PT Astra Serif" w:hAnsi="PT Astra Serif"/>
          <w:sz w:val="28"/>
          <w:szCs w:val="28"/>
        </w:rPr>
        <w:t>Создание пунктов проката технических средств, мебели, предметов быта на базе учреждений социального обслуживания населения;</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А0840 </w:t>
      </w:r>
      <w:r w:rsidR="00CD3CD2" w:rsidRPr="000658A9">
        <w:rPr>
          <w:rFonts w:ascii="PT Astra Serif" w:hAnsi="PT Astra Serif"/>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результативности);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02 00000 Комплекс процессных мероприятий «Предоставление различных видов социальной поддержки».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11031 Пенсия за  выслугу лет государственных гражданских служащих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11032 Доплаты к пенсиям лицам, замещавшим должности в органах государственной власти и управления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11033 Ежемесячная доплата к пенсии лицам, принимавшим участие в военно-стратегической операции «Анадырь»;</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11034 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11036 Доплата к пенсии Почетным гражданам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11037 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11038 Доплата к пенсии гражданам, имеющим особые засл</w:t>
      </w:r>
      <w:r w:rsidR="00874474" w:rsidRPr="000658A9">
        <w:rPr>
          <w:rFonts w:ascii="PT Astra Serif" w:hAnsi="PT Astra Serif"/>
          <w:sz w:val="28"/>
          <w:szCs w:val="28"/>
        </w:rPr>
        <w:t>уги перед Саратовской областью;</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11039 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1103Б 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1103Г 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1103Д 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1103Ж 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1103И 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11041 Компенсация расходов на оплату  жилого помещения и коммунальных услуг семьям, имеющим детей-инвалидов;</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11042 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11043 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11044 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11045 Компенсация расходов на оплату жилого помещения и коммунальных услуг многодетным семьям;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11046 Компенсация расходов на оплату жилого помещения и коммунальных услуг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11047 Компенсация расходов на оплату жилого помещения и коммунальных услуг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11048 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11051 Ежемесячная денежная выплата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11052 Ежемесячная денежная выплата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11053 Ежемесячная денежная выплата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11054 Ежемесячная денежная выплата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11056 Возмещение расходов на проезд один раз в год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11057 Возмещение расходов на погребение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11058 Возмещение расходов по оплате услуг телефонной связи и за пользование радио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11059 Возмещение расходов по оплате услуг телефонной связи и за пользование радио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1105Б Возмещение расходов по оплате услуг телефонной связи и за пользование радио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1105Г 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1105Д Меры социальной поддержки по изготовлению и ремонту зубных протезов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1105Ж Меры социальной поддержки по изготовлению и ремонту зубных протезов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1105И Меры социальной поддержки по изготовлению и ремонту зубных протезов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1105У Меры социальной поддержки по изготовлению и ремонту зубных протезов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1105Ц 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1105Ш Обеспечение перевозки отдельных категорий граждан на внутреннем водном транспорте;</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1105Ю Обеспечение перевозки отдельных категорий граждан и обучающихся образовательных организаций на городском электрическом транспорте;</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1105Я 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11061 Единовременная денежная выплата молодым специалистам;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11062 Социальное пособие на погребение умерших, в отношении которых гарантии обеспечиваются за счет средств областного бюджета;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11063 Меры социальной поддержки малоимущих семей и малоимущих одиноко проживающих граждан;</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11065 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11066 Пожизненное ежемесячное денежное содержание спортсменам-инвалидам, имеющим высокие награды и звания, и их тренерам-преподавателям;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11067 Ежемесячное пособие вдове погибшего при исполнении служебных обязанностей прокурора Саратовской области Е.Ф. Григорьева;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11068 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1106Б 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1106Г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1106Ж Единовременное денежное поощрение гражданам, награжденным Почетным знаком Губернатора Саратовской области «За мужество и отвагу»;</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1106И Ежемесячная денежная выплата гражданам,  больным </w:t>
      </w:r>
      <w:proofErr w:type="spellStart"/>
      <w:r w:rsidRPr="000658A9">
        <w:rPr>
          <w:rFonts w:ascii="PT Astra Serif" w:hAnsi="PT Astra Serif"/>
          <w:sz w:val="28"/>
          <w:szCs w:val="28"/>
        </w:rPr>
        <w:t>фенилкетонурией</w:t>
      </w:r>
      <w:proofErr w:type="spellEnd"/>
      <w:r w:rsidRPr="000658A9">
        <w:rPr>
          <w:rFonts w:ascii="PT Astra Serif" w:hAnsi="PT Astra Serif"/>
          <w:sz w:val="28"/>
          <w:szCs w:val="28"/>
        </w:rPr>
        <w:t>;</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11070 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11970 Предоставление субсидии гражданам на оплату жилого помещения и коммунальных услуг;</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13430 Выплаты отдельным категориям работников государственных учреждений социального обслуживания населения области;</w:t>
      </w:r>
    </w:p>
    <w:p w:rsidR="006A0E8A" w:rsidRPr="000658A9" w:rsidRDefault="006C55C4"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14330 </w:t>
      </w:r>
      <w:r w:rsidR="006A0E8A" w:rsidRPr="000658A9">
        <w:rPr>
          <w:rFonts w:ascii="PT Astra Serif" w:hAnsi="PT Astra Serif"/>
          <w:sz w:val="28"/>
          <w:szCs w:val="28"/>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6A0E8A" w:rsidRPr="000658A9" w:rsidRDefault="006C55C4"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А4620 </w:t>
      </w:r>
      <w:r w:rsidR="006A0E8A" w:rsidRPr="000658A9">
        <w:rPr>
          <w:rFonts w:ascii="PT Astra Serif" w:hAnsi="PT Astra Serif"/>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03 00000 Комплекс процессных мероприятий «Обеспечение организации предоставления мер социальной поддержки».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D773CB" w:rsidRPr="000658A9" w:rsidRDefault="00D773CB" w:rsidP="00D773C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04207 Обеспечение организации предоставления мер социальной поддержки граждан;</w:t>
      </w:r>
    </w:p>
    <w:p w:rsidR="00D773CB" w:rsidRPr="000658A9" w:rsidRDefault="00D773CB" w:rsidP="00D773C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13580 Обеспечение учета проезда льготных категорий граждан в общественном транспорте в границах Саратовской области по транспортной карте;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04 00000 Комплекс процессных мероприятий «Социальное обслуживание граждан».</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25730" w:rsidRPr="000658A9" w:rsidRDefault="00525730" w:rsidP="005257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04115 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05 00000 Комплекс процессных мероприятий «Социальное обслуживание граждан негосударственными организациями».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04420" w:rsidRPr="000658A9" w:rsidRDefault="00905F3C"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905F3C" w:rsidRPr="000658A9" w:rsidRDefault="00905F3C"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06 00000 Комплекс процессных мероприятий «Материально-техническая база, методическое и информационное обеспечение».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01B5A" w:rsidRPr="000658A9" w:rsidRDefault="00101B5A" w:rsidP="00101B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11120 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604420" w:rsidRPr="000658A9" w:rsidRDefault="00101B5A" w:rsidP="00101B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98722 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101B5A" w:rsidRPr="000658A9" w:rsidRDefault="00101B5A"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07 00000 Комплекс процессных мероприятий «Организация отдыха и оздоровления детей».</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552EA" w:rsidRPr="000658A9" w:rsidRDefault="00A552EA" w:rsidP="00A552E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11132 Организация отдыха и оздоровления детей и подростков;</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52 3 09 00000 Комплекс процессных мероприятий «Социально-значимые мероприятия».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8062C" w:rsidRPr="000658A9" w:rsidRDefault="00B8062C"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11150 Проведение социально значимых мероприятий;</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10 00000 Комплекс процессных мероприятий «Старшее поколение».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63D84" w:rsidRPr="000658A9" w:rsidRDefault="00E63D84" w:rsidP="00E63D8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11161 Проведение мероприятий, направленных на укрепление здоровья пожилых людей;</w:t>
      </w:r>
    </w:p>
    <w:p w:rsidR="00604420" w:rsidRPr="000658A9" w:rsidRDefault="00E63D84" w:rsidP="00E63D8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11170 Проведение мероприятий по организации свободного времени и культурного досуга пожилых людей;</w:t>
      </w:r>
    </w:p>
    <w:p w:rsidR="00E63D84" w:rsidRPr="000658A9" w:rsidRDefault="00E63D84" w:rsidP="00E63D84">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D45C6" w:rsidRPr="000658A9" w:rsidRDefault="001D45C6" w:rsidP="001D45C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11180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1D45C6" w:rsidRPr="000658A9" w:rsidRDefault="001D45C6" w:rsidP="001D45C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11400 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p w:rsidR="00604420" w:rsidRPr="000658A9" w:rsidRDefault="00604420" w:rsidP="00335649">
      <w:pPr>
        <w:pStyle w:val="a3"/>
        <w:spacing w:before="0" w:beforeAutospacing="0" w:after="0" w:afterAutospacing="0"/>
        <w:ind w:firstLine="709"/>
        <w:jc w:val="both"/>
        <w:rPr>
          <w:rFonts w:ascii="PT Astra Serif" w:hAnsi="PT Astra Serif"/>
          <w:sz w:val="28"/>
          <w:szCs w:val="28"/>
        </w:rPr>
      </w:pPr>
    </w:p>
    <w:p w:rsidR="00F51022" w:rsidRPr="000658A9" w:rsidRDefault="00F51022" w:rsidP="00F51022">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0658A9" w:rsidRDefault="00F51022" w:rsidP="00F51022">
      <w:pPr>
        <w:pStyle w:val="a3"/>
        <w:spacing w:before="0" w:beforeAutospacing="0" w:after="0" w:afterAutospacing="0"/>
        <w:ind w:firstLine="709"/>
        <w:jc w:val="both"/>
        <w:rPr>
          <w:rFonts w:ascii="PT Astra Serif" w:hAnsi="PT Astra Serif"/>
          <w:b/>
          <w:sz w:val="28"/>
          <w:szCs w:val="28"/>
        </w:rPr>
      </w:pPr>
      <w:r w:rsidRPr="000658A9">
        <w:rPr>
          <w:rFonts w:ascii="PT Astra Serif" w:hAnsi="PT Astra Serif"/>
          <w:b/>
          <w:sz w:val="28"/>
          <w:szCs w:val="28"/>
        </w:rPr>
        <w:tab/>
      </w:r>
    </w:p>
    <w:p w:rsidR="00522005" w:rsidRPr="000658A9" w:rsidRDefault="00F51022" w:rsidP="00E90AD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53 0 00 00000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0658A9">
        <w:rPr>
          <w:rFonts w:ascii="PT Astra Serif" w:hAnsi="PT Astra Serif"/>
          <w:sz w:val="28"/>
          <w:szCs w:val="28"/>
        </w:rPr>
        <w:t>по следующим региональным проектам и комплексам процессных мероприятий:</w:t>
      </w:r>
    </w:p>
    <w:p w:rsidR="00CD1E7C" w:rsidRPr="000658A9" w:rsidRDefault="00CD1E7C" w:rsidP="00E90AD5">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01 00000 Региональный проект «Комплексное развитие территории бывшего аэропорта Саратов «Центральный» в Кировском районе г.</w:t>
      </w:r>
      <w:r w:rsidR="00874474" w:rsidRPr="000658A9">
        <w:rPr>
          <w:rFonts w:ascii="PT Astra Serif" w:hAnsi="PT Astra Serif"/>
          <w:sz w:val="28"/>
          <w:szCs w:val="28"/>
        </w:rPr>
        <w:t xml:space="preserve"> </w:t>
      </w:r>
      <w:r w:rsidRPr="000658A9">
        <w:rPr>
          <w:rFonts w:ascii="PT Astra Serif" w:hAnsi="PT Astra Serif"/>
          <w:sz w:val="28"/>
          <w:szCs w:val="28"/>
        </w:rPr>
        <w:t>Саратова».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C73916" w:rsidRPr="000658A9" w:rsidRDefault="00C73916" w:rsidP="00C7391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98011 Строительство магистральных инженерных сетей на территории бывшего аэропорта Саратов «Центральный» в Кировском районе г.</w:t>
      </w:r>
      <w:r w:rsidR="00874474" w:rsidRPr="000658A9">
        <w:rPr>
          <w:rFonts w:ascii="PT Astra Serif" w:hAnsi="PT Astra Serif"/>
          <w:sz w:val="28"/>
          <w:szCs w:val="28"/>
        </w:rPr>
        <w:t xml:space="preserve"> </w:t>
      </w:r>
      <w:r w:rsidRPr="000658A9">
        <w:rPr>
          <w:rFonts w:ascii="PT Astra Serif" w:hAnsi="PT Astra Serif"/>
          <w:sz w:val="28"/>
          <w:szCs w:val="28"/>
        </w:rPr>
        <w:t>Саратова;</w:t>
      </w:r>
    </w:p>
    <w:p w:rsidR="00C73916" w:rsidRPr="000658A9" w:rsidRDefault="00C73916" w:rsidP="00C7391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98012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p w:rsidR="00C73916" w:rsidRPr="000658A9" w:rsidRDefault="00C73916" w:rsidP="00C7391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проектно-изыскательские работы, прочие расходы (утилизация отходов, подготовка стройплощадки));</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02 00000 Региональный проект «Ремонт и развитие водопроводной сети».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B81" w:rsidRPr="000658A9" w:rsidRDefault="00900B81"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72920 Ремонт и развитие водопроводной сети;</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03 00000 Региональный проект «Строительство жилых домов».</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B81" w:rsidRPr="000658A9" w:rsidRDefault="00900B81"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14470 Строительство многоквартирных жилых домов;</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И3 00000 Региональный проект «Модернизация коммунальной инфраструктуры»</w:t>
      </w:r>
      <w:r w:rsidR="00900B81" w:rsidRPr="000658A9">
        <w:rPr>
          <w:rFonts w:ascii="PT Astra Serif" w:hAnsi="PT Astra Serif"/>
          <w:sz w:val="28"/>
          <w:szCs w:val="28"/>
        </w:rPr>
        <w:t>;</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Ч5 00000 Региональный проект «Вода России»</w:t>
      </w:r>
      <w:r w:rsidR="00900B81" w:rsidRPr="000658A9">
        <w:rPr>
          <w:rFonts w:ascii="PT Astra Serif" w:hAnsi="PT Astra Serif"/>
          <w:sz w:val="28"/>
          <w:szCs w:val="28"/>
        </w:rPr>
        <w:t>;</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Я2 00000 Региональный проект «Многодетная семья»</w:t>
      </w:r>
      <w:r w:rsidR="00900B81" w:rsidRPr="000658A9">
        <w:rPr>
          <w:rFonts w:ascii="PT Astra Serif" w:hAnsi="PT Astra Serif"/>
          <w:sz w:val="28"/>
          <w:szCs w:val="28"/>
        </w:rPr>
        <w:t>;</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23B6A" w:rsidRPr="000658A9" w:rsidRDefault="00423B6A" w:rsidP="00423B6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10450 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423B6A" w:rsidRPr="000658A9" w:rsidRDefault="00423B6A" w:rsidP="00423B6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10460 Актуализация документов территориального планирования и градостроительного зонирования  Саратовской области;</w:t>
      </w:r>
    </w:p>
    <w:p w:rsidR="00900B81" w:rsidRPr="000658A9" w:rsidRDefault="00423B6A" w:rsidP="00423B6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02 00000 Комплекс процессных мероприятий «Реализация государственной политики в области жилищно-коммунального хозяйства».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10470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10480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10490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14140 Возмещение недополученных доходов в связи с применением льготных тарифов в сфере водоснабжения и (или) водоотведения;</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E18F2" w:rsidRPr="000658A9" w:rsidRDefault="003E18F2" w:rsidP="003E18F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10500 Дополнительные социальные выплаты молодым семьям при рождении (усыновлении) детей;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04 00000 Комплекс процессных мероприятий «Реализация мероприятий по обеспечению жильем детей-сирот и детей, оставшихся без попечения родителей».</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94297" w:rsidRPr="000658A9" w:rsidRDefault="00A94297" w:rsidP="00A9429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10510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p w:rsidR="00A94297" w:rsidRPr="000658A9" w:rsidRDefault="00A94297" w:rsidP="00A9429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11010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w:t>
      </w:r>
      <w:r w:rsidRPr="000658A9">
        <w:rPr>
          <w:rFonts w:ascii="PT Astra Serif" w:hAnsi="PT Astra Serif"/>
          <w:sz w:val="28"/>
          <w:szCs w:val="28"/>
        </w:rPr>
        <w:lastRenderedPageBreak/>
        <w:t>приобретение жилого помещения кредита (займа) по договору, обязательства заемщика по которому обеспечены ипотекой;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04110 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10530 Предоставление жилых помещений гражданам,  страдающим тяжелой формой хронических заболеваний, по договорам социального найма;</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10540 Социальные выплаты многодетным семьям на строительство (приобретение) жилого помещения;</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10550 Предоставление жилых помещений многодетным семьям по договорам социального найма;</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10560 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11920 Социальные выплаты на строительство (приобретение) жилого помещения работникам бюджетной сферы;</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11930 Социальные выплаты на строительство (приобретение) жилого помещения гражданам, страдающим тяжелой формой хронических заболеваний;</w:t>
      </w:r>
    </w:p>
    <w:p w:rsidR="00D14AEE"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12110 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p w:rsidR="004F2342" w:rsidRPr="000658A9" w:rsidRDefault="004F2342"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64629B" w:rsidRPr="000658A9">
        <w:rPr>
          <w:rFonts w:ascii="PT Astra Serif" w:hAnsi="PT Astra Serif"/>
          <w:sz w:val="28"/>
          <w:szCs w:val="28"/>
        </w:rPr>
        <w:t>;</w:t>
      </w:r>
    </w:p>
    <w:p w:rsidR="0026648E" w:rsidRPr="000658A9" w:rsidRDefault="0026648E"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10580 Осуществление реализации мероприятий по обеспечению жильем отдельных категорий граждан;</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10590 Обеспечение функционирования информационно-технологической инфраструктуры и техническая защита информации министерства строительства и жилищно-к</w:t>
      </w:r>
      <w:r w:rsidR="00874474" w:rsidRPr="000658A9">
        <w:rPr>
          <w:rFonts w:ascii="PT Astra Serif" w:hAnsi="PT Astra Serif"/>
          <w:sz w:val="28"/>
          <w:szCs w:val="28"/>
        </w:rPr>
        <w:t>оммунального хозяйства области;</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10600 Обеспечение сопровождения ведомственных информационных систем;</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11940 Техническое сопровождение Информационной системы управления проектами государственного заказчика в сфере строительства;</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13420 Организация деятельности учреждения, не связанной с выполнением государственного задания на оказание государственных услуг (выполнение работ);</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10610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10620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10630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10640 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1E7C" w:rsidRPr="000658A9" w:rsidRDefault="00DC30FF"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10650 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p w:rsidR="00DC30FF" w:rsidRPr="000658A9" w:rsidRDefault="00DC30FF"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10 00000 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C30FF" w:rsidRPr="000658A9" w:rsidRDefault="00DC30FF"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04141 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p w:rsidR="004455CD" w:rsidRPr="000658A9" w:rsidRDefault="004455CD" w:rsidP="00544C35">
      <w:pPr>
        <w:pStyle w:val="a3"/>
        <w:spacing w:before="0" w:beforeAutospacing="0" w:after="0" w:afterAutospacing="0"/>
        <w:ind w:firstLine="709"/>
        <w:jc w:val="center"/>
        <w:rPr>
          <w:rFonts w:ascii="PT Astra Serif" w:hAnsi="PT Astra Serif"/>
          <w:b/>
          <w:sz w:val="28"/>
          <w:szCs w:val="28"/>
        </w:rPr>
      </w:pPr>
    </w:p>
    <w:p w:rsidR="00CE5F24" w:rsidRPr="000658A9" w:rsidRDefault="00CE5F24" w:rsidP="00544C35">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w:t>
      </w:r>
      <w:r w:rsidR="00CA5E88" w:rsidRPr="000658A9">
        <w:rPr>
          <w:rFonts w:ascii="PT Astra Serif" w:hAnsi="PT Astra Serif"/>
          <w:b/>
          <w:sz w:val="28"/>
          <w:szCs w:val="28"/>
        </w:rPr>
        <w:t>4</w:t>
      </w:r>
      <w:r w:rsidRPr="000658A9">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0658A9" w:rsidRDefault="00CE5F24" w:rsidP="00CE5F24">
      <w:pPr>
        <w:pStyle w:val="a3"/>
        <w:spacing w:before="0" w:beforeAutospacing="0" w:after="0" w:afterAutospacing="0"/>
        <w:ind w:firstLine="709"/>
        <w:jc w:val="both"/>
        <w:rPr>
          <w:rFonts w:ascii="PT Astra Serif" w:hAnsi="PT Astra Serif"/>
          <w:sz w:val="28"/>
          <w:szCs w:val="28"/>
        </w:rPr>
      </w:pPr>
    </w:p>
    <w:p w:rsidR="005D59F4" w:rsidRPr="000658A9" w:rsidRDefault="00CE5F24" w:rsidP="005D59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54 0 00 00000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658A9">
        <w:rPr>
          <w:rFonts w:ascii="PT Astra Serif" w:hAnsi="PT Astra Serif"/>
          <w:sz w:val="28"/>
          <w:szCs w:val="28"/>
        </w:rPr>
        <w:t>по следующим региональным проектам и комплексам процессных мероприятий:</w:t>
      </w:r>
    </w:p>
    <w:p w:rsidR="005001AE" w:rsidRPr="000658A9" w:rsidRDefault="005001AE" w:rsidP="005D59F4">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E5142" w:rsidRPr="000658A9" w:rsidRDefault="009E5142" w:rsidP="009E51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11190 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p w:rsidR="009E5142" w:rsidRPr="000658A9" w:rsidRDefault="009E5142" w:rsidP="009E51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11290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1 Л2 00000 Региональный проект «Образование для рынка труда»</w:t>
      </w:r>
      <w:r w:rsidR="009E5142"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01 00000 Комплекс процессных мероприятий «Содействие занятости населения».</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04116 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11201 Финансовая поддержка безработных граждан в рамках реализации мероприятий активной политики занятости населения;</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11202 Реализация мероприятий активной политики занятости населения;</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02 0000 Комплекс процессных мероприятий «Социальная поддержка безработных граждан»</w:t>
      </w:r>
      <w:r w:rsidR="000A253D"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03 00000 Комплекс процессных мероприятий «Регулирование трудовой миграции».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67EB0" w:rsidRPr="000658A9" w:rsidRDefault="00C67EB0"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11210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C67EB0"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05 00000 Комплекс процессных мероприятий «Улучшение условий и охраны труда».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11240 Организация работы по проведению предупредительных мер по сокращению производственного травматизма и профессиональной заболеваемости;</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11250 Проведение непрерывной подготовки работников по охране труда на основе современных технологий обучения;</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11260 Информационное обеспечение и пропаганда охраны труда;</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11270 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11280 Специальная оценка условий труда в государственных учреждениях, подведомственных министерству труда и социальной защиты области;</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12190 Проведение специальной оценки условий труда в государственных учреждениях, подведомственных министерству культуры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06 00000 Комплекс процессных мероприятий «Материально-техническая база и кадровый потенциал  сферы занятости, труда и миграции  Саратовской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1D0D" w:rsidRPr="000658A9" w:rsidRDefault="00FD1D0D"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11310 Обучение, профессиональная подготовка, повышение квалификации специалистов  областных государственных учреждений;</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07 00000 Комплекс процессных мероприятий «Совершенствование социального партнерства».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1D0D" w:rsidRPr="000658A9" w:rsidRDefault="00FD1D0D"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11220 Проведение конкурсов в  сфере социальной ответственности организаций и повышения престижа рабочих профессий.</w:t>
      </w:r>
    </w:p>
    <w:p w:rsidR="00522005" w:rsidRPr="000658A9" w:rsidRDefault="00522005"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0658A9"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763B9E" w:rsidRPr="000658A9">
        <w:rPr>
          <w:rFonts w:ascii="PT Astra Serif" w:hAnsi="PT Astra Serif" w:cs="Times New Roman CYR"/>
          <w:b/>
          <w:spacing w:val="-6"/>
          <w:sz w:val="28"/>
          <w:szCs w:val="28"/>
        </w:rPr>
        <w:t>5</w:t>
      </w:r>
      <w:r w:rsidRPr="000658A9">
        <w:rPr>
          <w:rFonts w:ascii="PT Astra Serif" w:hAnsi="PT Astra Serif" w:cs="Times New Roman CYR"/>
          <w:b/>
          <w:spacing w:val="-6"/>
          <w:sz w:val="28"/>
          <w:szCs w:val="28"/>
        </w:rPr>
        <w:t xml:space="preserve"> Государственная программа Саратовской области </w:t>
      </w:r>
      <w:r w:rsidR="006D37F3" w:rsidRPr="000658A9">
        <w:rPr>
          <w:rFonts w:ascii="PT Astra Serif" w:hAnsi="PT Astra Serif" w:cs="Times New Roman CYR"/>
          <w:b/>
          <w:spacing w:val="-6"/>
          <w:sz w:val="28"/>
          <w:szCs w:val="28"/>
        </w:rPr>
        <w:t>«Культура Саратовской области»</w:t>
      </w:r>
    </w:p>
    <w:p w:rsidR="005F2849" w:rsidRPr="000658A9"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0658A9" w:rsidRDefault="006D37F3" w:rsidP="005D59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DC3E1E" w:rsidRPr="000658A9">
        <w:rPr>
          <w:rFonts w:ascii="PT Astra Serif" w:hAnsi="PT Astra Serif"/>
          <w:bCs/>
          <w:sz w:val="28"/>
          <w:szCs w:val="28"/>
        </w:rPr>
        <w:t xml:space="preserve">55 0 00 00000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658A9">
        <w:rPr>
          <w:rFonts w:ascii="PT Astra Serif" w:hAnsi="PT Astra Serif"/>
          <w:bCs/>
          <w:sz w:val="28"/>
          <w:szCs w:val="28"/>
        </w:rPr>
        <w:t xml:space="preserve">«Культура Саратовской области», </w:t>
      </w:r>
      <w:r w:rsidRPr="000658A9">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658A9">
        <w:rPr>
          <w:rFonts w:ascii="PT Astra Serif" w:hAnsi="PT Astra Serif"/>
          <w:sz w:val="28"/>
          <w:szCs w:val="28"/>
        </w:rPr>
        <w:t>по следующим региональным проектам и комплексам процессных мероприятий:</w:t>
      </w:r>
    </w:p>
    <w:p w:rsidR="00FC6BF4" w:rsidRPr="000658A9" w:rsidRDefault="00FC6BF4" w:rsidP="005D59F4">
      <w:pPr>
        <w:pStyle w:val="a3"/>
        <w:spacing w:before="0" w:beforeAutospacing="0" w:after="0" w:afterAutospacing="0"/>
        <w:ind w:firstLine="709"/>
        <w:jc w:val="both"/>
        <w:rPr>
          <w:rFonts w:ascii="PT Astra Serif" w:hAnsi="PT Astra Serif"/>
          <w:sz w:val="28"/>
          <w:szCs w:val="28"/>
        </w:rPr>
      </w:pPr>
    </w:p>
    <w:p w:rsidR="00FC6BF4" w:rsidRPr="000658A9" w:rsidRDefault="00FC6BF4" w:rsidP="00D74EB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01 00000 Региональный проект «Развитие театральной деятельности»</w:t>
      </w:r>
      <w:r w:rsidR="00D74EBF"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02 00000 Региональный проект «Сохранение культурного и исторического наследия»</w:t>
      </w:r>
      <w:r w:rsidR="00C97D02" w:rsidRPr="000658A9">
        <w:rPr>
          <w:rFonts w:ascii="PT Astra Serif" w:hAnsi="PT Astra Serif"/>
          <w:sz w:val="28"/>
          <w:szCs w:val="28"/>
        </w:rPr>
        <w:t>;</w:t>
      </w:r>
    </w:p>
    <w:p w:rsidR="00D74EBF" w:rsidRPr="000658A9" w:rsidRDefault="00D74EBF"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04 00000 Региональный проект «Развитие культурной инфраструктуры».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11540 Укрепление материально-технической базы областных учреждений в сфере культуры;</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11620 Разработка проектно-сметной документации областных и образовательных организаций в сфере культуры;</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13960 Дом офицеров Красной Армии, арх. </w:t>
      </w:r>
      <w:proofErr w:type="spellStart"/>
      <w:r w:rsidRPr="000658A9">
        <w:rPr>
          <w:rFonts w:ascii="PT Astra Serif" w:hAnsi="PT Astra Serif"/>
          <w:sz w:val="28"/>
          <w:szCs w:val="28"/>
        </w:rPr>
        <w:t>Каракис</w:t>
      </w:r>
      <w:proofErr w:type="spellEnd"/>
      <w:r w:rsidRPr="000658A9">
        <w:rPr>
          <w:rFonts w:ascii="PT Astra Serif" w:hAnsi="PT Astra Serif"/>
          <w:sz w:val="28"/>
          <w:szCs w:val="28"/>
        </w:rPr>
        <w:t xml:space="preserve"> И.Ю., г. Энгельс, </w:t>
      </w:r>
      <w:proofErr w:type="spellStart"/>
      <w:r w:rsidRPr="000658A9">
        <w:rPr>
          <w:rFonts w:ascii="PT Astra Serif" w:hAnsi="PT Astra Serif"/>
          <w:sz w:val="28"/>
          <w:szCs w:val="28"/>
        </w:rPr>
        <w:t>мкр</w:t>
      </w:r>
      <w:proofErr w:type="spellEnd"/>
      <w:r w:rsidRPr="000658A9">
        <w:rPr>
          <w:rFonts w:ascii="PT Astra Serif" w:hAnsi="PT Astra Serif"/>
          <w:sz w:val="28"/>
          <w:szCs w:val="28"/>
        </w:rPr>
        <w:t xml:space="preserve">. 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0658A9">
        <w:rPr>
          <w:rFonts w:ascii="PT Astra Serif" w:hAnsi="PT Astra Serif"/>
          <w:sz w:val="28"/>
          <w:szCs w:val="28"/>
        </w:rPr>
        <w:t>Каракис</w:t>
      </w:r>
      <w:proofErr w:type="spellEnd"/>
      <w:r w:rsidRPr="000658A9">
        <w:rPr>
          <w:rFonts w:ascii="PT Astra Serif" w:hAnsi="PT Astra Serif"/>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w:t>
      </w:r>
      <w:proofErr w:type="spellStart"/>
      <w:r w:rsidRPr="000658A9">
        <w:rPr>
          <w:rFonts w:ascii="PT Astra Serif" w:hAnsi="PT Astra Serif"/>
          <w:sz w:val="28"/>
          <w:szCs w:val="28"/>
        </w:rPr>
        <w:t>мкр</w:t>
      </w:r>
      <w:proofErr w:type="spellEnd"/>
      <w:r w:rsidRPr="000658A9">
        <w:rPr>
          <w:rFonts w:ascii="PT Astra Serif" w:hAnsi="PT Astra Serif"/>
          <w:sz w:val="28"/>
          <w:szCs w:val="28"/>
        </w:rPr>
        <w:t>. Энгельс -1, з/у 15б»;</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14620 Реконструкция комплекса малой сцены ГАУК «Саратовский академический театр юного зрителя </w:t>
      </w:r>
      <w:proofErr w:type="spellStart"/>
      <w:r w:rsidRPr="000658A9">
        <w:rPr>
          <w:rFonts w:ascii="PT Astra Serif" w:hAnsi="PT Astra Serif"/>
          <w:sz w:val="28"/>
          <w:szCs w:val="28"/>
        </w:rPr>
        <w:t>им.Ю.П.Киселева</w:t>
      </w:r>
      <w:proofErr w:type="spellEnd"/>
      <w:r w:rsidRPr="000658A9">
        <w:rPr>
          <w:rFonts w:ascii="PT Astra Serif" w:hAnsi="PT Astra Serif"/>
          <w:sz w:val="28"/>
          <w:szCs w:val="28"/>
        </w:rPr>
        <w:t>» (малая сцена);</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74020 Проведение капитального и текущего ремонта, техническое оснащение муниципальных учреждений культурно-досугового типа;</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А4670 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05 00000 Региональный проект «Реализация государственной национальной политики на территории Саратовской области»</w:t>
      </w:r>
      <w:r w:rsidR="00E44634"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06 00000 Региональный проект «Развитие искусства и творчества»</w:t>
      </w:r>
      <w:r w:rsidR="00E44634"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A2 00000 Региональный проект «Создание условий для реализации творческого потенциала нации («Творческие люди»)».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C6BF4" w:rsidRPr="000658A9" w:rsidRDefault="00477CD2"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Д0274 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(в целях достижения дополнительного результата федерального проекта);</w:t>
      </w:r>
    </w:p>
    <w:p w:rsidR="00477CD2" w:rsidRPr="000658A9" w:rsidRDefault="00477CD2"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П1 00000 Региональный проект «Создание номерного фонда, инфраструктуры и новых точек притяжения»</w:t>
      </w:r>
      <w:r w:rsidR="00055EDC"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Я5 00000 Региональный проект «Семейные ценности и инфраструктура культуры»</w:t>
      </w:r>
      <w:r w:rsidR="006F2679"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01 00000 Комплекс процессных мероприятий «Государственная охрана, сохранение и популяризация объектов культурного наследия».</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74825" w:rsidRPr="000658A9" w:rsidRDefault="00E74825"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04113 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02 00000 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83FBF" w:rsidRPr="000658A9" w:rsidRDefault="00B83FBF"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11670 Организация и проведение культурно-массовых мероприятий, направленных на сохранение традиций и укрепление межнациональных </w:t>
      </w:r>
      <w:r w:rsidRPr="000658A9">
        <w:rPr>
          <w:rFonts w:ascii="PT Astra Serif" w:hAnsi="PT Astra Serif"/>
          <w:sz w:val="28"/>
          <w:szCs w:val="28"/>
        </w:rPr>
        <w:lastRenderedPageBreak/>
        <w:t>отношений, совместно с национально-культурными автономиями и социально ориентированными некоммерческими организациями;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03 00000 Комплекс процессных мероприятий «Реализация государственных полномочий управления делами Правительства области в сфере архивного дела».</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C6BF4" w:rsidRPr="000658A9" w:rsidRDefault="0047601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04117 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p w:rsidR="00476011" w:rsidRPr="000658A9" w:rsidRDefault="00476011"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04 00000 Комплекс процессных мероприятий «Музеи».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26B48" w:rsidRPr="000658A9" w:rsidRDefault="00526B48"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04124 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05 00000 Комплекс процессных мероприятий «Театры».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86999" w:rsidRPr="000658A9" w:rsidRDefault="00D86999"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04125 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06 00000 Комплекс процессных мероприятий «Концертные организации и цирковые коллективы».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04126 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07 00000 Комплекс процессных мероприятий «Библиотеки».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04127 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55 3 08 00000 Комплекс процессных мероприятий «Культурно-досуговые учреждения».</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04128 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09 00000 Комплекс процессных мероприятий «Создание условий для развития образования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674F1" w:rsidRPr="000658A9" w:rsidRDefault="00D674F1"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04129 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10 00000 Комплекс процессных мероприятий «Создание условий для творческого развития детей и молодежи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674F1" w:rsidRPr="000658A9" w:rsidRDefault="00D674F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11580 Выплаты стипендий одаренным детям и молодежи и поощрение педагогам;</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11 00000 Комплекс процессных мероприятий «Развитие кадрового потенциала сферы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C6BF4" w:rsidRPr="000658A9" w:rsidRDefault="00D674F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11590 Присуждение стипендий и других денежных поощрений в сфере культуры;</w:t>
      </w:r>
    </w:p>
    <w:p w:rsidR="00D674F1" w:rsidRPr="000658A9" w:rsidRDefault="00D674F1" w:rsidP="00FC6BF4">
      <w:pPr>
        <w:pStyle w:val="a3"/>
        <w:spacing w:before="0" w:beforeAutospacing="0" w:after="0" w:afterAutospacing="0"/>
        <w:ind w:firstLine="709"/>
        <w:jc w:val="both"/>
        <w:rPr>
          <w:rFonts w:ascii="PT Astra Serif" w:hAnsi="PT Astra Serif"/>
          <w:sz w:val="28"/>
          <w:szCs w:val="28"/>
        </w:rPr>
      </w:pPr>
    </w:p>
    <w:p w:rsidR="00D674F1" w:rsidRPr="000658A9" w:rsidRDefault="00FC6BF4"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12 00000 Комплекс процессных мероприятий «Создание условий для укрепления материально-технической базы учреждений в сфере культуры»</w:t>
      </w:r>
      <w:r w:rsidR="00D674F1"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13 00000 Комплекс процессных мероприятий «Независимая оценка качества условий оказания услуг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E78C0" w:rsidRPr="000658A9" w:rsidRDefault="005E78C0"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11630 Сбор и обобщение информации о качестве условий оказания услуг организациями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14 00000 Комплекс процессных мероприятий «Популяризация культурных традиций».</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88580F" w:rsidRPr="000658A9" w:rsidRDefault="0088580F"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11640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p w:rsidR="00B77A34" w:rsidRPr="000658A9" w:rsidRDefault="00B77A34"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0658A9"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6D5747" w:rsidRPr="000658A9">
        <w:rPr>
          <w:rFonts w:ascii="PT Astra Serif" w:hAnsi="PT Astra Serif" w:cs="Times New Roman CYR"/>
          <w:b/>
          <w:spacing w:val="-6"/>
          <w:sz w:val="28"/>
          <w:szCs w:val="28"/>
        </w:rPr>
        <w:t>6</w:t>
      </w:r>
      <w:r w:rsidRPr="000658A9">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0658A9"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0658A9" w:rsidRDefault="00E15B00"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bCs/>
          <w:sz w:val="28"/>
          <w:szCs w:val="28"/>
        </w:rPr>
        <w:t xml:space="preserve">56 0 00 00000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«Развитие физической культуры, спорта, туризма и молодежной политики»,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3C323B" w:rsidRPr="000658A9">
        <w:rPr>
          <w:rFonts w:ascii="PT Astra Serif" w:hAnsi="PT Astra Serif"/>
          <w:sz w:val="28"/>
          <w:szCs w:val="28"/>
        </w:rPr>
        <w:t xml:space="preserve">         </w:t>
      </w:r>
      <w:r w:rsidRPr="000658A9">
        <w:rPr>
          <w:rFonts w:ascii="PT Astra Serif" w:hAnsi="PT Astra Serif"/>
          <w:sz w:val="28"/>
          <w:szCs w:val="28"/>
        </w:rPr>
        <w:t xml:space="preserve">26 июля 2013 года № 179-Пр, осуществляемые по следующим </w:t>
      </w:r>
      <w:r w:rsidR="006D5747" w:rsidRPr="000658A9">
        <w:rPr>
          <w:rFonts w:ascii="PT Astra Serif" w:hAnsi="PT Astra Serif"/>
          <w:sz w:val="28"/>
          <w:szCs w:val="28"/>
        </w:rPr>
        <w:t>региональным проектам и комплексам процессных мероприятий:</w:t>
      </w:r>
    </w:p>
    <w:p w:rsidR="00D676E4" w:rsidRPr="000658A9" w:rsidRDefault="00D676E4" w:rsidP="009732D9">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01 00000 Региональный проект «Физкультура и спорт».</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F3356" w:rsidRPr="000658A9"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12620 Укрепление материально-технической базы государственных учреждений в сфере физической культуры и спорта;</w:t>
      </w:r>
    </w:p>
    <w:p w:rsidR="00DF3356" w:rsidRPr="000658A9"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13690 Строительство Центра единоборств в г.</w:t>
      </w:r>
      <w:r w:rsidR="00874474" w:rsidRPr="000658A9">
        <w:rPr>
          <w:rFonts w:ascii="PT Astra Serif" w:hAnsi="PT Astra Serif"/>
          <w:sz w:val="28"/>
          <w:szCs w:val="28"/>
        </w:rPr>
        <w:t xml:space="preserve"> </w:t>
      </w:r>
      <w:r w:rsidRPr="000658A9">
        <w:rPr>
          <w:rFonts w:ascii="PT Astra Serif" w:hAnsi="PT Astra Serif"/>
          <w:sz w:val="28"/>
          <w:szCs w:val="28"/>
        </w:rPr>
        <w:t>Саратове;</w:t>
      </w:r>
    </w:p>
    <w:p w:rsidR="00DF3356" w:rsidRPr="000658A9"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14120 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DF3356" w:rsidRPr="000658A9"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74110 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DF3356" w:rsidRPr="000658A9"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А7532 Реализация мероприятий по созданию «умной» спортивной площадки (модульное спортивное сооружение) (средства для достижения показателей результативности);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Ю1 00000 Региональный проект «Россия - страна возможностей».</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5551A" w:rsidRPr="000658A9" w:rsidRDefault="0035551A" w:rsidP="0035551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13230 Организация и проведение образовательных заездов для молодых деятелей культуры и искусства «Таврида» в составе арт-кластера «Таврида»;</w:t>
      </w:r>
    </w:p>
    <w:p w:rsidR="0035551A" w:rsidRPr="000658A9" w:rsidRDefault="0035551A" w:rsidP="0035551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А1160 Реализация программы комплексного развития молодежной политики в субъектах Российской Федерации «Регион для молодых» (средства для достижения показателей результативности);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Ю2 00000 Региональный проект «Мы вместе (Воспитание гармонично развитой личности)».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D02BC" w:rsidRPr="000658A9" w:rsidRDefault="007D02BC"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13210 Проведение информационной и рекламной  кампании в целях популяризации добровольчества (</w:t>
      </w:r>
      <w:proofErr w:type="spellStart"/>
      <w:r w:rsidRPr="000658A9">
        <w:rPr>
          <w:rFonts w:ascii="PT Astra Serif" w:hAnsi="PT Astra Serif"/>
          <w:sz w:val="28"/>
          <w:szCs w:val="28"/>
        </w:rPr>
        <w:t>волонтерства</w:t>
      </w:r>
      <w:proofErr w:type="spellEnd"/>
      <w:r w:rsidRPr="000658A9">
        <w:rPr>
          <w:rFonts w:ascii="PT Astra Serif" w:hAnsi="PT Astra Serif"/>
          <w:sz w:val="28"/>
          <w:szCs w:val="28"/>
        </w:rPr>
        <w:t>);</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01 00000 Комплекс процессных мероприятий «Спорт высших достижений. Подготовка спортивного резерва».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04134 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11490 Обеспечение подготовки высококвалифицированных спортсменов по олимпийским, </w:t>
      </w:r>
      <w:proofErr w:type="spellStart"/>
      <w:r w:rsidRPr="000658A9">
        <w:rPr>
          <w:rFonts w:ascii="PT Astra Serif" w:hAnsi="PT Astra Serif"/>
          <w:sz w:val="28"/>
          <w:szCs w:val="28"/>
        </w:rPr>
        <w:t>паралимпийским</w:t>
      </w:r>
      <w:proofErr w:type="spellEnd"/>
      <w:r w:rsidRPr="000658A9">
        <w:rPr>
          <w:rFonts w:ascii="PT Astra Serif" w:hAnsi="PT Astra Serif"/>
          <w:sz w:val="28"/>
          <w:szCs w:val="28"/>
        </w:rPr>
        <w:t xml:space="preserve">, </w:t>
      </w:r>
      <w:proofErr w:type="spellStart"/>
      <w:r w:rsidRPr="000658A9">
        <w:rPr>
          <w:rFonts w:ascii="PT Astra Serif" w:hAnsi="PT Astra Serif"/>
          <w:sz w:val="28"/>
          <w:szCs w:val="28"/>
        </w:rPr>
        <w:t>сурдлимпийским</w:t>
      </w:r>
      <w:proofErr w:type="spellEnd"/>
      <w:r w:rsidRPr="000658A9">
        <w:rPr>
          <w:rFonts w:ascii="PT Astra Serif" w:hAnsi="PT Astra Serif"/>
          <w:sz w:val="28"/>
          <w:szCs w:val="28"/>
        </w:rPr>
        <w:t xml:space="preserve"> видам спорта;</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12520 Организация и проведение антидопинговых мероприятий;</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12530 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12540 </w:t>
      </w:r>
      <w:proofErr w:type="spellStart"/>
      <w:r w:rsidRPr="000658A9">
        <w:rPr>
          <w:rFonts w:ascii="PT Astra Serif" w:hAnsi="PT Astra Serif"/>
          <w:sz w:val="28"/>
          <w:szCs w:val="28"/>
        </w:rPr>
        <w:t>Грантовая</w:t>
      </w:r>
      <w:proofErr w:type="spellEnd"/>
      <w:r w:rsidRPr="000658A9">
        <w:rPr>
          <w:rFonts w:ascii="PT Astra Serif" w:hAnsi="PT Astra Serif"/>
          <w:sz w:val="28"/>
          <w:szCs w:val="28"/>
        </w:rPr>
        <w:t xml:space="preserve"> поддержка развития на территории области отдельных видов спорта (спортивных дисциплин);</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U3150 Проведение спортивных соревнований в системе подготовки спортивного резерва (в рамках реализации федеральных проектов, прекративших действие до 1 января 2025 года);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02 00000 Комплекс процессных мероприятий «Массовый спорт».</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04135 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11500 Проведение физкультурно-массовых и спортивных мероприятий среди инвалидов и лиц с ограниченными возможностями здоровья;</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U3140 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p w:rsidR="00595CC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U3160 Мероприятия информационно-коммуникационной кампании в целях пропаганды физической культуры и спорта (в рамках реализации федеральных проектов, прекративших действие до 1 января 2025 года);</w:t>
      </w:r>
    </w:p>
    <w:p w:rsidR="00F9499B" w:rsidRPr="000658A9" w:rsidRDefault="00F9499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56 3 03 00000 Комплекс процессных мероприятий «Социальная поддержка в сфере физической культуры, спорта и образования спортивной направленности».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11511 Выплата ежемесячных специальных стипендий;</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11512 Осуществление материального стимулирования отдельных спортсменов и тренеров за высокие спортивные результаты и призовые места;</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11513 Осуществление материального стимулирования отдельных тренеров по итогам проведения значимых официальных физкультурных мероприятий;</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04 00000 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34C7" w:rsidRPr="000658A9" w:rsidRDefault="009034C7"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12200 Субсидия автономной некоммерческой организации «Туристский информационный центр Саратовской области»;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05 00000 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12560 Представление достижений региона в сфере физической культуры и спорта на выставках и других официальных мероприятиях;</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12570 Изготовление и размещение социальной рекламы, направленной на привлечение населения области к занятиям физической культурой и спортом;</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12580 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12590 Организационно-методическое сопровождение реализации программ и проектов;</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13710 Модернизация информационно-технологической и материальной инфраструктуры министерства спорта области;</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98720 Информационное освещение деятельности органов государственной власти и поддержка средств массовой информации;</w:t>
      </w: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56 3 06 00000 Комплекс процессных мероприятий «Государственная поддержка в сфере реализации молодежной политики».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12630 Финансовое обеспечение затрат на реализацию проектов по </w:t>
      </w:r>
      <w:r w:rsidR="00D97C30" w:rsidRPr="000658A9">
        <w:rPr>
          <w:rFonts w:ascii="PT Astra Serif" w:hAnsi="PT Astra Serif"/>
          <w:sz w:val="28"/>
          <w:szCs w:val="28"/>
        </w:rPr>
        <w:t>работе с молодежью;</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12640 Премии Губернатора Саратовской области для поддержки талантливой молодежи;</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12650 Молодежная премия имени П.А.</w:t>
      </w:r>
      <w:r w:rsidR="00874474" w:rsidRPr="000658A9">
        <w:rPr>
          <w:rFonts w:ascii="PT Astra Serif" w:hAnsi="PT Astra Serif"/>
          <w:sz w:val="28"/>
          <w:szCs w:val="28"/>
        </w:rPr>
        <w:t xml:space="preserve"> </w:t>
      </w:r>
      <w:r w:rsidRPr="000658A9">
        <w:rPr>
          <w:rFonts w:ascii="PT Astra Serif" w:hAnsi="PT Astra Serif"/>
          <w:sz w:val="28"/>
          <w:szCs w:val="28"/>
        </w:rPr>
        <w:t>Столыпина;</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78860 Реализация проектов в сфере государственной молодежной политики на территории муниципальных образований области;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687F3E"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07 00000 Комплекс процессных мероприятий «Обеспечение участия молодежи в реализации молодежной политики».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04136 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12661 Проведение областных, межрегиональных, всероссийских и международных мероприятий в сфере молодежной политики на территории области;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12662 Организация участия представителей молодежи региона в мероприятиях областного, межрегионального, всероссийского и международного уровня;</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12680 Укрепление материально-технической базы государственных учреждений в сфере молодежной политики;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12690 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p w:rsidR="00E42EBF" w:rsidRPr="000658A9" w:rsidRDefault="00E42EBF" w:rsidP="00D676E4">
      <w:pPr>
        <w:pStyle w:val="a3"/>
        <w:spacing w:before="0" w:beforeAutospacing="0" w:after="0" w:afterAutospacing="0"/>
        <w:ind w:firstLine="709"/>
        <w:jc w:val="both"/>
        <w:rPr>
          <w:rFonts w:ascii="PT Astra Serif" w:hAnsi="PT Astra Serif"/>
          <w:sz w:val="28"/>
          <w:szCs w:val="28"/>
        </w:rPr>
      </w:pPr>
    </w:p>
    <w:p w:rsidR="00222E82" w:rsidRPr="000658A9" w:rsidRDefault="00222E82" w:rsidP="00222E82">
      <w:pPr>
        <w:pStyle w:val="a3"/>
        <w:spacing w:before="0" w:beforeAutospacing="0" w:after="0" w:afterAutospacing="0"/>
        <w:ind w:firstLine="709"/>
        <w:jc w:val="center"/>
        <w:rPr>
          <w:rFonts w:ascii="PT Astra Serif" w:hAnsi="PT Astra Serif"/>
          <w:b/>
          <w:bCs/>
          <w:sz w:val="28"/>
          <w:szCs w:val="28"/>
        </w:rPr>
      </w:pPr>
      <w:r w:rsidRPr="000658A9">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0658A9"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0658A9" w:rsidRDefault="00222E82" w:rsidP="00222E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57 0 00 00000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4124F" w:rsidRPr="000658A9">
        <w:rPr>
          <w:rFonts w:ascii="PT Astra Serif" w:hAnsi="PT Astra Serif"/>
          <w:sz w:val="28"/>
          <w:szCs w:val="28"/>
        </w:rPr>
        <w:t xml:space="preserve">   </w:t>
      </w:r>
      <w:r w:rsidRPr="000658A9">
        <w:rPr>
          <w:rFonts w:ascii="PT Astra Serif" w:hAnsi="PT Astra Serif"/>
          <w:sz w:val="28"/>
          <w:szCs w:val="28"/>
        </w:rPr>
        <w:t>№ 179-Пр, осуществляемые по следующим региональным проектам и комплексам процессных мероприятий:</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57 1 01 00000 Региональный проект «Развитие отраслей и техническая модернизация агропромышленного комплекса».</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10060 Возмещение части затрат, связанных с развитием товарной </w:t>
      </w:r>
      <w:proofErr w:type="spellStart"/>
      <w:r w:rsidRPr="000658A9">
        <w:rPr>
          <w:rFonts w:ascii="PT Astra Serif" w:hAnsi="PT Astra Serif"/>
          <w:sz w:val="28"/>
          <w:szCs w:val="28"/>
        </w:rPr>
        <w:t>аквакультуры</w:t>
      </w:r>
      <w:proofErr w:type="spellEnd"/>
      <w:r w:rsidRPr="000658A9">
        <w:rPr>
          <w:rFonts w:ascii="PT Astra Serif" w:hAnsi="PT Astra Serif"/>
          <w:sz w:val="28"/>
          <w:szCs w:val="28"/>
        </w:rPr>
        <w:t>;</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10070 Возмещение части затрат, связанных с развитием птицеводства;</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10080 Возмещение части затрат, связанных с приобретением оборудования и комплектующих для масложировой отрасли;</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15120 Возмещение части затрат, связанных с повышением продуктивности в молочном скотоводстве;</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F041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02 00000 Региональный проект «Стимулирование инвестиционной деятельности в агропромышленном комплексе»</w:t>
      </w:r>
      <w:r w:rsidR="00F0419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731BC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04 00000 Региональный проект «Развитие отраслей овощеводства и картофелеводства»</w:t>
      </w:r>
      <w:r w:rsidR="00731BC1"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BC43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BC43F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BC43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06 00000 Региональный проект «Стимулирование развития виноградарства и виноделия»</w:t>
      </w:r>
      <w:r w:rsidR="00BC43F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CB00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Е4 00000 Региональный проект «Кадры в агропромышленном комплексе»</w:t>
      </w:r>
      <w:r w:rsidR="00CB00A7"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04101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04102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04103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04104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10040 </w:t>
      </w:r>
      <w:r w:rsidR="00265715" w:rsidRPr="000658A9">
        <w:rPr>
          <w:rFonts w:ascii="PT Astra Serif" w:hAnsi="PT Astra Serif"/>
          <w:sz w:val="28"/>
          <w:szCs w:val="28"/>
        </w:rPr>
        <w:t>Проведение противоэпизоотических мероприятий;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10050 </w:t>
      </w:r>
      <w:r w:rsidR="00265715" w:rsidRPr="000658A9">
        <w:rPr>
          <w:rFonts w:ascii="PT Astra Serif" w:hAnsi="PT Astra Serif"/>
          <w:sz w:val="28"/>
          <w:szCs w:val="28"/>
        </w:rPr>
        <w:t>Предотвращение заноса и распространения вируса африканской чумы свиней на территории Саратовской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10090 </w:t>
      </w:r>
      <w:r w:rsidR="00265715" w:rsidRPr="000658A9">
        <w:rPr>
          <w:rFonts w:ascii="PT Astra Serif" w:hAnsi="PT Astra Serif"/>
          <w:sz w:val="28"/>
          <w:szCs w:val="28"/>
        </w:rPr>
        <w:t>Предоставление единовременной денежной выплаты молодым специалистам;</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10100 </w:t>
      </w:r>
      <w:r w:rsidR="00265715" w:rsidRPr="000658A9">
        <w:rPr>
          <w:rFonts w:ascii="PT Astra Serif" w:hAnsi="PT Astra Serif"/>
          <w:sz w:val="28"/>
          <w:szCs w:val="28"/>
        </w:rPr>
        <w:t>Организация и проведение информационно-просветительских и показательных мероприятий;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10110 </w:t>
      </w:r>
      <w:r w:rsidR="00265715" w:rsidRPr="000658A9">
        <w:rPr>
          <w:rFonts w:ascii="PT Astra Serif" w:hAnsi="PT Astra Serif"/>
          <w:sz w:val="28"/>
          <w:szCs w:val="28"/>
        </w:rPr>
        <w:t>Разработка приоритетных научных исследований;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10120 </w:t>
      </w:r>
      <w:r w:rsidR="00265715" w:rsidRPr="000658A9">
        <w:rPr>
          <w:rFonts w:ascii="PT Astra Serif" w:hAnsi="PT Astra Serif"/>
          <w:sz w:val="28"/>
          <w:szCs w:val="28"/>
        </w:rPr>
        <w:t>Приобретение бланков племенных свидетельств на племенную продукцию (материал);</w:t>
      </w:r>
    </w:p>
    <w:p w:rsidR="00265715" w:rsidRPr="000658A9" w:rsidRDefault="0074457A" w:rsidP="0026571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10130 </w:t>
      </w:r>
      <w:r w:rsidR="00265715" w:rsidRPr="000658A9">
        <w:rPr>
          <w:rFonts w:ascii="PT Astra Serif" w:hAnsi="PT Astra Serif"/>
          <w:sz w:val="28"/>
          <w:szCs w:val="28"/>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r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745F7D" w:rsidRPr="000658A9"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0214CC" w:rsidRPr="000658A9">
        <w:rPr>
          <w:rFonts w:ascii="PT Astra Serif" w:hAnsi="PT Astra Serif" w:cs="Times New Roman CYR"/>
          <w:b/>
          <w:spacing w:val="-6"/>
          <w:sz w:val="28"/>
          <w:szCs w:val="28"/>
        </w:rPr>
        <w:t>8</w:t>
      </w:r>
      <w:r w:rsidRPr="000658A9">
        <w:rPr>
          <w:rFonts w:ascii="PT Astra Serif" w:hAnsi="PT Astra Serif" w:cs="Times New Roman CYR"/>
          <w:b/>
          <w:spacing w:val="-6"/>
          <w:sz w:val="28"/>
          <w:szCs w:val="28"/>
        </w:rPr>
        <w:t xml:space="preserve"> Государственная программа Саратовской области </w:t>
      </w:r>
      <w:r w:rsidR="00207752" w:rsidRPr="000658A9">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0658A9"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0658A9" w:rsidRDefault="00207752" w:rsidP="006964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C3E1E" w:rsidRPr="000658A9">
        <w:rPr>
          <w:rFonts w:ascii="PT Astra Serif" w:hAnsi="PT Astra Serif"/>
          <w:bCs/>
          <w:sz w:val="28"/>
          <w:szCs w:val="28"/>
        </w:rPr>
        <w:t xml:space="preserve">58 0 00 00000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0658A9">
        <w:rPr>
          <w:rFonts w:ascii="PT Astra Serif" w:hAnsi="PT Astra Serif"/>
          <w:sz w:val="28"/>
          <w:szCs w:val="28"/>
        </w:rPr>
        <w:t>по следующим региональным проектам и комплексам процессных мероприятий: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01 00000 Региональный проект «Проведение комплексных кадастровых работ».</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A6032" w:rsidRPr="000658A9" w:rsidRDefault="00BA6032" w:rsidP="00BA6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79880 Проведение комплексных кадастровых работ местного значения;</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35F0D" w:rsidRPr="000658A9"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10700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835F0D" w:rsidRPr="000658A9"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14250 Безвозмездный вклад в денежной форме в имущество общества с ограниченной ответственностью «Управляющая компания «</w:t>
      </w:r>
      <w:proofErr w:type="spellStart"/>
      <w:r w:rsidRPr="000658A9">
        <w:rPr>
          <w:rFonts w:ascii="PT Astra Serif" w:hAnsi="PT Astra Serif"/>
          <w:sz w:val="28"/>
          <w:szCs w:val="28"/>
        </w:rPr>
        <w:t>Столыпинский</w:t>
      </w:r>
      <w:proofErr w:type="spellEnd"/>
      <w:r w:rsidRPr="000658A9">
        <w:rPr>
          <w:rFonts w:ascii="PT Astra Serif" w:hAnsi="PT Astra Serif"/>
          <w:sz w:val="28"/>
          <w:szCs w:val="28"/>
        </w:rPr>
        <w:t xml:space="preserve"> индустриальный парк», который не увеличивает уставный капитал общества;</w:t>
      </w:r>
    </w:p>
    <w:p w:rsidR="00835F0D" w:rsidRPr="000658A9"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98013 Безвозмездный вклад в денежной форме в имущество общества с ограниченной ответственностью «Управляющая компания «</w:t>
      </w:r>
      <w:proofErr w:type="spellStart"/>
      <w:r w:rsidRPr="000658A9">
        <w:rPr>
          <w:rFonts w:ascii="PT Astra Serif" w:hAnsi="PT Astra Serif"/>
          <w:sz w:val="28"/>
          <w:szCs w:val="28"/>
        </w:rPr>
        <w:t>Столыпинский</w:t>
      </w:r>
      <w:proofErr w:type="spellEnd"/>
      <w:r w:rsidRPr="000658A9">
        <w:rPr>
          <w:rFonts w:ascii="PT Astra Serif" w:hAnsi="PT Astra Serif"/>
          <w:sz w:val="28"/>
          <w:szCs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0658A9">
        <w:rPr>
          <w:rFonts w:ascii="PT Astra Serif" w:hAnsi="PT Astra Serif"/>
          <w:sz w:val="28"/>
          <w:szCs w:val="28"/>
        </w:rPr>
        <w:t>Столыпинского</w:t>
      </w:r>
      <w:proofErr w:type="spellEnd"/>
      <w:r w:rsidRPr="000658A9">
        <w:rPr>
          <w:rFonts w:ascii="PT Astra Serif" w:hAnsi="PT Astra Serif"/>
          <w:sz w:val="28"/>
          <w:szCs w:val="28"/>
        </w:rPr>
        <w:t xml:space="preserve"> индустриального парка (вторая очередь);</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063E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Э1 00000 Региональный проект «Малое и среднее предпринимательство и поддержка индивидуальной предпринимательской инициативы»</w:t>
      </w:r>
      <w:r w:rsidR="00063E81" w:rsidRPr="000658A9">
        <w:rPr>
          <w:rFonts w:ascii="PT Astra Serif" w:hAnsi="PT Astra Serif"/>
          <w:sz w:val="28"/>
          <w:szCs w:val="28"/>
        </w:rPr>
        <w:t>;</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063E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Э2 00000 Региональный проект «Производительность труда»</w:t>
      </w:r>
      <w:r w:rsidR="00063E81" w:rsidRPr="000658A9">
        <w:rPr>
          <w:rFonts w:ascii="PT Astra Serif" w:hAnsi="PT Astra Serif"/>
          <w:sz w:val="28"/>
          <w:szCs w:val="28"/>
        </w:rPr>
        <w:t>;</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01 00000 Комплекс процессных мероприятий «Реализация государственных полномочий в сфере имущественных и земельных отношений».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232CA" w:rsidRPr="000658A9" w:rsidRDefault="000232CA" w:rsidP="000232C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04107 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p w:rsidR="000232CA" w:rsidRPr="000658A9" w:rsidRDefault="000232CA" w:rsidP="000232C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04108 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10670 Проведение ежегодного областного конкурса «Инвестор года»;</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10680 Участие в инвестиционных выставках, форумах и других мероприятиях;</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10690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10710 Стимулирование инвестиционной деятельности и повышение инвестиционной привлекательности Саратовской области;</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12760 Безвозмездный вклад в денежной форме в имущество акционерного общества «Корпорация развития Саратовской области», </w:t>
      </w:r>
      <w:r w:rsidRPr="000658A9">
        <w:rPr>
          <w:rFonts w:ascii="PT Astra Serif" w:hAnsi="PT Astra Serif"/>
          <w:sz w:val="28"/>
          <w:szCs w:val="28"/>
        </w:rPr>
        <w:lastRenderedPageBreak/>
        <w:t>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03 00000 Комплекс процессных мероприятий «Реализация отдельных функций и полномочий министерства экономического развития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30834" w:rsidRPr="000658A9" w:rsidRDefault="00530834" w:rsidP="0053083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10890 Статистическое обеспечение исполнительных органов области;</w:t>
      </w:r>
    </w:p>
    <w:p w:rsidR="00530834" w:rsidRPr="000658A9" w:rsidRDefault="00530834" w:rsidP="0053083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10900 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05 00000 Комплекс процессных мероприятий «Развитие малого и среднего предпринимательства».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00E33" w:rsidRPr="000658A9" w:rsidRDefault="00600E33"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10970 Проведение торжественного мероприятия, посвященного Дню работника торговли;</w:t>
      </w:r>
    </w:p>
    <w:p w:rsidR="00600E33" w:rsidRPr="000658A9" w:rsidRDefault="002A1054"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13760 </w:t>
      </w:r>
      <w:r w:rsidR="00600E33" w:rsidRPr="000658A9">
        <w:rPr>
          <w:rFonts w:ascii="PT Astra Serif" w:hAnsi="PT Astra Serif"/>
          <w:sz w:val="28"/>
          <w:szCs w:val="28"/>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p w:rsidR="00600E33" w:rsidRPr="000658A9" w:rsidRDefault="002A1054"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13770 </w:t>
      </w:r>
      <w:r w:rsidR="00600E33" w:rsidRPr="000658A9">
        <w:rPr>
          <w:rFonts w:ascii="PT Astra Serif" w:hAnsi="PT Astra Serif"/>
          <w:sz w:val="28"/>
          <w:szCs w:val="28"/>
        </w:rPr>
        <w:t>Субсидия автономной некоммерческой организации «Палата ремесел Саратовской области»;</w:t>
      </w:r>
    </w:p>
    <w:p w:rsidR="00600E33" w:rsidRPr="000658A9" w:rsidRDefault="002A1054"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14490 </w:t>
      </w:r>
      <w:r w:rsidR="00600E33" w:rsidRPr="000658A9">
        <w:rPr>
          <w:rFonts w:ascii="PT Astra Serif" w:hAnsi="PT Astra Serif"/>
          <w:sz w:val="28"/>
          <w:szCs w:val="28"/>
        </w:rPr>
        <w:t>Субсидия автономной некоммерческой организации «Центр поддержки экспорта Саратовской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A1054" w:rsidRPr="000658A9" w:rsidRDefault="002A1054"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04114 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p w:rsidR="00BD4BE5" w:rsidRPr="000658A9" w:rsidRDefault="00BD4BE5" w:rsidP="000D3133">
      <w:pPr>
        <w:pStyle w:val="a3"/>
        <w:spacing w:before="0" w:beforeAutospacing="0" w:after="0" w:afterAutospacing="0"/>
        <w:ind w:firstLine="709"/>
        <w:jc w:val="center"/>
        <w:rPr>
          <w:rFonts w:ascii="PT Astra Serif" w:hAnsi="PT Astra Serif"/>
          <w:b/>
          <w:sz w:val="28"/>
          <w:szCs w:val="28"/>
        </w:rPr>
      </w:pPr>
    </w:p>
    <w:p w:rsidR="000D3133" w:rsidRPr="000658A9" w:rsidRDefault="000D3133" w:rsidP="000D3133">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2.9 Государственная программа Саратовской области «Развитие здравоохранения»</w:t>
      </w:r>
    </w:p>
    <w:p w:rsidR="000D3133" w:rsidRPr="000658A9" w:rsidRDefault="000D3133" w:rsidP="000D3133">
      <w:pPr>
        <w:pStyle w:val="a3"/>
        <w:spacing w:before="0" w:beforeAutospacing="0" w:after="0" w:afterAutospacing="0"/>
        <w:ind w:firstLine="709"/>
        <w:jc w:val="both"/>
        <w:rPr>
          <w:rFonts w:ascii="PT Astra Serif" w:hAnsi="PT Astra Serif"/>
          <w:b/>
          <w:sz w:val="28"/>
          <w:szCs w:val="28"/>
        </w:rPr>
      </w:pPr>
    </w:p>
    <w:p w:rsidR="000D3133" w:rsidRPr="000658A9" w:rsidRDefault="000D3133" w:rsidP="000D31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bCs/>
          <w:sz w:val="28"/>
          <w:szCs w:val="28"/>
        </w:rPr>
        <w:t xml:space="preserve">По целевой статье </w:t>
      </w:r>
      <w:r w:rsidR="00DC3E1E" w:rsidRPr="000658A9">
        <w:rPr>
          <w:rFonts w:ascii="PT Astra Serif" w:hAnsi="PT Astra Serif"/>
          <w:bCs/>
          <w:sz w:val="28"/>
          <w:szCs w:val="28"/>
        </w:rPr>
        <w:t xml:space="preserve">59 0 00 00000 </w:t>
      </w:r>
      <w:r w:rsidRPr="000658A9">
        <w:rPr>
          <w:rFonts w:ascii="PT Astra Serif" w:hAnsi="PT Astra Serif"/>
          <w:bCs/>
          <w:sz w:val="28"/>
          <w:szCs w:val="28"/>
        </w:rPr>
        <w:t xml:space="preserve">отражаются расходы на реализацию государственной программы Саратовской области «Развитие </w:t>
      </w:r>
      <w:r w:rsidRPr="000658A9">
        <w:rPr>
          <w:rFonts w:ascii="PT Astra Serif" w:hAnsi="PT Astra Serif"/>
          <w:bCs/>
          <w:sz w:val="28"/>
          <w:szCs w:val="28"/>
        </w:rPr>
        <w:lastRenderedPageBreak/>
        <w:t xml:space="preserve">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658A9">
        <w:rPr>
          <w:rFonts w:ascii="PT Astra Serif" w:hAnsi="PT Astra Serif"/>
          <w:bCs/>
          <w:sz w:val="28"/>
          <w:szCs w:val="28"/>
        </w:rPr>
        <w:t xml:space="preserve">   </w:t>
      </w:r>
      <w:r w:rsidRPr="000658A9">
        <w:rPr>
          <w:rFonts w:ascii="PT Astra Serif" w:hAnsi="PT Astra Serif"/>
          <w:bCs/>
          <w:sz w:val="28"/>
          <w:szCs w:val="28"/>
        </w:rPr>
        <w:t xml:space="preserve">№ 179-Пр, </w:t>
      </w:r>
      <w:r w:rsidRPr="000658A9">
        <w:rPr>
          <w:rFonts w:ascii="PT Astra Serif" w:hAnsi="PT Astra Serif" w:cs="Times New Roman CYR"/>
          <w:sz w:val="28"/>
          <w:szCs w:val="28"/>
        </w:rPr>
        <w:t xml:space="preserve">осуществляемые </w:t>
      </w:r>
      <w:r w:rsidRPr="000658A9">
        <w:rPr>
          <w:rFonts w:ascii="PT Astra Serif" w:hAnsi="PT Astra Serif"/>
          <w:sz w:val="28"/>
          <w:szCs w:val="28"/>
        </w:rPr>
        <w:t>по следующим региональным проектам и комплексам процессных мероприятий: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01 00000 Региональный проект «Обеспечение расширенного неонатального скрининга».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73578" w:rsidRPr="000658A9" w:rsidRDefault="00373578"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03 00000 Региональный проект «Развитие инфраструктуры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F77E3" w:rsidRPr="000658A9" w:rsidRDefault="00DF77E3"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13830 Оснащение оборудованием государственных учреждений, подведомственных министерству здравоохранения области;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Д1 00000 Региональный проект «Модернизация первичного звена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14C20" w:rsidRPr="000658A9" w:rsidRDefault="00214C20"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А365Б ГУЗ СО «</w:t>
      </w:r>
      <w:proofErr w:type="spellStart"/>
      <w:r w:rsidRPr="000658A9">
        <w:rPr>
          <w:rFonts w:ascii="PT Astra Serif" w:hAnsi="PT Astra Serif"/>
          <w:sz w:val="28"/>
          <w:szCs w:val="28"/>
        </w:rPr>
        <w:t>Краснокутская</w:t>
      </w:r>
      <w:proofErr w:type="spellEnd"/>
      <w:r w:rsidRPr="000658A9">
        <w:rPr>
          <w:rFonts w:ascii="PT Astra Serif" w:hAnsi="PT Astra Serif"/>
          <w:sz w:val="28"/>
          <w:szCs w:val="28"/>
        </w:rPr>
        <w:t xml:space="preserve"> РБ» строительство поликлиники (в рамках достижения соответствующих задач федерального проекта);</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А365У Строительство поликлиники на 300 посещений в смену в </w:t>
      </w:r>
      <w:proofErr w:type="spellStart"/>
      <w:r w:rsidRPr="000658A9">
        <w:rPr>
          <w:rFonts w:ascii="PT Astra Serif" w:hAnsi="PT Astra Serif"/>
          <w:sz w:val="28"/>
          <w:szCs w:val="28"/>
        </w:rPr>
        <w:t>мкр</w:t>
      </w:r>
      <w:proofErr w:type="spellEnd"/>
      <w:r w:rsidRPr="000658A9">
        <w:rPr>
          <w:rFonts w:ascii="PT Astra Serif" w:hAnsi="PT Astra Serif"/>
          <w:sz w:val="28"/>
          <w:szCs w:val="28"/>
        </w:rPr>
        <w:t>.«</w:t>
      </w:r>
      <w:proofErr w:type="spellStart"/>
      <w:r w:rsidRPr="000658A9">
        <w:rPr>
          <w:rFonts w:ascii="PT Astra Serif" w:hAnsi="PT Astra Serif"/>
          <w:sz w:val="28"/>
          <w:szCs w:val="28"/>
        </w:rPr>
        <w:t>Шурова</w:t>
      </w:r>
      <w:proofErr w:type="spellEnd"/>
      <w:r w:rsidRPr="000658A9">
        <w:rPr>
          <w:rFonts w:ascii="PT Astra Serif" w:hAnsi="PT Astra Serif"/>
          <w:sz w:val="28"/>
          <w:szCs w:val="28"/>
        </w:rPr>
        <w:t xml:space="preserve"> гора», г. Энгельс Саратовской области (в рамках достижения соответствующих задач федерального проекта);</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А365Ф 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0658A9">
        <w:rPr>
          <w:rFonts w:ascii="PT Astra Serif" w:hAnsi="PT Astra Serif"/>
          <w:sz w:val="28"/>
          <w:szCs w:val="28"/>
        </w:rPr>
        <w:t>р.п</w:t>
      </w:r>
      <w:proofErr w:type="spellEnd"/>
      <w:r w:rsidRPr="000658A9">
        <w:rPr>
          <w:rFonts w:ascii="PT Astra Serif" w:hAnsi="PT Astra Serif"/>
          <w:sz w:val="28"/>
          <w:szCs w:val="28"/>
        </w:rPr>
        <w:t>. Озинки, ул. Пионерская, д.88б (в рамках достижения соответствующих задач федерального проекта);</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А365Ш 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64C2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Д2 00000 Региональный проект «Борьба с сердечно-сосудистыми заболеваниями</w:t>
      </w:r>
      <w:r w:rsidR="00A64C23" w:rsidRPr="000658A9">
        <w:rPr>
          <w:rFonts w:ascii="PT Astra Serif" w:hAnsi="PT Astra Serif"/>
          <w:sz w:val="28"/>
          <w:szCs w:val="28"/>
        </w:rPr>
        <w:t>;</w:t>
      </w:r>
    </w:p>
    <w:p w:rsidR="00A64C23" w:rsidRPr="000658A9" w:rsidRDefault="00A64C23"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64C2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Д4 00000 Региональный проект «Борьба с сахарным диабетом»</w:t>
      </w:r>
      <w:r w:rsidR="00A64C23" w:rsidRPr="000658A9">
        <w:rPr>
          <w:rFonts w:ascii="PT Astra Serif" w:hAnsi="PT Astra Serif"/>
          <w:sz w:val="28"/>
          <w:szCs w:val="28"/>
        </w:rPr>
        <w:t>;</w:t>
      </w:r>
    </w:p>
    <w:p w:rsidR="00AA4982" w:rsidRPr="000658A9" w:rsidRDefault="00AA4982" w:rsidP="00255B7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59 1 Д5 00000 Региональный проект «Борьба с гепатитом С и минимизация рисков распространения данного заболевания»</w:t>
      </w:r>
      <w:r w:rsidR="00255B74"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Д6 00000 Региональный проект «Совершенствование экстренной медицинской помощи»</w:t>
      </w:r>
      <w:r w:rsidR="00255B74"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0E0B5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Д7 00000 Региональный проект «Оптимальная для восстановления здоровья медицинская реабилитация»</w:t>
      </w:r>
      <w:r w:rsidR="000E0B58"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Д8 00000 Региональный проект «Национальная платформа «Здоровье».</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53A5A" w:rsidRPr="000658A9" w:rsidRDefault="00253A5A" w:rsidP="00253A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14530 Обеспечение методической поддержки и координации внедрения цифровых сервисов в здравоохранении;</w:t>
      </w:r>
    </w:p>
    <w:p w:rsidR="00253A5A" w:rsidRPr="000658A9" w:rsidRDefault="00253A5A" w:rsidP="00253A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14540 Организация защищенной сети передачи данных для отрасли здравоохранения;</w:t>
      </w:r>
    </w:p>
    <w:p w:rsidR="00253A5A" w:rsidRPr="000658A9" w:rsidRDefault="00253A5A" w:rsidP="00253A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14560 Обеспечение создания, внедрения и функционирования единой цифровой платформы по управлению здоровьем человека;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ДА 00000 Региональный проект «Здоровье для каждого»</w:t>
      </w:r>
      <w:r w:rsidR="00AE4DA9"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E4DA9" w:rsidRPr="000658A9" w:rsidRDefault="00AA4982"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ДБ 00000 Региональный проект «Медицинские кадры».</w:t>
      </w:r>
      <w:r w:rsidR="00AE4DA9" w:rsidRPr="000658A9">
        <w:rPr>
          <w:rFonts w:ascii="PT Astra Serif" w:hAnsi="PT Astra Serif"/>
          <w:sz w:val="28"/>
          <w:szCs w:val="28"/>
        </w:rPr>
        <w:t xml:space="preserve"> </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14570 Снижение дефицита врачей в государственных медицинских организациях субъектов Российской Федерации;</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14580 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14590 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Я2 00000 Региональный проект «Многодетная семья»</w:t>
      </w:r>
      <w:r w:rsidR="00D672F2"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7D053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Я3 00000 Региональный проект «Охрана материнства и детства»</w:t>
      </w:r>
      <w:r w:rsidR="007D053B"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03 00000 Комплекс процессных мероприятий «Организация санаторно-курортного лечения».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F29DF" w:rsidRPr="000658A9" w:rsidRDefault="000F29DF" w:rsidP="000F29D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11381 Оздоровление детей в детских санаториях и санаторно-оздоровительных лагерях;</w:t>
      </w:r>
    </w:p>
    <w:p w:rsidR="000F29DF" w:rsidRPr="000658A9" w:rsidRDefault="000F29DF" w:rsidP="000F29D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11382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p w:rsidR="00197BA9" w:rsidRPr="000658A9" w:rsidRDefault="00197BA9"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04 00000 Комплекс процессных мероприятий «Организация оказания медицинской помощи».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04118 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11690 Уплата страховых взносов на обязательное медицинское страхование неработающего населения;</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11700 Единовременные выплаты донорам, безвозмездно сдавшим кровь и (или) ее компоненты в государственных учреждениях здравоохранения области;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11711 Оказание медицинской помощи не застрахованным по обязательному медицинскому страхованию гражданам;</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11712 Обеспечение транспортировки пациентов, страдающих хронической почечной недостаточностью;</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11713 Обеспечение хранения, транспортировки, уничтожения наркотических средств, психотропных веществ и </w:t>
      </w:r>
      <w:proofErr w:type="spellStart"/>
      <w:r w:rsidRPr="000658A9">
        <w:rPr>
          <w:rFonts w:ascii="PT Astra Serif" w:hAnsi="PT Astra Serif"/>
          <w:sz w:val="28"/>
          <w:szCs w:val="28"/>
        </w:rPr>
        <w:t>прекурсоров</w:t>
      </w:r>
      <w:proofErr w:type="spellEnd"/>
      <w:r w:rsidRPr="000658A9">
        <w:rPr>
          <w:rFonts w:ascii="PT Astra Serif" w:hAnsi="PT Astra Serif"/>
          <w:sz w:val="28"/>
          <w:szCs w:val="28"/>
        </w:rPr>
        <w:t>;</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11714 Обучение участников ликвидации последствий ДТП приемам и навыкам оказания первой помощи пострадавшим;</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11715 Реализация мероприятия на организацию медицинской деятельности, связанной с донорством органов человека;</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11716 Медико-генетическое консультирование;</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11717 Сбор, обработка, хранение и предоставление информации, обеспечивающей оценку деятельности системы здравоохранения и здоровья населения;</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11718 Медицинская статистика, создание и внедрение информационных технологий;</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11719 Укрепление материально-технической базы медицинских организаций;</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1171Д Приобретение расходных материалов для </w:t>
      </w:r>
      <w:proofErr w:type="spellStart"/>
      <w:r w:rsidRPr="000658A9">
        <w:rPr>
          <w:rFonts w:ascii="PT Astra Serif" w:hAnsi="PT Astra Serif"/>
          <w:sz w:val="28"/>
          <w:szCs w:val="28"/>
        </w:rPr>
        <w:t>пренатальной</w:t>
      </w:r>
      <w:proofErr w:type="spellEnd"/>
      <w:r w:rsidRPr="000658A9">
        <w:rPr>
          <w:rFonts w:ascii="PT Astra Serif" w:hAnsi="PT Astra Serif"/>
          <w:sz w:val="28"/>
          <w:szCs w:val="28"/>
        </w:rPr>
        <w:t xml:space="preserve"> диагностики;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1171Ж Приобретение расходных материалов для неонатального скрининга;</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1171И Развитие службы крови;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14160 Организация и функционирование Единого централизованного регионального медицинского </w:t>
      </w:r>
      <w:proofErr w:type="spellStart"/>
      <w:r w:rsidRPr="000658A9">
        <w:rPr>
          <w:rFonts w:ascii="PT Astra Serif" w:hAnsi="PT Astra Serif"/>
          <w:sz w:val="28"/>
          <w:szCs w:val="28"/>
        </w:rPr>
        <w:t>колл</w:t>
      </w:r>
      <w:proofErr w:type="spellEnd"/>
      <w:r w:rsidRPr="000658A9">
        <w:rPr>
          <w:rFonts w:ascii="PT Astra Serif" w:hAnsi="PT Astra Serif"/>
          <w:sz w:val="28"/>
          <w:szCs w:val="28"/>
        </w:rPr>
        <w:t>-центра для обеспечения каналов связи для приема вызовов населения по вопросам оказания медицинской помощи;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U4101 Расходы на выполнение государственных заданий областными бюджетными и автономными учреждениями в целях укрепления общественного здоровья (в рамках реализации федеральных проектов, прекративших действие до 1 января 2025 года);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05 00000 Комплекс процессных мероприятий «Профилактика инфекционных заболеваний, включая иммунопрофилактику».</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11720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11730 Приобретение вакцины по эпидемическим показаниям;</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11740 Приобретение аллергена туберкулезного, аллергенов бактерий для осуществления мероприятий по ранней диагностике туберкулеза среди населения;</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13920 Приобретение медицинских изделий в целях осуществления мероприятий по ранней диагностике туберкулеза среди населения;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06 00000 Комплекс процессных мероприятий «Предупреждение и борьба с социально значимыми заболеваниями».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11750 Совершенствование системы оказания медицинской помощи больным туберкулезом;</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11760 Приобретение диагностических средств для проведения контроля лабораторных показателей качества лечения ВИЧ-инфицированных пациентов;</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11770 Приобретение лекарственных препаратов для лечения лиц, инфицированных вирусом иммунодефицита человека;</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11780 Приобретение лекарственных препаратов для лечения лиц взрослого населения, страдающих хроническими вирусными гепатитами;</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11790 Приобретение лекарственных препаратов для лечения больных инфекциями, передаваемыми половым путем, и сопутствующих заболеваний;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07 00000 Комплекс процессных мероприятий «Развитие системы оказания паллиативной медицинской помощи».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63581" w:rsidRPr="000658A9" w:rsidRDefault="00763581" w:rsidP="007635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11800 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763581" w:rsidRPr="000658A9" w:rsidRDefault="00763581"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11370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11811 Бесплатное лекарственное обеспечение отдельных категорий граждан;</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11812 Приобретение </w:t>
      </w:r>
      <w:proofErr w:type="spellStart"/>
      <w:r w:rsidRPr="000658A9">
        <w:rPr>
          <w:rFonts w:ascii="PT Astra Serif" w:hAnsi="PT Astra Serif"/>
          <w:sz w:val="28"/>
          <w:szCs w:val="28"/>
        </w:rPr>
        <w:t>сахароснижающих</w:t>
      </w:r>
      <w:proofErr w:type="spellEnd"/>
      <w:r w:rsidRPr="000658A9">
        <w:rPr>
          <w:rFonts w:ascii="PT Astra Serif" w:hAnsi="PT Astra Serif"/>
          <w:sz w:val="28"/>
          <w:szCs w:val="28"/>
        </w:rPr>
        <w:t xml:space="preserve"> лекарственных средств: современных препаратов инсулина и </w:t>
      </w:r>
      <w:proofErr w:type="spellStart"/>
      <w:r w:rsidRPr="000658A9">
        <w:rPr>
          <w:rFonts w:ascii="PT Astra Serif" w:hAnsi="PT Astra Serif"/>
          <w:sz w:val="28"/>
          <w:szCs w:val="28"/>
        </w:rPr>
        <w:t>таблетированных</w:t>
      </w:r>
      <w:proofErr w:type="spellEnd"/>
      <w:r w:rsidRPr="000658A9">
        <w:rPr>
          <w:rFonts w:ascii="PT Astra Serif" w:hAnsi="PT Astra Serif"/>
          <w:sz w:val="28"/>
          <w:szCs w:val="28"/>
        </w:rPr>
        <w:t xml:space="preserve"> </w:t>
      </w:r>
      <w:proofErr w:type="spellStart"/>
      <w:r w:rsidRPr="000658A9">
        <w:rPr>
          <w:rFonts w:ascii="PT Astra Serif" w:hAnsi="PT Astra Serif"/>
          <w:sz w:val="28"/>
          <w:szCs w:val="28"/>
        </w:rPr>
        <w:t>сахароснижающих</w:t>
      </w:r>
      <w:proofErr w:type="spellEnd"/>
      <w:r w:rsidRPr="000658A9">
        <w:rPr>
          <w:rFonts w:ascii="PT Astra Serif" w:hAnsi="PT Astra Serif"/>
          <w:sz w:val="28"/>
          <w:szCs w:val="28"/>
        </w:rPr>
        <w:t xml:space="preserve"> препаратов;</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11813 Приобретение средств введения инсулина: инсулиновых шприцев, игл к шприц-ручкам;</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11814 Приобретение средств самоконтроля: тест-полосок для </w:t>
      </w:r>
      <w:proofErr w:type="spellStart"/>
      <w:r w:rsidRPr="000658A9">
        <w:rPr>
          <w:rFonts w:ascii="PT Astra Serif" w:hAnsi="PT Astra Serif"/>
          <w:sz w:val="28"/>
          <w:szCs w:val="28"/>
        </w:rPr>
        <w:t>глюкометра</w:t>
      </w:r>
      <w:proofErr w:type="spellEnd"/>
      <w:r w:rsidRPr="000658A9">
        <w:rPr>
          <w:rFonts w:ascii="PT Astra Serif" w:hAnsi="PT Astra Serif"/>
          <w:sz w:val="28"/>
          <w:szCs w:val="28"/>
        </w:rPr>
        <w:t>;</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11815 Приобретение систем непрерывного мониторинга глюкозы и расходных материалов к ним;</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11816 Приобретение лекарственных препаратов для амбулаторного лечения больных, страдающих психическими и наркологическими расстройствами;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11820 Бесплатное лекарственное обеспечение граждан, страдающих заболеваниями, включенными в перечень </w:t>
      </w:r>
      <w:proofErr w:type="spellStart"/>
      <w:r w:rsidRPr="000658A9">
        <w:rPr>
          <w:rFonts w:ascii="PT Astra Serif" w:hAnsi="PT Astra Serif"/>
          <w:sz w:val="28"/>
          <w:szCs w:val="28"/>
        </w:rPr>
        <w:t>жизнеугрожающих</w:t>
      </w:r>
      <w:proofErr w:type="spellEnd"/>
      <w:r w:rsidRPr="000658A9">
        <w:rPr>
          <w:rFonts w:ascii="PT Astra Serif" w:hAnsi="PT Astra Serif"/>
          <w:sz w:val="28"/>
          <w:szCs w:val="28"/>
        </w:rPr>
        <w:t xml:space="preserve"> и хронических прогрессирующих редких (</w:t>
      </w:r>
      <w:proofErr w:type="spellStart"/>
      <w:r w:rsidRPr="000658A9">
        <w:rPr>
          <w:rFonts w:ascii="PT Astra Serif" w:hAnsi="PT Astra Serif"/>
          <w:sz w:val="28"/>
          <w:szCs w:val="28"/>
        </w:rPr>
        <w:t>орфанных</w:t>
      </w:r>
      <w:proofErr w:type="spellEnd"/>
      <w:r w:rsidRPr="000658A9">
        <w:rPr>
          <w:rFonts w:ascii="PT Astra Serif" w:hAnsi="PT Astra Serif"/>
          <w:sz w:val="28"/>
          <w:szCs w:val="28"/>
        </w:rPr>
        <w:t>) заболеваний, приводящих к сокращению продолжительности жизни граждан или их инвалидности;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11830 Льготное лекарственное обеспечение многодетных семей;</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11840 Приобретение специализированных лечебных продуктов питания для детей с наследственными болезнями обмена;</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11850 Осуществление организационных мероприятий по обеспечению больных лекарственными препаратами и медицинскими изделиями;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59 3 09 00000 Комплекс процессных мероприятий «Управление кадровыми ресурсами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04130 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11860 Единовременные компенсационные выплаты медицинским работникам, прибывшим (переехавшим) на работу в отдаленные районы Саратовской области;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11871 Расходные обязательства, связанные с повышением оплаты труда молодым специалистам;</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11872 Мероприятия по повышению заработной платы медицинским работникам скорой медицинской помощи;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11874 Мероприятия по повышению оплаты труда прочим категориям работников государственных учреждений здравоохранения;</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11875 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13310 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13530 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13950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14130 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14150 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10 00000 Комплекс процессных мероприятий «Анализ и мониторинг системы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04109 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11880 Проведение независимой оценки качества условий оказания услуг медицинскими организациями;</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11890 Проведение торжественных и официальных мероприятий;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2E56B3"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B75E1" w:rsidRPr="000658A9" w:rsidRDefault="00BB75E1"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p>
    <w:p w:rsidR="00500367" w:rsidRPr="000658A9" w:rsidRDefault="00500367" w:rsidP="002A6775">
      <w:pPr>
        <w:pStyle w:val="a3"/>
        <w:spacing w:before="0" w:beforeAutospacing="0" w:after="0" w:afterAutospacing="0"/>
        <w:ind w:firstLine="709"/>
        <w:jc w:val="center"/>
        <w:rPr>
          <w:rFonts w:ascii="PT Astra Serif" w:hAnsi="PT Astra Serif"/>
          <w:b/>
          <w:sz w:val="28"/>
          <w:szCs w:val="28"/>
        </w:rPr>
      </w:pPr>
    </w:p>
    <w:p w:rsidR="00AA2366" w:rsidRPr="000658A9" w:rsidRDefault="003B14D1" w:rsidP="002A6775">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2.1</w:t>
      </w:r>
      <w:r w:rsidR="00DC1F11" w:rsidRPr="000658A9">
        <w:rPr>
          <w:rFonts w:ascii="PT Astra Serif" w:hAnsi="PT Astra Serif"/>
          <w:b/>
          <w:sz w:val="28"/>
          <w:szCs w:val="28"/>
        </w:rPr>
        <w:t>0</w:t>
      </w:r>
      <w:r w:rsidRPr="000658A9">
        <w:rPr>
          <w:rFonts w:ascii="PT Astra Serif" w:hAnsi="PT Astra Serif"/>
          <w:b/>
          <w:sz w:val="28"/>
          <w:szCs w:val="28"/>
        </w:rPr>
        <w:t xml:space="preserve"> Государственная программа Саратовской области </w:t>
      </w:r>
      <w:r w:rsidR="00B14F74" w:rsidRPr="000658A9">
        <w:rPr>
          <w:rFonts w:ascii="PT Astra Serif" w:hAnsi="PT Astra Serif"/>
          <w:b/>
          <w:sz w:val="28"/>
          <w:szCs w:val="28"/>
        </w:rPr>
        <w:t>«Развитие транспортной системы»</w:t>
      </w:r>
    </w:p>
    <w:p w:rsidR="00DC678D" w:rsidRPr="000658A9" w:rsidRDefault="00DC678D" w:rsidP="00580CE3">
      <w:pPr>
        <w:pStyle w:val="a3"/>
        <w:spacing w:before="0" w:beforeAutospacing="0" w:after="0" w:afterAutospacing="0"/>
        <w:ind w:firstLine="709"/>
        <w:jc w:val="both"/>
        <w:rPr>
          <w:rFonts w:ascii="PT Astra Serif" w:hAnsi="PT Astra Serif"/>
          <w:b/>
          <w:sz w:val="28"/>
          <w:szCs w:val="28"/>
        </w:rPr>
      </w:pPr>
    </w:p>
    <w:p w:rsidR="003C7D60" w:rsidRPr="000658A9" w:rsidRDefault="00B14F74" w:rsidP="003C7D60">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spacing w:val="-2"/>
          <w:sz w:val="28"/>
          <w:szCs w:val="28"/>
        </w:rPr>
        <w:t xml:space="preserve">По целевой статье </w:t>
      </w:r>
      <w:r w:rsidR="00DC3E1E" w:rsidRPr="000658A9">
        <w:rPr>
          <w:rFonts w:ascii="PT Astra Serif" w:hAnsi="PT Astra Serif"/>
          <w:bCs/>
          <w:sz w:val="28"/>
          <w:szCs w:val="28"/>
        </w:rPr>
        <w:t xml:space="preserve">60 0 00 00000 </w:t>
      </w:r>
      <w:r w:rsidRPr="000658A9">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0658A9">
        <w:rPr>
          <w:rFonts w:ascii="PT Astra Serif" w:hAnsi="PT Astra Serif"/>
          <w:sz w:val="28"/>
          <w:szCs w:val="28"/>
        </w:rPr>
        <w:t xml:space="preserve">по </w:t>
      </w:r>
      <w:r w:rsidR="003C7D60" w:rsidRPr="000658A9">
        <w:rPr>
          <w:rFonts w:ascii="PT Astra Serif" w:hAnsi="PT Astra Serif"/>
          <w:bCs/>
          <w:sz w:val="28"/>
          <w:szCs w:val="28"/>
        </w:rPr>
        <w:t>следующим региональным проектам и комплексам процессных мероприятий:</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8735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01 00000 Региональный проект «Развитие рынка газового моторного топлива в Саратовской области»</w:t>
      </w:r>
      <w:r w:rsidR="008735A5" w:rsidRPr="000658A9">
        <w:rPr>
          <w:rFonts w:ascii="PT Astra Serif" w:hAnsi="PT Astra Serif"/>
          <w:sz w:val="28"/>
          <w:szCs w:val="28"/>
        </w:rPr>
        <w:t>;</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02 00000 Региональный проект «Содействие развитию автомобильных дорог регионального, межмуниципального и местного значения».</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B3BBE" w:rsidRPr="000658A9"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9Д001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FB3BBE" w:rsidRPr="000658A9"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9Д002 Строительство автомобильной дороги «с. </w:t>
      </w:r>
      <w:proofErr w:type="spellStart"/>
      <w:r w:rsidRPr="000658A9">
        <w:rPr>
          <w:rFonts w:ascii="PT Astra Serif" w:hAnsi="PT Astra Serif"/>
          <w:sz w:val="28"/>
          <w:szCs w:val="28"/>
        </w:rPr>
        <w:t>Донгуз</w:t>
      </w:r>
      <w:proofErr w:type="spellEnd"/>
      <w:r w:rsidRPr="000658A9">
        <w:rPr>
          <w:rFonts w:ascii="PT Astra Serif" w:hAnsi="PT Astra Serif"/>
          <w:sz w:val="28"/>
          <w:szCs w:val="28"/>
        </w:rPr>
        <w:t xml:space="preserve"> – с. </w:t>
      </w:r>
      <w:proofErr w:type="spellStart"/>
      <w:r w:rsidRPr="000658A9">
        <w:rPr>
          <w:rFonts w:ascii="PT Astra Serif" w:hAnsi="PT Astra Serif"/>
          <w:sz w:val="28"/>
          <w:szCs w:val="28"/>
        </w:rPr>
        <w:t>Колояр</w:t>
      </w:r>
      <w:proofErr w:type="spellEnd"/>
      <w:r w:rsidRPr="000658A9">
        <w:rPr>
          <w:rFonts w:ascii="PT Astra Serif" w:hAnsi="PT Astra Serif"/>
          <w:sz w:val="28"/>
          <w:szCs w:val="28"/>
        </w:rPr>
        <w:t xml:space="preserve">» в </w:t>
      </w:r>
      <w:proofErr w:type="spellStart"/>
      <w:r w:rsidRPr="000658A9">
        <w:rPr>
          <w:rFonts w:ascii="PT Astra Serif" w:hAnsi="PT Astra Serif"/>
          <w:sz w:val="28"/>
          <w:szCs w:val="28"/>
        </w:rPr>
        <w:t>Балтайском</w:t>
      </w:r>
      <w:proofErr w:type="spellEnd"/>
      <w:r w:rsidRPr="000658A9">
        <w:rPr>
          <w:rFonts w:ascii="PT Astra Serif" w:hAnsi="PT Astra Serif"/>
          <w:sz w:val="28"/>
          <w:szCs w:val="28"/>
        </w:rPr>
        <w:t xml:space="preserve"> и Вольском районах Саратовской области;</w:t>
      </w:r>
    </w:p>
    <w:p w:rsidR="00FB3BBE" w:rsidRPr="000658A9"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9Д807 </w:t>
      </w:r>
      <w:r w:rsidR="008D4C67" w:rsidRPr="000658A9">
        <w:rPr>
          <w:rFonts w:ascii="PT Astra Serif" w:hAnsi="PT Astra Serif"/>
          <w:sz w:val="28"/>
          <w:szCs w:val="28"/>
        </w:rPr>
        <w:t>Обеспечение дорожно-эксплуатационной техникой муниципальных районов, муниципальных округов и городских округов области</w:t>
      </w:r>
      <w:r w:rsidRPr="000658A9">
        <w:rPr>
          <w:rFonts w:ascii="PT Astra Serif" w:hAnsi="PT Astra Serif"/>
          <w:sz w:val="28"/>
          <w:szCs w:val="28"/>
        </w:rPr>
        <w:t>;</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И6 00000 Региональный проект «Развитие общественного транспорта».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5281F" w:rsidRPr="000658A9" w:rsidRDefault="00B5281F"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79340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И8 00000 Региональный проект «Региональная и местная дорожная сеть».</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D4C67" w:rsidRPr="000658A9" w:rsidRDefault="008D4C67" w:rsidP="008D4C6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9Д097 Осуществление дорожной деятельности в отношении автомобильных дорог общего пользования местного значения Саратовской агломерации;</w:t>
      </w:r>
    </w:p>
    <w:p w:rsidR="008D4C67" w:rsidRPr="000658A9" w:rsidRDefault="008D4C67" w:rsidP="008D4C6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9Д102 Осуществление дорожной деятельности в отношении автомобильных дорог общего пользования регионального или межмуниципального значения;</w:t>
      </w:r>
    </w:p>
    <w:p w:rsidR="008D4C67" w:rsidRPr="000658A9" w:rsidRDefault="008D4C67"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И9 00000 Региональный проект «Общесистемные меры развития дорожного хозяйства».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B40A2" w:rsidRPr="000658A9" w:rsidRDefault="006B40A2"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9Д801 Внедрение автоматизированных технологий организации дорожного движения и контроля за соблюдением правил дорожного движения;</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3 01 00000 Комплекс процессных мероприятий «Модернизация и развитие транспортного комплекса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04209 Обеспечение организации транспортного обслуживания населения на территории области;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12040 Обеспечение перевозок пассажиров речным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12050 Обеспечение перевозок пассажиров автомобильным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12060 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12070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12080 Возмещение авиаперевозчикам недополученных доходов от осуществления региональных воздушных перевозок пассажиров;</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12770 Проведение организационно-правовых мероприятий, связанных с оформлением, доставкой (перегоном) и хранением приобретенного пассажирского транспорта общего пользования;</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14260 Обеспечение перевозок пассажиров городским наземным электрическим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14270 Приобретение судов для перевозки пассажиров речным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14460 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78170 Обновление наземного электрического транспорта для обеспечения организации транспортного обслуживания населения области;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79210 Обеспечение бесперебойного функционирования городского автомобильного транспорта;</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79400 Строительство, реконструкция, капитальный ремонт и ремонт объектов инфраструктуры городского наземного электрического транспорта;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3 02 00000 Комплекс процессных мероприятий «Развитие и обеспечение сохранности сети автомобильных дорог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9Д017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9Д101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9Д601 Обеспечение организации использования автомобильных дорог и осуществления дорожной деятельности;</w:t>
      </w:r>
    </w:p>
    <w:p w:rsidR="002437D9" w:rsidRPr="000658A9" w:rsidRDefault="002437D9" w:rsidP="00DC205E">
      <w:pPr>
        <w:pStyle w:val="a3"/>
        <w:spacing w:before="0" w:beforeAutospacing="0" w:after="0" w:afterAutospacing="0"/>
        <w:ind w:firstLine="709"/>
        <w:jc w:val="both"/>
        <w:rPr>
          <w:rFonts w:ascii="PT Astra Serif" w:hAnsi="PT Astra Serif"/>
          <w:sz w:val="28"/>
          <w:szCs w:val="28"/>
        </w:rPr>
      </w:pPr>
    </w:p>
    <w:p w:rsidR="001E1551"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60 3 03 0000 Комплекс процессных мероприятий «Повышение безопасности дорожного движения в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9Д602 Обеспечение реализации мероприятий, направленных на повышение безопасности дорожного движения на территории Саратовской области;</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9Д803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9Д804 Организация мероприятий по содержанию, ремонту и техническому обслуживанию автоматической системы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 обновление программного обеспечения;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9Д805 Услуги аренды введенного в эксплуатацию оборудования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9Д806 Организация мероприятий по содержанию, ремонту и техническому обслуживанию интеллектуальной транспортной системы.</w:t>
      </w:r>
    </w:p>
    <w:p w:rsidR="00DC0AD8" w:rsidRPr="000658A9" w:rsidRDefault="00DC0AD8"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0658A9"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1</w:t>
      </w:r>
      <w:r w:rsidRPr="000658A9">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0658A9"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0658A9" w:rsidRDefault="005B1894" w:rsidP="007F37B1">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bCs/>
          <w:sz w:val="28"/>
          <w:szCs w:val="28"/>
        </w:rPr>
        <w:t xml:space="preserve">61 0 00 00000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0658A9">
        <w:rPr>
          <w:rFonts w:ascii="PT Astra Serif" w:hAnsi="PT Astra Serif"/>
          <w:spacing w:val="-2"/>
          <w:sz w:val="28"/>
          <w:szCs w:val="28"/>
        </w:rPr>
        <w:t xml:space="preserve">осуществляемые </w:t>
      </w:r>
      <w:r w:rsidR="007F37B1" w:rsidRPr="000658A9">
        <w:rPr>
          <w:rFonts w:ascii="PT Astra Serif" w:hAnsi="PT Astra Serif"/>
          <w:sz w:val="28"/>
          <w:szCs w:val="28"/>
        </w:rPr>
        <w:t xml:space="preserve">по </w:t>
      </w:r>
      <w:r w:rsidR="007F37B1" w:rsidRPr="000658A9">
        <w:rPr>
          <w:rFonts w:ascii="PT Astra Serif" w:hAnsi="PT Astra Serif"/>
          <w:bCs/>
          <w:sz w:val="28"/>
          <w:szCs w:val="28"/>
        </w:rPr>
        <w:t>следующим региональным проектам и комплексам процессных мероприятий:</w:t>
      </w:r>
    </w:p>
    <w:p w:rsidR="005F41F8" w:rsidRPr="000658A9" w:rsidRDefault="005F41F8" w:rsidP="007F37B1">
      <w:pPr>
        <w:pStyle w:val="a3"/>
        <w:spacing w:before="0" w:beforeAutospacing="0" w:after="0" w:afterAutospacing="0"/>
        <w:ind w:firstLine="709"/>
        <w:jc w:val="both"/>
        <w:rPr>
          <w:rFonts w:ascii="PT Astra Serif" w:hAnsi="PT Astra Serif"/>
          <w:sz w:val="28"/>
          <w:szCs w:val="28"/>
        </w:rPr>
      </w:pPr>
    </w:p>
    <w:p w:rsidR="005F41F8" w:rsidRPr="000658A9" w:rsidRDefault="005F41F8" w:rsidP="00E5370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1 Ц4 00000 Региональный проект «Цифровое государственное управление»</w:t>
      </w:r>
      <w:r w:rsidR="00E53701" w:rsidRPr="000658A9">
        <w:rPr>
          <w:rFonts w:ascii="PT Astra Serif" w:hAnsi="PT Astra Serif"/>
          <w:sz w:val="28"/>
          <w:szCs w:val="28"/>
        </w:rPr>
        <w:t>;</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3 01 00000 Комплекс процессных мероприятий «Формирование электронного правительства».</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10350 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10360 Оптимизация электронных форм заявлений услуг, обеспечение технической поддержки системы электронных услуг, региональной системы </w:t>
      </w:r>
      <w:r w:rsidRPr="000658A9">
        <w:rPr>
          <w:rFonts w:ascii="PT Astra Serif" w:hAnsi="PT Astra Serif"/>
          <w:sz w:val="28"/>
          <w:szCs w:val="28"/>
        </w:rPr>
        <w:lastRenderedPageBreak/>
        <w:t>межведомственного электронного взаимодействия и автоматизированной информационной системы многофункциональных центров;</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15130 Оказание содействия военному комиссариату Саратовской области в целях развития информационной инфраструктуры;</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10370 Формирование информационно-технологической инфраструктуры органов власти области, обеспечение ее функционирования;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10380 Автоматизация делопроизводства и обеспечение доступа к информации о деятельности мировых судей;</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10390 Обеспечение сопровождения ведомственных информационных систем;</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10400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10410 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10420 Внедрение информационных технологий в деятельность органа внешнего государственного финансового контроля;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13610 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p w:rsidR="001F0873" w:rsidRPr="000658A9" w:rsidRDefault="001F0873" w:rsidP="00580CE3">
      <w:pPr>
        <w:pStyle w:val="a3"/>
        <w:spacing w:before="0" w:beforeAutospacing="0" w:after="0" w:afterAutospacing="0"/>
        <w:ind w:firstLine="709"/>
        <w:jc w:val="both"/>
        <w:rPr>
          <w:rFonts w:ascii="PT Astra Serif" w:hAnsi="PT Astra Serif"/>
          <w:bCs/>
          <w:spacing w:val="-6"/>
          <w:sz w:val="28"/>
          <w:szCs w:val="28"/>
        </w:rPr>
      </w:pPr>
    </w:p>
    <w:p w:rsidR="00C84405" w:rsidRPr="000658A9"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2</w:t>
      </w:r>
      <w:r w:rsidRPr="000658A9">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0658A9" w:rsidRDefault="00540B83" w:rsidP="00580CE3">
      <w:pPr>
        <w:pStyle w:val="a3"/>
        <w:spacing w:before="0" w:beforeAutospacing="0" w:after="0" w:afterAutospacing="0"/>
        <w:ind w:firstLine="709"/>
        <w:jc w:val="both"/>
        <w:rPr>
          <w:rFonts w:ascii="PT Astra Serif" w:hAnsi="PT Astra Serif"/>
          <w:sz w:val="28"/>
          <w:szCs w:val="28"/>
        </w:rPr>
      </w:pPr>
    </w:p>
    <w:p w:rsidR="008726D6" w:rsidRPr="000658A9" w:rsidRDefault="00C84405" w:rsidP="008726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pacing w:val="-6"/>
          <w:sz w:val="28"/>
          <w:szCs w:val="28"/>
        </w:rPr>
        <w:t xml:space="preserve">По целевой статье </w:t>
      </w:r>
      <w:r w:rsidR="00DC3E1E" w:rsidRPr="000658A9">
        <w:rPr>
          <w:rFonts w:ascii="PT Astra Serif" w:hAnsi="PT Astra Serif"/>
          <w:bCs/>
          <w:sz w:val="28"/>
          <w:szCs w:val="28"/>
        </w:rPr>
        <w:t xml:space="preserve">62 0 00 00000 </w:t>
      </w:r>
      <w:r w:rsidRPr="000658A9">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0658A9">
        <w:rPr>
          <w:rFonts w:ascii="PT Astra Serif" w:hAnsi="PT Astra Serif"/>
          <w:spacing w:val="-2"/>
          <w:sz w:val="28"/>
          <w:szCs w:val="28"/>
        </w:rPr>
        <w:t xml:space="preserve">осуществляемые </w:t>
      </w:r>
      <w:r w:rsidR="008726D6" w:rsidRPr="000658A9">
        <w:rPr>
          <w:rFonts w:ascii="PT Astra Serif" w:hAnsi="PT Astra Serif"/>
          <w:sz w:val="28"/>
          <w:szCs w:val="28"/>
        </w:rPr>
        <w:t xml:space="preserve">по </w:t>
      </w:r>
      <w:r w:rsidR="008726D6" w:rsidRPr="000658A9">
        <w:rPr>
          <w:rFonts w:ascii="PT Astra Serif" w:hAnsi="PT Astra Serif"/>
          <w:bCs/>
          <w:sz w:val="28"/>
          <w:szCs w:val="28"/>
        </w:rPr>
        <w:t xml:space="preserve">следующим региональным проектам и комплексам </w:t>
      </w:r>
      <w:r w:rsidR="008726D6" w:rsidRPr="000658A9">
        <w:rPr>
          <w:rFonts w:ascii="PT Astra Serif" w:hAnsi="PT Astra Serif"/>
          <w:sz w:val="28"/>
          <w:szCs w:val="28"/>
        </w:rPr>
        <w:t>процессных мероприятий:</w:t>
      </w:r>
    </w:p>
    <w:p w:rsidR="008726D6" w:rsidRPr="000658A9" w:rsidRDefault="008726D6" w:rsidP="00580CE3">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01 00000 Региональный проект «Содействие развитию инфраструктуры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08713F" w:rsidRPr="000658A9" w:rsidRDefault="0008713F" w:rsidP="000871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13750 </w:t>
      </w:r>
      <w:proofErr w:type="spellStart"/>
      <w:r w:rsidRPr="000658A9">
        <w:rPr>
          <w:rFonts w:ascii="PT Astra Serif" w:hAnsi="PT Astra Serif"/>
          <w:sz w:val="28"/>
          <w:szCs w:val="28"/>
        </w:rPr>
        <w:t>Берегоукрепление</w:t>
      </w:r>
      <w:proofErr w:type="spellEnd"/>
      <w:r w:rsidRPr="000658A9">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0658A9">
        <w:rPr>
          <w:rFonts w:ascii="PT Astra Serif" w:hAnsi="PT Astra Serif"/>
          <w:sz w:val="28"/>
          <w:szCs w:val="28"/>
        </w:rPr>
        <w:t>г.Саратов</w:t>
      </w:r>
      <w:proofErr w:type="spellEnd"/>
      <w:r w:rsidRPr="000658A9">
        <w:rPr>
          <w:rFonts w:ascii="PT Astra Serif" w:hAnsi="PT Astra Serif"/>
          <w:sz w:val="28"/>
          <w:szCs w:val="28"/>
        </w:rPr>
        <w:t xml:space="preserve"> (3 этап);</w:t>
      </w:r>
    </w:p>
    <w:p w:rsidR="0008713F" w:rsidRPr="000658A9" w:rsidRDefault="0008713F" w:rsidP="000871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16110 </w:t>
      </w:r>
      <w:proofErr w:type="spellStart"/>
      <w:r w:rsidRPr="000658A9">
        <w:rPr>
          <w:rFonts w:ascii="PT Astra Serif" w:hAnsi="PT Astra Serif"/>
          <w:sz w:val="28"/>
          <w:szCs w:val="28"/>
        </w:rPr>
        <w:t>Берегоукрепление</w:t>
      </w:r>
      <w:proofErr w:type="spellEnd"/>
      <w:r w:rsidRPr="000658A9">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0658A9">
        <w:rPr>
          <w:rFonts w:ascii="PT Astra Serif" w:hAnsi="PT Astra Serif"/>
          <w:sz w:val="28"/>
          <w:szCs w:val="28"/>
        </w:rPr>
        <w:t>г.Саратов</w:t>
      </w:r>
      <w:proofErr w:type="spellEnd"/>
      <w:r w:rsidRPr="000658A9">
        <w:rPr>
          <w:rFonts w:ascii="PT Astra Serif" w:hAnsi="PT Astra Serif"/>
          <w:sz w:val="28"/>
          <w:szCs w:val="28"/>
        </w:rPr>
        <w:t xml:space="preserve"> (2 этап);</w:t>
      </w:r>
    </w:p>
    <w:p w:rsidR="0008713F" w:rsidRPr="000658A9" w:rsidRDefault="0008713F" w:rsidP="000871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78260 Проведение противооползневых, </w:t>
      </w:r>
      <w:proofErr w:type="spellStart"/>
      <w:r w:rsidRPr="000658A9">
        <w:rPr>
          <w:rFonts w:ascii="PT Astra Serif" w:hAnsi="PT Astra Serif"/>
          <w:sz w:val="28"/>
          <w:szCs w:val="28"/>
        </w:rPr>
        <w:t>берего</w:t>
      </w:r>
      <w:proofErr w:type="spellEnd"/>
      <w:r w:rsidRPr="000658A9">
        <w:rPr>
          <w:rFonts w:ascii="PT Astra Serif" w:hAnsi="PT Astra Serif"/>
          <w:sz w:val="28"/>
          <w:szCs w:val="28"/>
        </w:rPr>
        <w:t xml:space="preserve">- и </w:t>
      </w:r>
      <w:proofErr w:type="spellStart"/>
      <w:r w:rsidRPr="000658A9">
        <w:rPr>
          <w:rFonts w:ascii="PT Astra Serif" w:hAnsi="PT Astra Serif"/>
          <w:sz w:val="28"/>
          <w:szCs w:val="28"/>
        </w:rPr>
        <w:t>склоноукрепительных</w:t>
      </w:r>
      <w:proofErr w:type="spellEnd"/>
      <w:r w:rsidRPr="000658A9">
        <w:rPr>
          <w:rFonts w:ascii="PT Astra Serif" w:hAnsi="PT Astra Serif"/>
          <w:sz w:val="28"/>
          <w:szCs w:val="28"/>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FE2F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Ч5 00000 Региональный проект «Вода России»</w:t>
      </w:r>
      <w:r w:rsidR="00FE2F54" w:rsidRPr="000658A9">
        <w:rPr>
          <w:rFonts w:ascii="PT Astra Serif" w:hAnsi="PT Astra Serif"/>
          <w:sz w:val="28"/>
          <w:szCs w:val="28"/>
        </w:rPr>
        <w:t>;</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FE2F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Ч6 00000 Региональный проект «Сохранение лесов»</w:t>
      </w:r>
      <w:r w:rsidR="00FE2F54" w:rsidRPr="000658A9">
        <w:rPr>
          <w:rFonts w:ascii="PT Astra Serif" w:hAnsi="PT Astra Serif"/>
          <w:sz w:val="28"/>
          <w:szCs w:val="28"/>
        </w:rPr>
        <w:t>;</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04105 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04206 Осуществление мероприятий по созданию и управлению государственными природными зоологическими (охотничьими) заказниками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10150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10160 Выявление природных комплексов и объектов для организации особо охраняемых природных территорий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10170 Благоустройство родников и экологических троп особо охраняемых природных территорий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10180 Мониторинг окружающей среды;</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10190 </w:t>
      </w:r>
      <w:proofErr w:type="spellStart"/>
      <w:r w:rsidRPr="000658A9">
        <w:rPr>
          <w:rFonts w:ascii="PT Astra Serif" w:hAnsi="PT Astra Serif"/>
          <w:sz w:val="28"/>
          <w:szCs w:val="28"/>
        </w:rPr>
        <w:t>Экоаналитический</w:t>
      </w:r>
      <w:proofErr w:type="spellEnd"/>
      <w:r w:rsidRPr="000658A9">
        <w:rPr>
          <w:rFonts w:ascii="PT Astra Serif" w:hAnsi="PT Astra Serif"/>
          <w:sz w:val="28"/>
          <w:szCs w:val="28"/>
        </w:rPr>
        <w:t xml:space="preserve"> контроль за источниками антропогенного воздействия;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10200 Экологическое образование, просвещение и повышение экологической культуры населения Саратовской области;</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11680 Установление предельно допустимой рекреационной емкости особо охраняемых природных территорий регионального значения;</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3 02 00000 Комплекс процессных мероприятий «Обеспечение охраны, защиты и воспроизводства лесов».</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04106 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04201 Осуществление дополнительных расходов на обеспечение деятельности государственного казенного учреждения;</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11560 Проведение межевых работ на землях иных категорий для перевода их в земли лесного фонда;</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35B8F" w:rsidRPr="000658A9" w:rsidRDefault="00D35B8F" w:rsidP="00D35B8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04210 Обеспечение реализации функций и полномочий ГКУ СО «Природоохранный центр»;</w:t>
      </w:r>
    </w:p>
    <w:p w:rsidR="00D35B8F" w:rsidRPr="000658A9" w:rsidRDefault="00D35B8F" w:rsidP="00D35B8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11570 Актуализация территориальной схемы обращения с отходами Саратовской области и ее электронной модели.</w:t>
      </w:r>
    </w:p>
    <w:p w:rsidR="00E82D9E" w:rsidRPr="000658A9"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AA2E4F" w:rsidRPr="000658A9"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3</w:t>
      </w:r>
      <w:r w:rsidRPr="000658A9">
        <w:rPr>
          <w:rFonts w:ascii="PT Astra Serif" w:hAnsi="PT Astra Serif" w:cs="Times New Roman CYR"/>
          <w:b/>
          <w:sz w:val="28"/>
          <w:szCs w:val="28"/>
        </w:rPr>
        <w:t xml:space="preserve"> Государственная программа Саратовской области </w:t>
      </w:r>
      <w:r w:rsidR="00AA2E4F" w:rsidRPr="000658A9">
        <w:rPr>
          <w:rFonts w:ascii="PT Astra Serif" w:hAnsi="PT Astra Serif" w:cs="Times New Roman CYR"/>
          <w:b/>
          <w:sz w:val="28"/>
          <w:szCs w:val="28"/>
        </w:rPr>
        <w:t xml:space="preserve">«Повышение </w:t>
      </w:r>
      <w:proofErr w:type="spellStart"/>
      <w:r w:rsidR="00AA2E4F" w:rsidRPr="000658A9">
        <w:rPr>
          <w:rFonts w:ascii="PT Astra Serif" w:hAnsi="PT Astra Serif" w:cs="Times New Roman CYR"/>
          <w:b/>
          <w:sz w:val="28"/>
          <w:szCs w:val="28"/>
        </w:rPr>
        <w:t>энергоэффективности</w:t>
      </w:r>
      <w:proofErr w:type="spellEnd"/>
      <w:r w:rsidR="00AA2E4F" w:rsidRPr="000658A9">
        <w:rPr>
          <w:rFonts w:ascii="PT Astra Serif" w:hAnsi="PT Astra Serif" w:cs="Times New Roman CYR"/>
          <w:b/>
          <w:sz w:val="28"/>
          <w:szCs w:val="28"/>
        </w:rPr>
        <w:t xml:space="preserve"> и энергосбережения в Саратовской области»</w:t>
      </w:r>
    </w:p>
    <w:p w:rsidR="00AA2E4F" w:rsidRPr="000658A9"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0658A9" w:rsidRDefault="00AA2E4F" w:rsidP="00543D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C3E1E" w:rsidRPr="000658A9">
        <w:rPr>
          <w:rFonts w:ascii="PT Astra Serif" w:hAnsi="PT Astra Serif" w:cs="Times New Roman CYR"/>
          <w:spacing w:val="-8"/>
          <w:sz w:val="28"/>
          <w:szCs w:val="28"/>
        </w:rPr>
        <w:t xml:space="preserve">63 0 00 00000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w:t>
      </w:r>
      <w:proofErr w:type="spellStart"/>
      <w:r w:rsidRPr="000658A9">
        <w:rPr>
          <w:rFonts w:ascii="PT Astra Serif" w:hAnsi="PT Astra Serif" w:cs="Times New Roman CYR"/>
          <w:sz w:val="28"/>
          <w:szCs w:val="28"/>
        </w:rPr>
        <w:t>энергоэффективности</w:t>
      </w:r>
      <w:proofErr w:type="spellEnd"/>
      <w:r w:rsidRPr="000658A9">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0658A9">
        <w:rPr>
          <w:rFonts w:ascii="PT Astra Serif" w:hAnsi="PT Astra Serif"/>
          <w:spacing w:val="-2"/>
          <w:sz w:val="28"/>
          <w:szCs w:val="28"/>
        </w:rPr>
        <w:t xml:space="preserve">осуществляемые </w:t>
      </w:r>
      <w:r w:rsidR="00543D3F" w:rsidRPr="000658A9">
        <w:rPr>
          <w:rFonts w:ascii="PT Astra Serif" w:hAnsi="PT Astra Serif"/>
          <w:sz w:val="28"/>
          <w:szCs w:val="28"/>
        </w:rPr>
        <w:t>по следующим региональным проектам и комплексам процессных мероприятий:</w:t>
      </w:r>
    </w:p>
    <w:p w:rsidR="003A0D36" w:rsidRPr="000658A9" w:rsidRDefault="003A0D36" w:rsidP="001C01E0">
      <w:pPr>
        <w:pStyle w:val="a3"/>
        <w:spacing w:before="0" w:beforeAutospacing="0" w:after="0" w:afterAutospacing="0"/>
        <w:ind w:firstLine="709"/>
        <w:jc w:val="both"/>
        <w:rPr>
          <w:rFonts w:ascii="PT Astra Serif" w:hAnsi="PT Astra Serif"/>
          <w:sz w:val="28"/>
          <w:szCs w:val="28"/>
        </w:rPr>
      </w:pP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63 1 01 00000 Региональный проект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и энергосбережения».</w:t>
      </w: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A0D36" w:rsidRPr="000658A9" w:rsidRDefault="003A0D36"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79140 Осуществление мероприятий в области энергосбережения и повышения энергетической эффективности;</w:t>
      </w:r>
    </w:p>
    <w:p w:rsidR="00B70E3E"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63 3 02 00000 Комплекс процессных мероприятий «Энергосбережение и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теплоснабжения и системы коммунальной инфраструктуры».</w:t>
      </w: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73654" w:rsidRPr="000658A9" w:rsidRDefault="00873654" w:rsidP="008736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12170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областных государственных учреждений в сфере культуры;</w:t>
      </w:r>
    </w:p>
    <w:p w:rsidR="00873654" w:rsidRPr="000658A9" w:rsidRDefault="00873654" w:rsidP="008736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12830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в учреждениях, подведомственных министерству образования области.</w:t>
      </w:r>
    </w:p>
    <w:p w:rsidR="00DC678D" w:rsidRPr="000658A9" w:rsidRDefault="00DC678D" w:rsidP="00B70E3E">
      <w:pPr>
        <w:pStyle w:val="a3"/>
        <w:spacing w:before="0" w:beforeAutospacing="0" w:after="0" w:afterAutospacing="0"/>
        <w:ind w:firstLine="709"/>
        <w:jc w:val="both"/>
        <w:rPr>
          <w:rFonts w:ascii="PT Astra Serif" w:hAnsi="PT Astra Serif"/>
          <w:sz w:val="28"/>
          <w:szCs w:val="28"/>
        </w:rPr>
      </w:pPr>
    </w:p>
    <w:p w:rsidR="00692C6C" w:rsidRPr="000658A9"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4</w:t>
      </w:r>
      <w:r w:rsidRPr="000658A9">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0658A9"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0658A9" w:rsidRDefault="00692C6C" w:rsidP="00580CE3">
      <w:pPr>
        <w:pStyle w:val="a3"/>
        <w:spacing w:before="0" w:beforeAutospacing="0" w:after="0" w:afterAutospacing="0"/>
        <w:ind w:firstLine="709"/>
        <w:jc w:val="both"/>
        <w:rPr>
          <w:rFonts w:ascii="PT Astra Serif" w:hAnsi="PT Astra Serif"/>
          <w:spacing w:val="-6"/>
          <w:sz w:val="28"/>
          <w:szCs w:val="28"/>
        </w:rPr>
      </w:pPr>
      <w:r w:rsidRPr="000658A9">
        <w:rPr>
          <w:rFonts w:ascii="PT Astra Serif" w:hAnsi="PT Astra Serif"/>
          <w:spacing w:val="-6"/>
          <w:sz w:val="28"/>
          <w:szCs w:val="28"/>
        </w:rPr>
        <w:t xml:space="preserve">По целевой статье </w:t>
      </w:r>
      <w:r w:rsidR="00DC3E1E" w:rsidRPr="000658A9">
        <w:rPr>
          <w:rFonts w:ascii="PT Astra Serif" w:hAnsi="PT Astra Serif"/>
          <w:spacing w:val="-6"/>
          <w:sz w:val="28"/>
          <w:szCs w:val="28"/>
        </w:rPr>
        <w:t xml:space="preserve">64 0 00 00000 </w:t>
      </w:r>
      <w:r w:rsidRPr="000658A9">
        <w:rPr>
          <w:rFonts w:ascii="PT Astra Serif" w:hAnsi="PT Astra Serif"/>
          <w:spacing w:val="-6"/>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968E1" w:rsidRPr="000658A9">
        <w:rPr>
          <w:rFonts w:ascii="PT Astra Serif" w:hAnsi="PT Astra Serif"/>
          <w:spacing w:val="-6"/>
          <w:sz w:val="28"/>
          <w:szCs w:val="28"/>
        </w:rPr>
        <w:t>осуществляемые по следующим региональным проектам и комплексам процессных мероприятий:</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04142 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04202 Обеспечение реализации функций и полномочий ОГУ Саратовской области «Безопасный регион»;</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04203 Обеспечение реализации функций и полномочий ОГУ «Служба спасения Саратовской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04204 Обеспечение реализации функций и полномочий ОГУ ДПО «УМЦ ГОЧС и ПБ Саратовской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10210 Обеспечение размещения и содержания резерва средств индивидуальной защиты органов дыхания;</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10870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11950 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13320 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04205 Обеспечение реализации функций и полномочий ОГУ «Противопожарная служба Саратовской области»;</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10220 Приобретение техники для тушения пожаров;</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11390 Обеспечение пожарной безопасности объектов, подведомственных министерству труда и социальной защиты области;</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11960 Обеспечение пожарной безопасности объектов социальной сферы с массовым пребыванием людей;</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12160 Обеспечение пожарной безопасности объектов, подведомственных министерству культуры области;</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010D36"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E3CC4" w:rsidRPr="000658A9" w:rsidRDefault="006E3CC4" w:rsidP="006E3CC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10230 Эксплуатационно-техническое обслуживание действующей региональной системы оповещения;</w:t>
      </w:r>
    </w:p>
    <w:p w:rsidR="006E3CC4" w:rsidRPr="000658A9" w:rsidRDefault="006E3CC4" w:rsidP="006E3CC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10240 Обеспечение функционирования системы вызова экстренных оперативных служб по единому номеру «112» (системы-112) в Саратовской области.</w:t>
      </w:r>
    </w:p>
    <w:p w:rsidR="0074111B" w:rsidRPr="000658A9" w:rsidRDefault="0074111B"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0658A9"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5</w:t>
      </w:r>
      <w:r w:rsidRPr="000658A9">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0658A9"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0658A9" w:rsidRDefault="00305171" w:rsidP="00296C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C3E1E" w:rsidRPr="000658A9">
        <w:rPr>
          <w:rFonts w:ascii="PT Astra Serif" w:hAnsi="PT Astra Serif"/>
          <w:bCs/>
          <w:sz w:val="28"/>
          <w:szCs w:val="28"/>
        </w:rPr>
        <w:t xml:space="preserve">65 0 00 00000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61206"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179-Пр, </w:t>
      </w:r>
      <w:r w:rsidR="00296C4A"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10250 </w:t>
      </w:r>
      <w:r w:rsidR="002B2624" w:rsidRPr="000658A9">
        <w:rPr>
          <w:rFonts w:ascii="PT Astra Serif" w:hAnsi="PT Astra Serif"/>
          <w:sz w:val="28"/>
          <w:szCs w:val="28"/>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10260 </w:t>
      </w:r>
      <w:r w:rsidR="002B2624" w:rsidRPr="000658A9">
        <w:rPr>
          <w:rFonts w:ascii="PT Astra Serif" w:hAnsi="PT Astra Serif"/>
          <w:sz w:val="28"/>
          <w:szCs w:val="28"/>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10660 </w:t>
      </w:r>
      <w:r w:rsidR="002B2624" w:rsidRPr="000658A9">
        <w:rPr>
          <w:rFonts w:ascii="PT Astra Serif" w:hAnsi="PT Astra Serif"/>
          <w:sz w:val="28"/>
          <w:szCs w:val="28"/>
        </w:rPr>
        <w:t>Предоставление субсидии казачьим обществам, принимающим участие в охране общественного порядка на территории Саратовской области;</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13350 </w:t>
      </w:r>
      <w:r w:rsidR="002B2624" w:rsidRPr="000658A9">
        <w:rPr>
          <w:rFonts w:ascii="PT Astra Serif" w:hAnsi="PT Astra Serif"/>
          <w:sz w:val="28"/>
          <w:szCs w:val="28"/>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76500 </w:t>
      </w:r>
      <w:r w:rsidR="002B2624" w:rsidRPr="000658A9">
        <w:rPr>
          <w:rFonts w:ascii="PT Astra Serif" w:hAnsi="PT Astra Serif"/>
          <w:sz w:val="28"/>
          <w:szCs w:val="2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76600 </w:t>
      </w:r>
      <w:r w:rsidR="002B2624" w:rsidRPr="000658A9">
        <w:rPr>
          <w:rFonts w:ascii="PT Astra Serif" w:hAnsi="PT Astra Serif"/>
          <w:sz w:val="28"/>
          <w:szCs w:val="2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11320 Обеспечение антитеррористической защищенности учреждений, подведомственных министерству труда и социальной защиты области;</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12180 Усиление антитеррористической защищенности объектов  учреждений в сфере культуры;</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12700 Организация тематических игр, </w:t>
      </w:r>
      <w:proofErr w:type="spellStart"/>
      <w:r w:rsidRPr="000658A9">
        <w:rPr>
          <w:rFonts w:ascii="PT Astra Serif" w:hAnsi="PT Astra Serif"/>
          <w:sz w:val="28"/>
          <w:szCs w:val="28"/>
        </w:rPr>
        <w:t>квестов</w:t>
      </w:r>
      <w:proofErr w:type="spellEnd"/>
      <w:r w:rsidRPr="000658A9">
        <w:rPr>
          <w:rFonts w:ascii="PT Astra Serif" w:hAnsi="PT Astra Serif"/>
          <w:sz w:val="28"/>
          <w:szCs w:val="28"/>
        </w:rPr>
        <w:t>, посвященных борьбе с терроризмом и экстремизмом;</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12850</w:t>
      </w:r>
      <w:r w:rsidR="0026648E" w:rsidRPr="000658A9">
        <w:rPr>
          <w:rFonts w:ascii="PT Astra Serif" w:hAnsi="PT Astra Serif"/>
          <w:sz w:val="28"/>
          <w:szCs w:val="28"/>
        </w:rPr>
        <w:t xml:space="preserve"> У</w:t>
      </w:r>
      <w:r w:rsidRPr="000658A9">
        <w:rPr>
          <w:rFonts w:ascii="PT Astra Serif" w:hAnsi="PT Astra Serif"/>
          <w:sz w:val="28"/>
          <w:szCs w:val="28"/>
        </w:rPr>
        <w:t>силение антитеррористической защищенности объектов социальной сферы, подведомственных министерству образования;</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9Д400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BB4678" w:rsidRPr="000658A9" w:rsidRDefault="00BB4678"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10280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04 00000 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11330 Проведение информационного обеспечения профилактики наркомании и противодействия </w:t>
      </w:r>
      <w:proofErr w:type="spellStart"/>
      <w:r w:rsidRPr="000658A9">
        <w:rPr>
          <w:rFonts w:ascii="PT Astra Serif" w:hAnsi="PT Astra Serif"/>
          <w:sz w:val="28"/>
          <w:szCs w:val="28"/>
        </w:rPr>
        <w:t>наркопреступности</w:t>
      </w:r>
      <w:proofErr w:type="spellEnd"/>
      <w:r w:rsidRPr="000658A9">
        <w:rPr>
          <w:rFonts w:ascii="PT Astra Serif" w:hAnsi="PT Astra Serif"/>
          <w:sz w:val="28"/>
          <w:szCs w:val="28"/>
        </w:rPr>
        <w:t>;</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11340 Обеспечение работы телефонов доверия на базе учреждений социальной помощи семье и детям;</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12710 Организация областных спортивных фестивалей;</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14220 Проведение конкурса антинаркотических проектов обучающихся;</w:t>
      </w:r>
    </w:p>
    <w:p w:rsidR="001000E2"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15820 Проведение социологических исследований общественного мнения в рамках мониторинга </w:t>
      </w:r>
      <w:proofErr w:type="spellStart"/>
      <w:r w:rsidRPr="000658A9">
        <w:rPr>
          <w:rFonts w:ascii="PT Astra Serif" w:hAnsi="PT Astra Serif"/>
          <w:sz w:val="28"/>
          <w:szCs w:val="28"/>
        </w:rPr>
        <w:t>наркоситуации</w:t>
      </w:r>
      <w:proofErr w:type="spellEnd"/>
      <w:r w:rsidRPr="000658A9">
        <w:rPr>
          <w:rFonts w:ascii="PT Astra Serif" w:hAnsi="PT Astra Serif"/>
          <w:sz w:val="28"/>
          <w:szCs w:val="28"/>
        </w:rPr>
        <w:t xml:space="preserve"> на территории Саратовской области;</w:t>
      </w:r>
    </w:p>
    <w:p w:rsidR="00F80B89" w:rsidRPr="000658A9" w:rsidRDefault="00F80B89"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11350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0658A9">
        <w:rPr>
          <w:rFonts w:ascii="PT Astra Serif" w:hAnsi="PT Astra Serif"/>
          <w:sz w:val="28"/>
          <w:szCs w:val="28"/>
        </w:rPr>
        <w:t>постсудебному</w:t>
      </w:r>
      <w:proofErr w:type="spellEnd"/>
      <w:r w:rsidRPr="000658A9">
        <w:rPr>
          <w:rFonts w:ascii="PT Astra Serif" w:hAnsi="PT Astra Serif"/>
          <w:sz w:val="28"/>
          <w:szCs w:val="28"/>
        </w:rPr>
        <w:t xml:space="preserve"> сопровождению несовершеннолетних, попавших в систему уголовного правосудия;</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11360 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0658A9">
        <w:rPr>
          <w:rFonts w:ascii="PT Astra Serif" w:hAnsi="PT Astra Serif"/>
          <w:sz w:val="28"/>
          <w:szCs w:val="28"/>
        </w:rPr>
        <w:t>постсудебному</w:t>
      </w:r>
      <w:proofErr w:type="spellEnd"/>
      <w:r w:rsidRPr="000658A9">
        <w:rPr>
          <w:rFonts w:ascii="PT Astra Serif" w:hAnsi="PT Astra Serif"/>
          <w:sz w:val="28"/>
          <w:szCs w:val="28"/>
        </w:rPr>
        <w:t xml:space="preserve"> сопровождению несовершеннолетних, попавших в систему уголовного правосудия;</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12720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p w:rsidR="008535BF" w:rsidRPr="000658A9"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lastRenderedPageBreak/>
        <w:t>2.1</w:t>
      </w:r>
      <w:r w:rsidR="00235506" w:rsidRPr="000658A9">
        <w:rPr>
          <w:rFonts w:ascii="PT Astra Serif" w:hAnsi="PT Astra Serif" w:cs="Times New Roman CYR"/>
          <w:b/>
          <w:sz w:val="28"/>
          <w:szCs w:val="28"/>
        </w:rPr>
        <w:t>6</w:t>
      </w:r>
      <w:r w:rsidRPr="000658A9">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0658A9"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0658A9" w:rsidRDefault="00104301" w:rsidP="006868F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6868F5" w:rsidRPr="000658A9">
        <w:rPr>
          <w:rFonts w:ascii="PT Astra Serif" w:hAnsi="PT Astra Serif"/>
          <w:bCs/>
          <w:sz w:val="28"/>
          <w:szCs w:val="28"/>
        </w:rPr>
        <w:t xml:space="preserve">66 0 00 00000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C67435"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26 июля 2013 года № 179-Пр, </w:t>
      </w:r>
      <w:r w:rsidR="006868F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1 01 00000 Региональный проект «Развитие инициативного бюджетирования в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D3607" w:rsidRPr="000658A9" w:rsidRDefault="002D3607"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72100 Реализация инициативных проектов;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1 02 00000 Региональный проект «Повышение доступности социально значимой информации».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474D6" w:rsidRPr="000658A9"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10780 </w:t>
      </w:r>
      <w:r w:rsidR="00B474D6" w:rsidRPr="000658A9">
        <w:rPr>
          <w:rFonts w:ascii="PT Astra Serif" w:hAnsi="PT Astra Serif"/>
          <w:sz w:val="28"/>
          <w:szCs w:val="28"/>
        </w:rPr>
        <w:t>Финансовое обеспечение затрат на издание социально значимой литературы;6</w:t>
      </w:r>
    </w:p>
    <w:p w:rsidR="00B474D6" w:rsidRPr="000658A9"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15190 </w:t>
      </w:r>
      <w:r w:rsidR="00B474D6" w:rsidRPr="000658A9">
        <w:rPr>
          <w:rFonts w:ascii="PT Astra Serif" w:hAnsi="PT Astra Serif"/>
          <w:sz w:val="28"/>
          <w:szCs w:val="28"/>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p w:rsidR="00B474D6" w:rsidRPr="000658A9"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78600 </w:t>
      </w:r>
      <w:r w:rsidR="00B474D6" w:rsidRPr="000658A9">
        <w:rPr>
          <w:rFonts w:ascii="PT Astra Serif" w:hAnsi="PT Astra Serif"/>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70200 Дотации на выравнивание бюджетной обеспеченности муниципальных районов (муниципальных округов, городских округов) области;</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70300 Дотации на поддержку мер по обеспечению сбалансированности местных бюджетов;</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70400 Дотации местным бюджетам;</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72500 Обеспечение сохранения достигнутых показателей повышения оплаты труда отдельных категорий работников бюджетной сферы;</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76100 Исполнение государственных полномочий по расчету и предоставлению дотаций поселениям;</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77150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78110 Стимулирование (поощрение) социально-экономического развития муниципалитетов;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10021 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из федерального бюджета);</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10022 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10023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10024 Процентные платежи по государственному долгу области;</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9Д810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CD183B" w:rsidRPr="000658A9" w:rsidRDefault="00CD183B"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10010 Сопровождение, развитие и обеспечение информационной безопасности информационных систем министерства финансов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04 00000 Комплекс процессных мероприятий «Повышение бюджетной грамотности населения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005E2" w:rsidRPr="000658A9" w:rsidRDefault="0063211A"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10030 Проведение региональных мероприятий по повышению бюджетной грамотности населения Саратовской области;</w:t>
      </w:r>
    </w:p>
    <w:p w:rsidR="0063211A" w:rsidRPr="000658A9" w:rsidRDefault="0063211A"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05 00000 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04111 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04112 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04143 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04144 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04145 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10720 Организация обучающих семинаров для представителей средств массовой информации при участии профессиональных общественных организаций;</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10730 Проведение творческих конкурсов в сфере журналистики;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10740 Присуждение премии имени журналиста Александра Никитина для представителей средств массовой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10750 Присуждение премии и стипендии Губернатора области в сфере журналистики;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10760 Проведение Дня российской печати;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10770 Проведение краткосрочных социальных рекламных кампаний;</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10800 Проведение областного конкурса «Лучшие книги года»;</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10810 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10840 Проведение областного конкурса «Лучший руководитель муниципального издания»;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06 00000 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73AD3" w:rsidRPr="000658A9" w:rsidRDefault="00773AD3"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10880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07 00000 Комплекс процессных мероприятий «Материально-техническое, информационное, профессиональное совершенствование органов местного самоуправления».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10910 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10920 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13590 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14440 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08 00000 Комплекс процессных мероприятий «Реализация установленных полномочий (функций) управления делами Правительства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04119 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04120 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11420 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11430 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11440 Укрепление материально-технической базы учреждений, подведомственных управлению делами Правительства Саратовской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11450 Обеспечение функционирования корпоративной сети Правительства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11460 Обеспечение функционирования центра обработки данных Правительства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11470 Обеспечение внедрения и сопровождения информационных систем исполнительных органов области,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11480 Обеспечение функционирования программно-технического комплекса Ситуационного центра Губернатора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10 00000 Комплекс процессных мероприятий «Развитие транспортного обслуживания жителей отдаленных районов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B76C2" w:rsidRPr="000658A9" w:rsidRDefault="00CB76C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14320 Организация транспортного обслуживания населения отдаленных районов области;</w:t>
      </w:r>
    </w:p>
    <w:p w:rsidR="002005E2" w:rsidRPr="000658A9" w:rsidRDefault="002005E2" w:rsidP="006B34D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11 00000 Комплекс процессных мероприятий «Подготовка управленческих кадров для организаций народного хозяйства Российской Федерации».</w:t>
      </w:r>
    </w:p>
    <w:p w:rsidR="00E82D9E" w:rsidRPr="000658A9"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CE508D" w:rsidRPr="000658A9"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7</w:t>
      </w:r>
      <w:r w:rsidRPr="000658A9">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0658A9"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0658A9" w:rsidRDefault="00CE508D" w:rsidP="00DA231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A2318" w:rsidRPr="000658A9">
        <w:rPr>
          <w:rFonts w:ascii="PT Astra Serif" w:hAnsi="PT Astra Serif"/>
          <w:bCs/>
          <w:sz w:val="28"/>
          <w:szCs w:val="28"/>
        </w:rPr>
        <w:t xml:space="preserve">67 0 00 00000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w:t>
      </w:r>
      <w:r w:rsidRPr="000658A9">
        <w:rPr>
          <w:rFonts w:ascii="PT Astra Serif" w:hAnsi="PT Astra Serif" w:cs="Times New Roman CYR"/>
          <w:sz w:val="28"/>
          <w:szCs w:val="28"/>
        </w:rPr>
        <w:lastRenderedPageBreak/>
        <w:t xml:space="preserve">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179-Пр, </w:t>
      </w:r>
      <w:r w:rsidR="00DA2318"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63620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1 01 00000 Региональный проект «Поддержка проектов развития промышленности региона»</w:t>
      </w:r>
      <w:r w:rsidR="00636205" w:rsidRPr="000658A9">
        <w:rPr>
          <w:rFonts w:ascii="PT Astra Serif" w:hAnsi="PT Astra Serif"/>
          <w:sz w:val="28"/>
          <w:szCs w:val="28"/>
        </w:rPr>
        <w:t>;</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096B" w:rsidRPr="000658A9" w:rsidRDefault="00FD096B"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10290 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FD096B" w:rsidRPr="000658A9" w:rsidRDefault="00FD096B"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10310 Возмещение недополученных доходов в связи с реализацией населению твердого топлива;</w:t>
      </w:r>
    </w:p>
    <w:p w:rsidR="00FD096B" w:rsidRPr="000658A9" w:rsidRDefault="00EF1FC6"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10320 </w:t>
      </w:r>
      <w:r w:rsidR="00FD096B" w:rsidRPr="000658A9">
        <w:rPr>
          <w:rFonts w:ascii="PT Astra Serif" w:hAnsi="PT Astra Serif"/>
          <w:sz w:val="28"/>
          <w:szCs w:val="28"/>
        </w:rPr>
        <w:t>Предоставление единовременной денежной выплаты молодым специалистам в сфере промышленного комплекса;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02 00000 Комплекс процессных мероприятий «Развитие научно-технического и инновационного потенциала в сфере промышленности региона».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52DC2" w:rsidRPr="000658A9" w:rsidRDefault="00752DC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10330 Организация и проведение Саратовского салона изобретений, инноваций и инвестиций;</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CB173D"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F1EEA" w:rsidRPr="000658A9" w:rsidRDefault="008F1EEA"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10980 Субсидия некоммерческой организации «Фонд развития промышленности Саратовской области».</w:t>
      </w:r>
    </w:p>
    <w:p w:rsidR="00D41362" w:rsidRPr="000658A9" w:rsidRDefault="00D41362" w:rsidP="00580CE3">
      <w:pPr>
        <w:pStyle w:val="a3"/>
        <w:spacing w:before="0" w:beforeAutospacing="0" w:after="0" w:afterAutospacing="0"/>
        <w:ind w:firstLine="709"/>
        <w:jc w:val="both"/>
        <w:rPr>
          <w:rFonts w:ascii="PT Astra Serif" w:hAnsi="PT Astra Serif"/>
          <w:bCs/>
          <w:sz w:val="28"/>
          <w:szCs w:val="28"/>
        </w:rPr>
      </w:pPr>
    </w:p>
    <w:p w:rsidR="00C13A7E" w:rsidRPr="000658A9"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8</w:t>
      </w:r>
      <w:r w:rsidRPr="000658A9">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0658A9"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0658A9" w:rsidRDefault="00C13A7E"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FC2A53" w:rsidRPr="000658A9">
        <w:rPr>
          <w:rFonts w:ascii="PT Astra Serif" w:hAnsi="PT Astra Serif"/>
          <w:bCs/>
          <w:sz w:val="28"/>
          <w:szCs w:val="28"/>
        </w:rPr>
        <w:t xml:space="preserve">68 0 00 00000 </w:t>
      </w:r>
      <w:r w:rsidRPr="000658A9">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0658A9">
        <w:rPr>
          <w:rFonts w:ascii="PT Astra Serif" w:hAnsi="PT Astra Serif" w:cs="Times New Roman CYR"/>
          <w:sz w:val="28"/>
          <w:szCs w:val="28"/>
        </w:rPr>
        <w:t xml:space="preserve"> </w:t>
      </w:r>
      <w:r w:rsidR="00C67435" w:rsidRPr="000658A9">
        <w:rPr>
          <w:rFonts w:ascii="PT Astra Serif" w:hAnsi="PT Astra Serif" w:cs="Times New Roman CYR"/>
          <w:sz w:val="28"/>
          <w:szCs w:val="28"/>
        </w:rPr>
        <w:t xml:space="preserve">       </w:t>
      </w:r>
      <w:r w:rsidRPr="000658A9">
        <w:rPr>
          <w:rFonts w:ascii="PT Astra Serif" w:hAnsi="PT Astra Serif" w:cs="Times New Roman CYR"/>
          <w:sz w:val="28"/>
          <w:szCs w:val="28"/>
        </w:rPr>
        <w:lastRenderedPageBreak/>
        <w:t xml:space="preserve">№ </w:t>
      </w:r>
      <w:r w:rsidRPr="000658A9">
        <w:rPr>
          <w:rFonts w:ascii="PT Astra Serif" w:hAnsi="PT Astra Serif"/>
          <w:sz w:val="28"/>
          <w:szCs w:val="28"/>
        </w:rPr>
        <w:t xml:space="preserve">179-Пр, </w:t>
      </w:r>
      <w:r w:rsidR="00FC2A53"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68 1 Ю2 00000 Региональный проект «Мы вместе (Воспитание гармонично развитой личности)».</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E0005" w:rsidRPr="000658A9" w:rsidRDefault="005E0005"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13240 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68 3 01 00000 Комплекс процессных мероприятий «Гражданско-патриотическое воспитание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66FD2" w:rsidRPr="000658A9" w:rsidRDefault="00F66FD2"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12740 Проведение мероприятий по гражданско-патриотическому воспитанию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E82D9E"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68 3 02 00000 Комплекс процессных мероприятий «Военно-патриотическое воспитание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87106" w:rsidRPr="000658A9" w:rsidRDefault="00A87106" w:rsidP="00A871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12750 Военно-патриотическая ориентация и подготовка граждан к военной службе;</w:t>
      </w:r>
    </w:p>
    <w:p w:rsidR="00A87106" w:rsidRPr="000658A9" w:rsidRDefault="00A87106" w:rsidP="00A871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13250 Организация и проведение военно-патриотических форумов-фестивалей.</w:t>
      </w:r>
    </w:p>
    <w:p w:rsidR="00E82D9E" w:rsidRPr="000658A9" w:rsidRDefault="00E82D9E" w:rsidP="00E564C1">
      <w:pPr>
        <w:pStyle w:val="a3"/>
        <w:spacing w:before="0" w:beforeAutospacing="0" w:after="0" w:afterAutospacing="0"/>
        <w:ind w:firstLine="709"/>
        <w:jc w:val="center"/>
        <w:rPr>
          <w:rFonts w:ascii="PT Astra Serif" w:hAnsi="PT Astra Serif"/>
          <w:b/>
          <w:bCs/>
          <w:sz w:val="28"/>
          <w:szCs w:val="28"/>
        </w:rPr>
      </w:pPr>
    </w:p>
    <w:p w:rsidR="00E564C1" w:rsidRPr="000658A9" w:rsidRDefault="00E564C1" w:rsidP="00E564C1">
      <w:pPr>
        <w:pStyle w:val="a3"/>
        <w:spacing w:before="0" w:beforeAutospacing="0" w:after="0" w:afterAutospacing="0"/>
        <w:ind w:firstLine="709"/>
        <w:jc w:val="center"/>
        <w:rPr>
          <w:rFonts w:ascii="PT Astra Serif" w:hAnsi="PT Astra Serif"/>
          <w:b/>
          <w:bCs/>
          <w:sz w:val="28"/>
          <w:szCs w:val="28"/>
        </w:rPr>
      </w:pPr>
      <w:r w:rsidRPr="000658A9">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0658A9"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0658A9" w:rsidRDefault="000639A3"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043B45" w:rsidRPr="000658A9">
        <w:rPr>
          <w:rFonts w:ascii="PT Astra Serif" w:hAnsi="PT Astra Serif"/>
          <w:bCs/>
          <w:sz w:val="28"/>
          <w:szCs w:val="28"/>
        </w:rPr>
        <w:t xml:space="preserve">69 0 00 00000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658A9">
        <w:rPr>
          <w:rFonts w:ascii="PT Astra Serif" w:hAnsi="PT Astra Serif"/>
          <w:bCs/>
          <w:sz w:val="28"/>
          <w:szCs w:val="28"/>
        </w:rPr>
        <w:t>«Формирование комфортной городской среды»</w:t>
      </w:r>
      <w:r w:rsidRPr="000658A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 xml:space="preserve">№ 179-Пр, </w:t>
      </w:r>
      <w:r w:rsidR="00043B4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69 1 01 00000 Региональный проект «Создание условий для комфортного проживания граждан Саратовской области».</w:t>
      </w: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64D07" w:rsidRPr="000658A9" w:rsidRDefault="00764D07"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78122 Реализация мероприятий по благоустройству территорий (2 этап);</w:t>
      </w: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p>
    <w:p w:rsidR="00CD6764" w:rsidRPr="000658A9"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69 1 И4 00000 Региональный проект «Формирование комфортной городской среды».</w:t>
      </w:r>
    </w:p>
    <w:p w:rsidR="00B72502" w:rsidRPr="000658A9" w:rsidRDefault="00B72502" w:rsidP="00165E49">
      <w:pPr>
        <w:pStyle w:val="a3"/>
        <w:spacing w:before="0" w:beforeAutospacing="0" w:after="0" w:afterAutospacing="0"/>
        <w:ind w:firstLine="709"/>
        <w:jc w:val="both"/>
        <w:rPr>
          <w:rFonts w:ascii="PT Astra Serif" w:hAnsi="PT Astra Serif" w:cs="Times New Roman CYR"/>
          <w:b/>
          <w:sz w:val="28"/>
          <w:szCs w:val="28"/>
        </w:rPr>
      </w:pPr>
    </w:p>
    <w:p w:rsidR="00354943" w:rsidRPr="000658A9"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w:t>
      </w:r>
      <w:r w:rsidR="00E564C1" w:rsidRPr="000658A9">
        <w:rPr>
          <w:rFonts w:ascii="PT Astra Serif" w:hAnsi="PT Astra Serif" w:cs="Times New Roman CYR"/>
          <w:b/>
          <w:sz w:val="28"/>
          <w:szCs w:val="28"/>
        </w:rPr>
        <w:t xml:space="preserve">20 </w:t>
      </w:r>
      <w:r w:rsidRPr="000658A9">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0658A9"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0658A9" w:rsidRDefault="00354943"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043B45" w:rsidRPr="000658A9">
        <w:rPr>
          <w:rFonts w:ascii="PT Astra Serif" w:hAnsi="PT Astra Serif" w:cs="Times New Roman CYR"/>
          <w:sz w:val="28"/>
          <w:szCs w:val="28"/>
        </w:rPr>
        <w:t xml:space="preserve">70 0 00 00000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043B4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BC42E6" w:rsidRPr="000658A9" w:rsidRDefault="00BC42E6" w:rsidP="00BC42E6">
      <w:pPr>
        <w:pStyle w:val="a3"/>
        <w:spacing w:before="0" w:beforeAutospacing="0" w:after="0" w:afterAutospacing="0"/>
        <w:ind w:firstLine="709"/>
        <w:jc w:val="both"/>
        <w:rPr>
          <w:rFonts w:ascii="PT Astra Serif" w:hAnsi="PT Astra Serif"/>
          <w:sz w:val="28"/>
          <w:szCs w:val="28"/>
        </w:rPr>
      </w:pPr>
    </w:p>
    <w:p w:rsidR="00500D58" w:rsidRPr="000658A9" w:rsidRDefault="00500D58" w:rsidP="00BC42E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BC42E6"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500D58" w:rsidRPr="000658A9" w:rsidRDefault="00500D58" w:rsidP="007459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03 00000 Региональный проект «Благоустройство сельских территорий»</w:t>
      </w:r>
      <w:r w:rsidR="00745944"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500D58" w:rsidRPr="000658A9" w:rsidRDefault="00500D58" w:rsidP="0006006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04 00000 Региональный проект «Современный облик сельских территорий»</w:t>
      </w:r>
      <w:r w:rsidR="00060069"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624393" w:rsidRPr="000658A9" w:rsidRDefault="00500D58" w:rsidP="00500D5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05 00000 Региональный проект «Развитие транспортной инфраструктуры на сельских территориях».</w:t>
      </w:r>
    </w:p>
    <w:p w:rsidR="0092625C" w:rsidRPr="000658A9"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0658A9" w:rsidRDefault="00524C1D" w:rsidP="002A6775">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lang w:val="en-US"/>
        </w:rPr>
        <w:t>III</w:t>
      </w:r>
      <w:r w:rsidRPr="000658A9">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0658A9">
        <w:rPr>
          <w:rFonts w:ascii="PT Astra Serif" w:hAnsi="PT Astra Serif" w:cs="Times New Roman CYR"/>
          <w:b/>
          <w:sz w:val="28"/>
          <w:szCs w:val="28"/>
        </w:rPr>
        <w:t>сходов</w:t>
      </w:r>
    </w:p>
    <w:p w:rsidR="00580CE3" w:rsidRPr="000658A9"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0658A9"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73 0 00</w:t>
      </w:r>
      <w:r w:rsidRPr="000658A9">
        <w:rPr>
          <w:rFonts w:ascii="PT Astra Serif" w:hAnsi="PT Astra Serif" w:cs="Times New Roman CYR"/>
          <w:b/>
          <w:sz w:val="28"/>
          <w:szCs w:val="28"/>
          <w:lang w:val="en-US"/>
        </w:rPr>
        <w:t> </w:t>
      </w:r>
      <w:r w:rsidRPr="000658A9">
        <w:rPr>
          <w:rFonts w:ascii="PT Astra Serif" w:hAnsi="PT Astra Serif" w:cs="Times New Roman CYR"/>
          <w:b/>
          <w:sz w:val="28"/>
          <w:szCs w:val="28"/>
        </w:rPr>
        <w:t>00000</w:t>
      </w:r>
      <w:r w:rsidRPr="000658A9">
        <w:rPr>
          <w:rFonts w:ascii="PT Astra Serif" w:hAnsi="PT Astra Serif" w:cs="Times New Roman CYR"/>
          <w:b/>
          <w:sz w:val="28"/>
          <w:szCs w:val="28"/>
          <w:lang w:val="en-US"/>
        </w:rPr>
        <w:t> </w:t>
      </w:r>
      <w:r w:rsidRPr="000658A9">
        <w:rPr>
          <w:rFonts w:ascii="PT Astra Serif" w:hAnsi="PT Astra Serif" w:cs="Times New Roman CYR"/>
          <w:b/>
          <w:sz w:val="28"/>
          <w:szCs w:val="28"/>
        </w:rPr>
        <w:t>Непрограммные направления деятельности органов управления государственных внебюджетных фондов Российской Федерации</w:t>
      </w:r>
      <w:r w:rsidR="00AA78C5"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0658A9"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1</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Реализация государственных функций в области социальной политики</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00600</w:t>
      </w:r>
      <w:r w:rsidRPr="000658A9">
        <w:rPr>
          <w:rFonts w:ascii="PT Astra Serif" w:hAnsi="PT Astra Serif" w:cs="Times New Roman CYR"/>
          <w:spacing w:val="-6"/>
          <w:sz w:val="28"/>
          <w:szCs w:val="28"/>
        </w:rPr>
        <w:tab/>
        <w:t xml:space="preserve"> </w:t>
      </w:r>
      <w:r w:rsidR="00FC5BE6" w:rsidRPr="000658A9">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0658A9">
        <w:rPr>
          <w:rFonts w:ascii="PT Astra Serif" w:hAnsi="PT Astra Serif" w:cs="Times New Roman CYR"/>
          <w:spacing w:val="-6"/>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73 2 00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00700</w:t>
      </w:r>
      <w:r w:rsidRPr="000658A9">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0658A9"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73 8 00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Иные мероприятия</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00800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0658A9"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0658A9" w:rsidRDefault="00524C1D" w:rsidP="00580CE3">
      <w:pPr>
        <w:pStyle w:val="a3"/>
        <w:spacing w:before="0" w:beforeAutospacing="0" w:after="0" w:afterAutospacing="0"/>
        <w:jc w:val="both"/>
        <w:rPr>
          <w:rFonts w:ascii="PT Astra Serif" w:hAnsi="PT Astra Serif"/>
          <w:sz w:val="28"/>
          <w:szCs w:val="28"/>
        </w:rPr>
      </w:pPr>
      <w:r w:rsidRPr="000658A9">
        <w:rPr>
          <w:rFonts w:ascii="PT Astra Serif" w:hAnsi="PT Astra Serif"/>
          <w:sz w:val="28"/>
          <w:szCs w:val="28"/>
        </w:rPr>
        <w:t xml:space="preserve"> </w:t>
      </w:r>
      <w:r w:rsidRPr="000658A9">
        <w:rPr>
          <w:rFonts w:ascii="PT Astra Serif" w:hAnsi="PT Astra Serif"/>
          <w:sz w:val="28"/>
          <w:szCs w:val="28"/>
        </w:rPr>
        <w:tab/>
      </w:r>
      <w:r w:rsidRPr="000658A9">
        <w:rPr>
          <w:rFonts w:ascii="PT Astra Serif" w:hAnsi="PT Astra Serif"/>
          <w:b/>
          <w:sz w:val="28"/>
          <w:szCs w:val="28"/>
        </w:rPr>
        <w:t>89 0 00 00000 Обеспечение деятельности Общественной палаты Саратовской области</w:t>
      </w:r>
      <w:r w:rsidR="00AA78C5" w:rsidRPr="000658A9">
        <w:rPr>
          <w:rFonts w:ascii="PT Astra Serif" w:hAnsi="PT Astra Serif"/>
          <w:sz w:val="28"/>
          <w:szCs w:val="28"/>
        </w:rPr>
        <w:t xml:space="preserve"> </w:t>
      </w:r>
      <w:r w:rsidR="004412D7" w:rsidRPr="000658A9">
        <w:rPr>
          <w:rFonts w:ascii="PT Astra Serif" w:hAnsi="PT Astra Serif"/>
          <w:sz w:val="28"/>
          <w:szCs w:val="28"/>
        </w:rPr>
        <w:t>включает в себя следующие непрограммные направления деятельности:</w:t>
      </w:r>
    </w:p>
    <w:p w:rsidR="00AA78C5" w:rsidRPr="000658A9" w:rsidRDefault="004412D7" w:rsidP="00F12821">
      <w:pPr>
        <w:pStyle w:val="a3"/>
        <w:spacing w:before="0" w:beforeAutospacing="0" w:after="0" w:afterAutospacing="0"/>
        <w:jc w:val="both"/>
        <w:rPr>
          <w:rFonts w:ascii="PT Astra Serif" w:hAnsi="PT Astra Serif"/>
          <w:sz w:val="28"/>
          <w:szCs w:val="28"/>
        </w:rPr>
      </w:pPr>
      <w:r w:rsidRPr="000658A9">
        <w:rPr>
          <w:rFonts w:ascii="PT Astra Serif" w:hAnsi="PT Astra Serif"/>
          <w:sz w:val="28"/>
          <w:szCs w:val="28"/>
        </w:rPr>
        <w:tab/>
      </w:r>
    </w:p>
    <w:p w:rsidR="004412D7" w:rsidRPr="000658A9" w:rsidRDefault="004412D7" w:rsidP="00AA78C5">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89 4 01 00000 Обеспечение реализации функций и полномочий государственного учреждения «Аппарат Общественной палаты Саратовской области».</w:t>
      </w:r>
      <w:r w:rsidR="00F12821" w:rsidRPr="000658A9">
        <w:rPr>
          <w:rFonts w:ascii="PT Astra Serif" w:hAnsi="PT Astra Serif"/>
          <w:sz w:val="28"/>
          <w:szCs w:val="28"/>
        </w:rPr>
        <w:t xml:space="preserve"> </w:t>
      </w:r>
      <w:r w:rsidRPr="000658A9">
        <w:rPr>
          <w:rFonts w:ascii="PT Astra Serif" w:hAnsi="PT Astra Serif"/>
          <w:sz w:val="28"/>
          <w:szCs w:val="28"/>
        </w:rPr>
        <w:t>По данной целевой статье применяются следующие уникальные направления расходов:</w:t>
      </w:r>
    </w:p>
    <w:p w:rsidR="007A6A57" w:rsidRPr="000658A9" w:rsidRDefault="0055357B" w:rsidP="00580CE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 xml:space="preserve">93200 </w:t>
      </w:r>
      <w:r w:rsidR="004412D7" w:rsidRPr="000658A9">
        <w:rPr>
          <w:rFonts w:ascii="PT Astra Serif" w:hAnsi="PT Astra Serif"/>
          <w:sz w:val="28"/>
          <w:szCs w:val="28"/>
        </w:rPr>
        <w:t>Обеспечение гарантий деятельности членов Общественной палаты Саратовской области</w:t>
      </w:r>
      <w:r w:rsidRPr="000658A9">
        <w:rPr>
          <w:rFonts w:ascii="PT Astra Serif" w:hAnsi="PT Astra Serif"/>
          <w:sz w:val="28"/>
          <w:szCs w:val="28"/>
        </w:rPr>
        <w:t>;</w:t>
      </w:r>
    </w:p>
    <w:p w:rsidR="00B14F16" w:rsidRPr="000658A9" w:rsidRDefault="00B14F16" w:rsidP="00580CE3">
      <w:pPr>
        <w:pStyle w:val="a3"/>
        <w:spacing w:before="0" w:beforeAutospacing="0" w:after="0" w:afterAutospacing="0"/>
        <w:ind w:firstLine="708"/>
        <w:jc w:val="both"/>
        <w:rPr>
          <w:rFonts w:ascii="PT Astra Serif" w:hAnsi="PT Astra Serif"/>
          <w:bCs/>
          <w:sz w:val="28"/>
          <w:szCs w:val="28"/>
        </w:rPr>
      </w:pPr>
    </w:p>
    <w:p w:rsidR="00627B14" w:rsidRPr="000658A9"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90 0 00 00000 Осуществление переданных полномочий Российской Федерации</w:t>
      </w:r>
      <w:r w:rsidR="00627B14"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0658A9"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90 4 01 00000 Осуществление переданных полномочий Российской Федерации за счет единой субвенции из федерального бюджета;</w:t>
      </w:r>
    </w:p>
    <w:p w:rsidR="00F12821" w:rsidRPr="000658A9"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федерального бюджета (в случае, если такие расходы не входят в государственные программы Саратовской области);</w:t>
      </w:r>
    </w:p>
    <w:p w:rsidR="00BC7343" w:rsidRPr="000658A9" w:rsidRDefault="00BC7343" w:rsidP="00F12821">
      <w:pPr>
        <w:pStyle w:val="a3"/>
        <w:spacing w:before="0" w:beforeAutospacing="0" w:after="0" w:afterAutospacing="0"/>
        <w:ind w:firstLine="709"/>
        <w:jc w:val="both"/>
        <w:rPr>
          <w:rFonts w:ascii="PT Astra Serif" w:hAnsi="PT Astra Serif" w:cs="Times New Roman CYR"/>
          <w:sz w:val="28"/>
          <w:szCs w:val="28"/>
        </w:rPr>
      </w:pP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90 4 02 00000 Осуществление переданных полномочий Российской Федерации за счет субвенций из федерального бюджета;</w:t>
      </w: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w:t>
      </w:r>
      <w:r w:rsidRPr="000658A9">
        <w:rPr>
          <w:rFonts w:ascii="PT Astra Serif" w:hAnsi="PT Astra Serif" w:cs="Times New Roman CYR"/>
          <w:sz w:val="28"/>
          <w:szCs w:val="28"/>
        </w:rPr>
        <w:lastRenderedPageBreak/>
        <w:t>счет субвенций (кроме единой субвенции) из федерального бюджета (в случае, если такие расходы не входят в государственные программы Саратовской области).</w:t>
      </w:r>
    </w:p>
    <w:p w:rsidR="005A3A7C" w:rsidRPr="000658A9"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C22645" w:rsidRPr="000658A9"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 xml:space="preserve">91 0 00 00000 </w:t>
      </w:r>
      <w:r w:rsidRPr="000658A9">
        <w:rPr>
          <w:rFonts w:ascii="PT Astra Serif" w:hAnsi="PT Astra Serif"/>
          <w:b/>
          <w:bCs/>
          <w:sz w:val="28"/>
          <w:szCs w:val="28"/>
        </w:rPr>
        <w:t>Выполнение функций органами государственной власти</w:t>
      </w:r>
      <w:r w:rsidR="00C22645"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658A9"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 xml:space="preserve">91 4 01 00000 Обеспечение деятельности законодательного органа области. </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01100 Расходы на обеспечение деятельности Председателя Саратовской областной Думы;</w:t>
      </w:r>
    </w:p>
    <w:p w:rsidR="00C22645"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01200 Расходы на обеспечение деятельности депутатов Саратовской областной Думы;</w:t>
      </w:r>
    </w:p>
    <w:p w:rsidR="007E05F4" w:rsidRPr="000658A9" w:rsidRDefault="007E05F4" w:rsidP="00C22645">
      <w:pPr>
        <w:pStyle w:val="a3"/>
        <w:spacing w:before="0" w:beforeAutospacing="0" w:after="0" w:afterAutospacing="0"/>
        <w:ind w:firstLine="709"/>
        <w:jc w:val="both"/>
        <w:rPr>
          <w:rFonts w:ascii="PT Astra Serif" w:hAnsi="PT Astra Serif" w:cs="Times New Roman CYR"/>
          <w:sz w:val="28"/>
          <w:szCs w:val="28"/>
        </w:rPr>
      </w:pPr>
    </w:p>
    <w:p w:rsidR="007E05F4" w:rsidRPr="000658A9"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91 4 02 00000 Обеспечение деятельности иных государственных органов</w:t>
      </w:r>
      <w:r w:rsidR="007E05F4" w:rsidRPr="000658A9">
        <w:rPr>
          <w:rFonts w:ascii="PT Astra Serif" w:hAnsi="PT Astra Serif" w:cs="Times New Roman CYR"/>
          <w:sz w:val="28"/>
          <w:szCs w:val="28"/>
        </w:rPr>
        <w:t xml:space="preserve">. </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01300 Расходы на обеспечение деятельности руководителя Счетной палаты Саратовской области и его заместителя;</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01400 Расходы на обеспечение деятельности членов избирательной комиссии области;</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01500 Расходы на обеспечение деятельности участков мировых судей;</w:t>
      </w:r>
    </w:p>
    <w:p w:rsidR="00FC0564" w:rsidRPr="000658A9"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02300 Расходы на обеспечение функций территориальных органов;</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658A9"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91 4 03 00000 Обеспечение деятельности исполнительных органов области</w:t>
      </w:r>
      <w:r w:rsidR="007E05F4" w:rsidRPr="000658A9">
        <w:rPr>
          <w:rFonts w:ascii="PT Astra Serif" w:hAnsi="PT Astra Serif" w:cs="Times New Roman CYR"/>
          <w:spacing w:val="-6"/>
          <w:sz w:val="28"/>
          <w:szCs w:val="28"/>
        </w:rPr>
        <w:t>.</w:t>
      </w:r>
    </w:p>
    <w:p w:rsidR="00F4773B" w:rsidRPr="000658A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02000 Расходы на обеспечение деятельности Губернатора области;</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02500 </w:t>
      </w:r>
      <w:r w:rsidR="00CE2588" w:rsidRPr="000658A9">
        <w:rPr>
          <w:rFonts w:ascii="PT Astra Serif" w:hAnsi="PT Astra Serif" w:cs="Times New Roman CYR"/>
          <w:sz w:val="28"/>
          <w:szCs w:val="28"/>
        </w:rPr>
        <w:t xml:space="preserve">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w:t>
      </w:r>
      <w:r w:rsidR="00CE2588" w:rsidRPr="000658A9">
        <w:rPr>
          <w:rFonts w:ascii="PT Astra Serif" w:hAnsi="PT Astra Serif" w:cs="Times New Roman CYR"/>
          <w:sz w:val="28"/>
          <w:szCs w:val="28"/>
        </w:rPr>
        <w:lastRenderedPageBreak/>
        <w:t>образовательную деятельность на территории Саратовской области, за счет средств областного бюджета</w:t>
      </w:r>
      <w:r w:rsidR="00803443" w:rsidRPr="000658A9">
        <w:rPr>
          <w:rFonts w:ascii="PT Astra Serif" w:hAnsi="PT Astra Serif" w:cs="Times New Roman CYR"/>
          <w:sz w:val="28"/>
          <w:szCs w:val="28"/>
        </w:rPr>
        <w:t>.</w:t>
      </w:r>
    </w:p>
    <w:p w:rsidR="00164EFF" w:rsidRPr="000658A9" w:rsidRDefault="00164EFF" w:rsidP="00803443">
      <w:pPr>
        <w:pStyle w:val="a3"/>
        <w:spacing w:before="0" w:beforeAutospacing="0" w:after="0" w:afterAutospacing="0"/>
        <w:jc w:val="both"/>
        <w:rPr>
          <w:rFonts w:ascii="PT Astra Serif" w:hAnsi="PT Astra Serif" w:cs="Times New Roman CYR"/>
          <w:sz w:val="28"/>
          <w:szCs w:val="28"/>
        </w:rPr>
      </w:pPr>
    </w:p>
    <w:p w:rsidR="009363E7" w:rsidRPr="000658A9"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 xml:space="preserve">93 0 00 </w:t>
      </w:r>
      <w:r w:rsidR="00D64D42" w:rsidRPr="000658A9">
        <w:rPr>
          <w:rFonts w:ascii="PT Astra Serif" w:hAnsi="PT Astra Serif" w:cs="Times New Roman CYR"/>
          <w:b/>
          <w:sz w:val="28"/>
          <w:szCs w:val="28"/>
        </w:rPr>
        <w:t xml:space="preserve">00000 </w:t>
      </w:r>
      <w:r w:rsidRPr="000658A9">
        <w:rPr>
          <w:rFonts w:ascii="PT Astra Serif" w:hAnsi="PT Astra Serif" w:cs="Times New Roman CYR"/>
          <w:b/>
          <w:sz w:val="28"/>
          <w:szCs w:val="28"/>
        </w:rPr>
        <w:t>Обеспечение деятельности учреждений</w:t>
      </w:r>
      <w:r w:rsidR="009363E7"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0658A9" w:rsidRDefault="00D81E0C" w:rsidP="00580CE3">
      <w:pPr>
        <w:pStyle w:val="a3"/>
        <w:spacing w:before="0" w:beforeAutospacing="0" w:after="0" w:afterAutospacing="0"/>
        <w:ind w:firstLine="709"/>
        <w:jc w:val="both"/>
        <w:rPr>
          <w:rFonts w:ascii="PT Astra Serif" w:hAnsi="PT Astra Serif" w:cs="Times New Roman CYR"/>
          <w:sz w:val="28"/>
          <w:szCs w:val="28"/>
        </w:rPr>
      </w:pPr>
    </w:p>
    <w:p w:rsidR="00D81E0C" w:rsidRPr="000658A9"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0658A9" w:rsidRDefault="00164EFF" w:rsidP="00580CE3">
      <w:pPr>
        <w:pStyle w:val="a3"/>
        <w:spacing w:before="0" w:beforeAutospacing="0" w:after="0" w:afterAutospacing="0"/>
        <w:ind w:firstLine="709"/>
        <w:jc w:val="both"/>
        <w:rPr>
          <w:rFonts w:ascii="PT Astra Serif" w:hAnsi="PT Astra Serif"/>
        </w:rPr>
      </w:pPr>
      <w:r w:rsidRPr="000658A9">
        <w:rPr>
          <w:rFonts w:ascii="PT Astra Serif" w:hAnsi="PT Astra Serif" w:cs="Times New Roman CYR"/>
          <w:sz w:val="28"/>
          <w:szCs w:val="28"/>
        </w:rPr>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0658A9">
        <w:rPr>
          <w:rFonts w:ascii="PT Astra Serif" w:hAnsi="PT Astra Serif"/>
        </w:rPr>
        <w:t>.</w:t>
      </w:r>
    </w:p>
    <w:p w:rsidR="00803443" w:rsidRPr="000658A9"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0658A9" w:rsidRDefault="00D64D42" w:rsidP="008A4B92">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cs="Times New Roman CYR"/>
          <w:b/>
          <w:sz w:val="28"/>
          <w:szCs w:val="28"/>
        </w:rPr>
        <w:t xml:space="preserve">94 0 00 00000 </w:t>
      </w:r>
      <w:r w:rsidR="008A4B92" w:rsidRPr="000658A9">
        <w:rPr>
          <w:rFonts w:ascii="PT Astra Serif" w:hAnsi="PT Astra Serif" w:cs="Times New Roman CYR"/>
          <w:b/>
          <w:sz w:val="28"/>
          <w:szCs w:val="28"/>
        </w:rPr>
        <w:t>Мероприятия в сфере регулирования имущественных и земельных отношений</w:t>
      </w:r>
      <w:r w:rsidR="008A4B92" w:rsidRPr="000658A9">
        <w:rPr>
          <w:rFonts w:ascii="PT Astra Serif" w:hAnsi="PT Astra Serif" w:cs="Times New Roman CYR"/>
          <w:sz w:val="28"/>
          <w:szCs w:val="28"/>
        </w:rPr>
        <w:t xml:space="preserve"> </w:t>
      </w:r>
      <w:r w:rsidR="008A4B92" w:rsidRPr="000658A9">
        <w:rPr>
          <w:rFonts w:ascii="PT Astra Serif" w:hAnsi="PT Astra Serif"/>
          <w:sz w:val="28"/>
          <w:szCs w:val="28"/>
        </w:rPr>
        <w:t>включает в себя следующие непрограммные направления деятельности:</w:t>
      </w:r>
    </w:p>
    <w:p w:rsidR="00782958" w:rsidRPr="000658A9" w:rsidRDefault="00782958" w:rsidP="00580CE3">
      <w:pPr>
        <w:pStyle w:val="a3"/>
        <w:spacing w:before="0" w:beforeAutospacing="0" w:after="0" w:afterAutospacing="0"/>
        <w:ind w:firstLine="709"/>
        <w:jc w:val="both"/>
        <w:rPr>
          <w:rFonts w:ascii="PT Astra Serif" w:hAnsi="PT Astra Serif" w:cs="Times New Roman CYR"/>
          <w:sz w:val="28"/>
          <w:szCs w:val="28"/>
        </w:rPr>
      </w:pPr>
    </w:p>
    <w:p w:rsidR="00501959" w:rsidRPr="000658A9"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94 4 01 00000 Прочие внепрограммные мероприятия. </w:t>
      </w:r>
    </w:p>
    <w:p w:rsidR="00184AE0" w:rsidRPr="000658A9"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06700 Мероприятия по земл</w:t>
      </w:r>
      <w:r w:rsidR="00CE2588" w:rsidRPr="000658A9">
        <w:rPr>
          <w:rFonts w:ascii="PT Astra Serif" w:hAnsi="PT Astra Serif" w:cs="Times New Roman CYR"/>
          <w:sz w:val="28"/>
          <w:szCs w:val="28"/>
        </w:rPr>
        <w:t>еустройству и землепользованию;</w:t>
      </w:r>
    </w:p>
    <w:p w:rsidR="00782958"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08630 Проведение мероприятий, необходимых для предоставления земельных участков, государственная собственность на кот</w:t>
      </w:r>
      <w:r w:rsidR="00C33C0F" w:rsidRPr="000658A9">
        <w:rPr>
          <w:rFonts w:ascii="PT Astra Serif" w:hAnsi="PT Astra Serif" w:cs="Times New Roman CYR"/>
          <w:sz w:val="28"/>
          <w:szCs w:val="28"/>
        </w:rPr>
        <w:t>орые не разграничена.</w:t>
      </w:r>
    </w:p>
    <w:p w:rsidR="00C33C0F" w:rsidRPr="000658A9" w:rsidRDefault="00C33C0F" w:rsidP="00580CE3">
      <w:pPr>
        <w:pStyle w:val="a3"/>
        <w:spacing w:before="0" w:beforeAutospacing="0" w:after="0" w:afterAutospacing="0"/>
        <w:ind w:firstLine="709"/>
        <w:jc w:val="both"/>
        <w:rPr>
          <w:rFonts w:ascii="PT Astra Serif" w:hAnsi="PT Astra Serif"/>
          <w:bCs/>
          <w:sz w:val="28"/>
          <w:szCs w:val="28"/>
        </w:rPr>
      </w:pPr>
    </w:p>
    <w:p w:rsidR="00C33C0F" w:rsidRPr="000658A9"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bCs/>
          <w:sz w:val="28"/>
          <w:szCs w:val="28"/>
        </w:rPr>
        <w:t>96 0 00 00000 Предоставление межбюджетных трансфертов</w:t>
      </w:r>
      <w:r w:rsidR="00C33C0F"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0658A9" w:rsidRDefault="002628BA" w:rsidP="00580CE3">
      <w:pPr>
        <w:pStyle w:val="a3"/>
        <w:spacing w:before="0" w:beforeAutospacing="0" w:after="0" w:afterAutospacing="0"/>
        <w:ind w:firstLine="709"/>
        <w:jc w:val="both"/>
        <w:rPr>
          <w:rFonts w:ascii="PT Astra Serif" w:hAnsi="PT Astra Serif"/>
          <w:bCs/>
          <w:sz w:val="28"/>
          <w:szCs w:val="28"/>
        </w:rPr>
      </w:pPr>
    </w:p>
    <w:p w:rsidR="00A16F75" w:rsidRPr="000658A9" w:rsidRDefault="00A16F75" w:rsidP="00580CE3">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bCs/>
          <w:sz w:val="28"/>
          <w:szCs w:val="28"/>
        </w:rPr>
        <w:t>96 4 01 00000 Предоставление межбюджетных трансфертов местным бюджетам.</w:t>
      </w:r>
    </w:p>
    <w:p w:rsidR="00A16F75" w:rsidRPr="000658A9"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w:t>
      </w:r>
      <w:r w:rsidR="002628BA" w:rsidRPr="000658A9">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0658A9">
        <w:rPr>
          <w:rFonts w:ascii="PT Astra Serif" w:hAnsi="PT Astra Serif" w:cs="Times New Roman CYR"/>
          <w:sz w:val="28"/>
          <w:szCs w:val="28"/>
        </w:rPr>
        <w:t>по следующим уникальным направлениям расходов:</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74120 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76510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77130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78310 Оказание содействия в повышении эффективности управления имуществом, находящимся в муниципальной собственности;</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78760 Содействие в организации деятельности по военно-патриотическому воспитанию граждан; </w:t>
      </w:r>
    </w:p>
    <w:p w:rsidR="00A16F75"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7Б100 Реализация мероприятий, связанных с выплатой обязательств МУПП «</w:t>
      </w:r>
      <w:proofErr w:type="spellStart"/>
      <w:r w:rsidRPr="000658A9">
        <w:rPr>
          <w:rFonts w:ascii="PT Astra Serif" w:hAnsi="PT Astra Serif" w:cs="Times New Roman CYR"/>
          <w:sz w:val="28"/>
          <w:szCs w:val="28"/>
        </w:rPr>
        <w:t>Саратовводоканал</w:t>
      </w:r>
      <w:proofErr w:type="spellEnd"/>
      <w:r w:rsidRPr="000658A9">
        <w:rPr>
          <w:rFonts w:ascii="PT Astra Serif" w:hAnsi="PT Astra Serif" w:cs="Times New Roman CYR"/>
          <w:sz w:val="28"/>
          <w:szCs w:val="28"/>
        </w:rPr>
        <w:t>» по мировому соглашению для предотвращения банкротства предприятия.</w:t>
      </w:r>
    </w:p>
    <w:p w:rsidR="00473980" w:rsidRPr="000658A9" w:rsidRDefault="00473980" w:rsidP="00580CE3">
      <w:pPr>
        <w:pStyle w:val="a3"/>
        <w:spacing w:before="0" w:beforeAutospacing="0" w:after="0" w:afterAutospacing="0"/>
        <w:ind w:firstLine="709"/>
        <w:jc w:val="both"/>
        <w:rPr>
          <w:rFonts w:ascii="PT Astra Serif" w:hAnsi="PT Astra Serif"/>
          <w:b/>
          <w:bCs/>
          <w:sz w:val="28"/>
          <w:szCs w:val="28"/>
        </w:rPr>
      </w:pPr>
    </w:p>
    <w:p w:rsidR="007A6A57" w:rsidRPr="000658A9"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bCs/>
          <w:sz w:val="28"/>
          <w:szCs w:val="28"/>
        </w:rPr>
        <w:t>97 0 00 00000</w:t>
      </w:r>
      <w:r w:rsidRPr="000658A9">
        <w:rPr>
          <w:rFonts w:ascii="PT Astra Serif" w:hAnsi="PT Astra Serif" w:cs="Times New Roman CYR"/>
          <w:b/>
          <w:sz w:val="28"/>
          <w:szCs w:val="28"/>
        </w:rPr>
        <w:t xml:space="preserve"> </w:t>
      </w:r>
      <w:r w:rsidRPr="000658A9">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0658A9">
        <w:rPr>
          <w:rFonts w:ascii="PT Astra Serif" w:hAnsi="PT Astra Serif"/>
          <w:bCs/>
          <w:sz w:val="28"/>
          <w:szCs w:val="28"/>
        </w:rPr>
        <w:t xml:space="preserve"> </w:t>
      </w:r>
      <w:r w:rsidR="003019DF" w:rsidRPr="000658A9">
        <w:rPr>
          <w:rFonts w:ascii="PT Astra Serif" w:hAnsi="PT Astra Serif" w:cs="Times New Roman CYR"/>
          <w:sz w:val="28"/>
          <w:szCs w:val="28"/>
        </w:rPr>
        <w:t>включает в себя следующие непрограммные направления деятельности:</w:t>
      </w:r>
    </w:p>
    <w:p w:rsidR="003019DF" w:rsidRPr="000658A9"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97 4 01 00000 Меры социальной поддержки детей и семей с детьми. </w:t>
      </w:r>
    </w:p>
    <w:p w:rsidR="00FE4EF5"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D2A8C" w:rsidRPr="000658A9" w:rsidRDefault="006D2A8C" w:rsidP="00FE4EF5">
      <w:pPr>
        <w:pStyle w:val="a3"/>
        <w:spacing w:before="0" w:beforeAutospacing="0" w:after="0" w:afterAutospacing="0"/>
        <w:ind w:firstLine="709"/>
        <w:jc w:val="both"/>
        <w:rPr>
          <w:rFonts w:ascii="PT Astra Serif" w:hAnsi="PT Astra Serif" w:cs="Times New Roman CYR"/>
          <w:sz w:val="28"/>
          <w:szCs w:val="28"/>
        </w:rPr>
      </w:pPr>
    </w:p>
    <w:p w:rsidR="00631C1C" w:rsidRPr="000658A9" w:rsidRDefault="00FE4EF5" w:rsidP="00FE4EF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97 4 02 00000 Предоставление иных гарантий.</w:t>
      </w:r>
      <w:r w:rsidRPr="000658A9">
        <w:rPr>
          <w:rFonts w:ascii="PT Astra Serif" w:hAnsi="PT Astra Serif"/>
          <w:sz w:val="28"/>
          <w:szCs w:val="28"/>
        </w:rPr>
        <w:t xml:space="preserve"> </w:t>
      </w:r>
    </w:p>
    <w:p w:rsidR="00FE4EF5"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sz w:val="28"/>
          <w:szCs w:val="28"/>
        </w:rPr>
        <w:t xml:space="preserve">По данной целевой статье отражаются расходы по предоставлению иных гарантий </w:t>
      </w:r>
      <w:r w:rsidRPr="000658A9">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0658A9">
        <w:rPr>
          <w:rFonts w:ascii="PT Astra Serif" w:hAnsi="PT Astra Serif"/>
          <w:sz w:val="28"/>
          <w:szCs w:val="28"/>
        </w:rPr>
        <w:t xml:space="preserve"> по следующим уникальным направлениям расходов:</w:t>
      </w:r>
    </w:p>
    <w:p w:rsidR="00FE4EF5" w:rsidRPr="000658A9" w:rsidRDefault="00FE4EF5"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93100 Денежные выплаты на расходы, связанные с обеспечением депутатской деятельности.</w:t>
      </w:r>
    </w:p>
    <w:p w:rsidR="00FE4EF5" w:rsidRPr="000658A9"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0658A9"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sz w:val="28"/>
          <w:szCs w:val="28"/>
        </w:rPr>
        <w:t>98 0 00 00000 Обеспечение проведения выборов и референдумов</w:t>
      </w:r>
      <w:r w:rsidR="00BE194A" w:rsidRPr="000658A9">
        <w:rPr>
          <w:rFonts w:ascii="PT Astra Serif" w:hAnsi="PT Astra Serif"/>
          <w:sz w:val="28"/>
          <w:szCs w:val="28"/>
        </w:rPr>
        <w:t xml:space="preserve"> </w:t>
      </w:r>
      <w:r w:rsidR="00BE194A" w:rsidRPr="000658A9">
        <w:rPr>
          <w:rFonts w:ascii="PT Astra Serif" w:hAnsi="PT Astra Serif" w:cs="Times New Roman CYR"/>
          <w:sz w:val="28"/>
          <w:szCs w:val="28"/>
        </w:rPr>
        <w:t>включает в себя следующие непрограммные направления деятельности:</w:t>
      </w:r>
    </w:p>
    <w:p w:rsidR="00C35E97" w:rsidRPr="000658A9" w:rsidRDefault="00C35E97" w:rsidP="00580CE3">
      <w:pPr>
        <w:pStyle w:val="a3"/>
        <w:spacing w:before="0" w:beforeAutospacing="0" w:after="0" w:afterAutospacing="0"/>
        <w:jc w:val="both"/>
        <w:rPr>
          <w:rFonts w:ascii="PT Astra Serif" w:hAnsi="PT Astra Serif"/>
          <w:sz w:val="28"/>
          <w:szCs w:val="28"/>
        </w:rPr>
      </w:pPr>
    </w:p>
    <w:p w:rsidR="004818B6" w:rsidRPr="000658A9" w:rsidRDefault="004818B6" w:rsidP="00580CE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98 4 01 00000 Прочие внепрограммные мероприятия.</w:t>
      </w:r>
    </w:p>
    <w:p w:rsidR="00033253" w:rsidRPr="000658A9" w:rsidRDefault="008229E1"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w:t>
      </w:r>
      <w:r w:rsidR="00033253" w:rsidRPr="000658A9">
        <w:rPr>
          <w:rFonts w:ascii="PT Astra Serif" w:hAnsi="PT Astra Serif"/>
          <w:sz w:val="28"/>
          <w:szCs w:val="28"/>
        </w:rPr>
        <w:t>о данной целевой статье отражаются расходы по обеспечению проведения выборов и референдумов последующим уникальным направлениям расходов:</w:t>
      </w:r>
    </w:p>
    <w:p w:rsidR="00931F3F" w:rsidRPr="000658A9" w:rsidRDefault="00931F3F"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03100 </w:t>
      </w:r>
      <w:r w:rsidR="007B250C" w:rsidRPr="000658A9">
        <w:rPr>
          <w:rFonts w:ascii="PT Astra Serif" w:hAnsi="PT Astra Serif"/>
          <w:sz w:val="28"/>
          <w:szCs w:val="28"/>
        </w:rPr>
        <w:t>Проведение выборов в законодательный орган Саратовской области</w:t>
      </w:r>
      <w:r w:rsidRPr="000658A9">
        <w:rPr>
          <w:rFonts w:ascii="PT Astra Serif" w:hAnsi="PT Astra Serif"/>
          <w:sz w:val="28"/>
          <w:szCs w:val="28"/>
        </w:rPr>
        <w:t>;</w:t>
      </w:r>
    </w:p>
    <w:p w:rsidR="00931F3F" w:rsidRPr="000658A9" w:rsidRDefault="00931F3F"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03400 Государственная авто</w:t>
      </w:r>
      <w:r w:rsidR="003E304A" w:rsidRPr="000658A9">
        <w:rPr>
          <w:rFonts w:ascii="PT Astra Serif" w:hAnsi="PT Astra Serif"/>
          <w:sz w:val="28"/>
          <w:szCs w:val="28"/>
        </w:rPr>
        <w:t>матизированная система «Выборы».</w:t>
      </w:r>
    </w:p>
    <w:p w:rsidR="00A31C4C" w:rsidRPr="000658A9"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sz w:val="28"/>
          <w:szCs w:val="28"/>
        </w:rPr>
        <w:lastRenderedPageBreak/>
        <w:t xml:space="preserve">99 0 00 00000 </w:t>
      </w:r>
      <w:r w:rsidRPr="000658A9">
        <w:rPr>
          <w:rFonts w:ascii="PT Astra Serif" w:hAnsi="PT Astra Serif"/>
          <w:b/>
          <w:bCs/>
          <w:sz w:val="28"/>
          <w:szCs w:val="28"/>
        </w:rPr>
        <w:t>Расходы по исполнению отдельных обязательств</w:t>
      </w:r>
      <w:r w:rsidR="00A31C4C" w:rsidRPr="000658A9">
        <w:rPr>
          <w:rFonts w:ascii="PT Astra Serif" w:hAnsi="PT Astra Serif"/>
          <w:bCs/>
          <w:sz w:val="28"/>
          <w:szCs w:val="28"/>
        </w:rPr>
        <w:t xml:space="preserve"> </w:t>
      </w:r>
      <w:r w:rsidR="00A31C4C" w:rsidRPr="000658A9">
        <w:rPr>
          <w:rFonts w:ascii="PT Astra Serif" w:hAnsi="PT Astra Serif" w:cs="Times New Roman CYR"/>
          <w:sz w:val="28"/>
          <w:szCs w:val="28"/>
        </w:rPr>
        <w:t>включает в себя следующие непрограммные направления деятельности:</w:t>
      </w:r>
    </w:p>
    <w:p w:rsidR="00662054" w:rsidRPr="000658A9" w:rsidRDefault="00662054" w:rsidP="00391AAA">
      <w:pPr>
        <w:pStyle w:val="a3"/>
        <w:spacing w:before="0" w:beforeAutospacing="0" w:after="0" w:afterAutospacing="0"/>
        <w:ind w:firstLine="709"/>
        <w:jc w:val="both"/>
        <w:rPr>
          <w:rFonts w:ascii="PT Astra Serif" w:hAnsi="PT Astra Serif" w:cs="Times New Roman CYR"/>
          <w:sz w:val="28"/>
          <w:szCs w:val="28"/>
        </w:rPr>
      </w:pPr>
    </w:p>
    <w:p w:rsidR="00562FB5" w:rsidRPr="000658A9"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99 4 01 00000 Погашение просроченной кредиторской задолженности, в том числе по судам.</w:t>
      </w:r>
    </w:p>
    <w:p w:rsidR="00562FB5" w:rsidRPr="000658A9" w:rsidRDefault="00562FB5" w:rsidP="001927C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r w:rsidR="001927C8" w:rsidRPr="000658A9">
        <w:rPr>
          <w:rFonts w:ascii="PT Astra Serif" w:hAnsi="PT Astra Serif"/>
          <w:sz w:val="28"/>
          <w:szCs w:val="28"/>
        </w:rPr>
        <w:t>;</w:t>
      </w:r>
      <w:r w:rsidR="008F43B1" w:rsidRPr="000658A9">
        <w:rPr>
          <w:rFonts w:ascii="PT Astra Serif" w:hAnsi="PT Astra Serif"/>
          <w:sz w:val="28"/>
          <w:szCs w:val="28"/>
        </w:rPr>
        <w:t xml:space="preserve"> </w:t>
      </w:r>
    </w:p>
    <w:p w:rsidR="00562FB5" w:rsidRPr="000658A9" w:rsidRDefault="00562FB5" w:rsidP="00391AAA">
      <w:pPr>
        <w:pStyle w:val="a3"/>
        <w:spacing w:before="0" w:beforeAutospacing="0" w:after="0" w:afterAutospacing="0"/>
        <w:ind w:firstLine="709"/>
        <w:jc w:val="both"/>
        <w:rPr>
          <w:rFonts w:ascii="PT Astra Serif" w:hAnsi="PT Astra Serif" w:cs="Times New Roman CYR"/>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0658A9">
        <w:rPr>
          <w:rFonts w:ascii="PT Astra Serif" w:hAnsi="PT Astra Serif" w:cs="Times New Roman CYR"/>
          <w:sz w:val="28"/>
          <w:szCs w:val="28"/>
        </w:rPr>
        <w:t>.</w:t>
      </w:r>
    </w:p>
    <w:p w:rsidR="00315607" w:rsidRPr="000658A9"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315607" w:rsidRPr="000658A9"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99 4 03 00000 Пр</w:t>
      </w:r>
      <w:r w:rsidR="00562FB5" w:rsidRPr="000658A9">
        <w:rPr>
          <w:rFonts w:ascii="PT Astra Serif" w:hAnsi="PT Astra Serif" w:cs="Times New Roman CYR"/>
          <w:sz w:val="28"/>
          <w:szCs w:val="28"/>
        </w:rPr>
        <w:t>очие внепрограммные мероприятия.</w:t>
      </w:r>
    </w:p>
    <w:p w:rsidR="00562FB5" w:rsidRPr="000658A9"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по внепрограммным мероприятиям по следующим уникальным направлениям расходов:</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08210 Мероприятия по профессиональному развитию государственных гражданских служащих области;</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08270 Мероприятия  в области объектов капитального строительства;</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08280 Мероприятия по повышению правовой культуры избирателей и обучению организаторов выборов;</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08290 Мероприятия по профессиональной переподготовке и повышению квалификации мировых судей;</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08310 Уплата налогов, сборов и иных платежей по объектам государственного жилищного фонда области;</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08340 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08350 Мероприятия в области жилищного хозяйства;</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08400 Внепрограммные мероприятия в сфере общегосударственных вопросов;</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08500 Мероприятия по борьбе с беспризорностью, по опеке и попечительству;</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08700 Бланки строгой отчетности и прочие бланки, специальная продукция;</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08710 Мероприятия в части создания надлежащих условий по отправлению правосудия мировыми судьями области;</w:t>
      </w:r>
    </w:p>
    <w:p w:rsidR="00AA3548"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08720 Мероприятия по содействию деятельности в сфере культуры и искусства;</w:t>
      </w:r>
    </w:p>
    <w:p w:rsidR="00F263A9" w:rsidRPr="000658A9" w:rsidRDefault="00F263A9" w:rsidP="00391AAA">
      <w:pPr>
        <w:pStyle w:val="a3"/>
        <w:spacing w:before="0" w:beforeAutospacing="0" w:after="0" w:afterAutospacing="0"/>
        <w:ind w:firstLine="709"/>
        <w:jc w:val="both"/>
        <w:rPr>
          <w:rFonts w:ascii="PT Astra Serif" w:hAnsi="PT Astra Serif"/>
          <w:spacing w:val="-6"/>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spacing w:val="-6"/>
          <w:sz w:val="28"/>
          <w:szCs w:val="28"/>
        </w:rPr>
      </w:pPr>
      <w:r w:rsidRPr="000658A9">
        <w:rPr>
          <w:rFonts w:ascii="PT Astra Serif" w:hAnsi="PT Astra Serif"/>
          <w:spacing w:val="-6"/>
          <w:sz w:val="28"/>
          <w:szCs w:val="28"/>
        </w:rPr>
        <w:t xml:space="preserve">99 4 04 00000 Расходы на исполнение статьи 35 Федерального закона от 8 мая 1994 года № 3-ФЗ  «О статусе сенатора Российской Федерации и статусе </w:t>
      </w:r>
      <w:r w:rsidRPr="000658A9">
        <w:rPr>
          <w:rFonts w:ascii="PT Astra Serif" w:hAnsi="PT Astra Serif"/>
          <w:spacing w:val="-6"/>
          <w:sz w:val="28"/>
          <w:szCs w:val="28"/>
        </w:rPr>
        <w:lastRenderedPageBreak/>
        <w:t>депутата Государственной Думы Федерального Собрания Российской Федерации» за счет межбюджетных трансфертов из федерального бюджета</w:t>
      </w:r>
      <w:r w:rsidR="006802BC" w:rsidRPr="000658A9">
        <w:rPr>
          <w:rFonts w:ascii="PT Astra Serif" w:hAnsi="PT Astra Serif"/>
          <w:spacing w:val="-6"/>
          <w:sz w:val="28"/>
          <w:szCs w:val="28"/>
        </w:rPr>
        <w:t>.</w:t>
      </w:r>
    </w:p>
    <w:p w:rsidR="006802BC" w:rsidRPr="000658A9"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0658A9">
        <w:rPr>
          <w:rFonts w:ascii="PT Astra Serif" w:hAnsi="PT Astra Serif"/>
          <w:sz w:val="28"/>
          <w:szCs w:val="28"/>
        </w:rPr>
        <w:t>статусе сенатора Российской Федерации</w:t>
      </w:r>
      <w:r w:rsidRPr="000658A9">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трансфертов из федерального бюджета.</w:t>
      </w:r>
    </w:p>
    <w:p w:rsidR="009520C6" w:rsidRPr="000658A9" w:rsidRDefault="009520C6" w:rsidP="00580CE3">
      <w:pPr>
        <w:pStyle w:val="a3"/>
        <w:spacing w:before="0" w:beforeAutospacing="0" w:after="0" w:afterAutospacing="0"/>
        <w:ind w:firstLine="708"/>
        <w:jc w:val="both"/>
        <w:rPr>
          <w:rFonts w:ascii="PT Astra Serif" w:hAnsi="PT Astra Serif"/>
          <w:sz w:val="28"/>
          <w:szCs w:val="28"/>
        </w:rPr>
      </w:pPr>
    </w:p>
    <w:p w:rsidR="003A5B72" w:rsidRPr="000658A9" w:rsidRDefault="003A5B72" w:rsidP="002A6775">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lang w:val="en-US"/>
        </w:rPr>
        <w:t>IV</w:t>
      </w:r>
      <w:r w:rsidRPr="000658A9">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0658A9"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0658A9" w:rsidRDefault="00E810B2" w:rsidP="00625389">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Отражение резервных средств осуществляется</w:t>
      </w:r>
      <w:r w:rsidR="00C83E71" w:rsidRPr="000658A9">
        <w:rPr>
          <w:rFonts w:ascii="PT Astra Serif" w:hAnsi="PT Astra Serif"/>
          <w:sz w:val="28"/>
          <w:szCs w:val="28"/>
        </w:rPr>
        <w:t xml:space="preserve"> по целевой статье расходов </w:t>
      </w:r>
      <w:r w:rsidR="004B24B3" w:rsidRPr="000658A9">
        <w:rPr>
          <w:rFonts w:ascii="PT Astra Serif" w:hAnsi="PT Astra Serif"/>
          <w:sz w:val="28"/>
          <w:szCs w:val="28"/>
        </w:rPr>
        <w:t>95</w:t>
      </w:r>
      <w:r w:rsidR="00C83E71" w:rsidRPr="000658A9">
        <w:rPr>
          <w:rFonts w:ascii="PT Astra Serif" w:hAnsi="PT Astra Serif"/>
          <w:sz w:val="28"/>
          <w:szCs w:val="28"/>
        </w:rPr>
        <w:t xml:space="preserve"> </w:t>
      </w:r>
      <w:r w:rsidR="004B24B3" w:rsidRPr="000658A9">
        <w:rPr>
          <w:rFonts w:ascii="PT Astra Serif" w:hAnsi="PT Astra Serif"/>
          <w:sz w:val="28"/>
          <w:szCs w:val="28"/>
        </w:rPr>
        <w:t>0</w:t>
      </w:r>
      <w:r w:rsidR="00C83E71" w:rsidRPr="000658A9">
        <w:rPr>
          <w:rFonts w:ascii="PT Astra Serif" w:hAnsi="PT Astra Serif"/>
          <w:sz w:val="28"/>
          <w:szCs w:val="28"/>
        </w:rPr>
        <w:t xml:space="preserve"> 00 00000 «</w:t>
      </w:r>
      <w:r w:rsidR="004B24B3" w:rsidRPr="000658A9">
        <w:rPr>
          <w:rFonts w:ascii="PT Astra Serif" w:hAnsi="PT Astra Serif"/>
          <w:sz w:val="28"/>
          <w:szCs w:val="28"/>
        </w:rPr>
        <w:t>Управление резервными средствами</w:t>
      </w:r>
      <w:r w:rsidR="00C83E71" w:rsidRPr="000658A9">
        <w:rPr>
          <w:rFonts w:ascii="PT Astra Serif" w:hAnsi="PT Astra Serif"/>
          <w:sz w:val="28"/>
          <w:szCs w:val="28"/>
        </w:rPr>
        <w:t xml:space="preserve">» </w:t>
      </w:r>
      <w:r w:rsidRPr="000658A9">
        <w:rPr>
          <w:rFonts w:ascii="PT Astra Serif" w:hAnsi="PT Astra Serif"/>
          <w:sz w:val="28"/>
          <w:szCs w:val="28"/>
        </w:rPr>
        <w:t xml:space="preserve"> </w:t>
      </w:r>
      <w:r w:rsidR="00625389" w:rsidRPr="000658A9">
        <w:rPr>
          <w:rFonts w:ascii="PT Astra Serif" w:hAnsi="PT Astra Serif"/>
          <w:sz w:val="28"/>
          <w:szCs w:val="28"/>
        </w:rPr>
        <w:t xml:space="preserve">по следующим </w:t>
      </w:r>
      <w:r w:rsidR="004B24B3" w:rsidRPr="000658A9">
        <w:rPr>
          <w:rFonts w:ascii="PT Astra Serif" w:hAnsi="PT Astra Serif"/>
          <w:sz w:val="28"/>
          <w:szCs w:val="28"/>
        </w:rPr>
        <w:t>непрограммным направлениям деятельности</w:t>
      </w:r>
      <w:r w:rsidR="00625389" w:rsidRPr="000658A9">
        <w:rPr>
          <w:rFonts w:ascii="PT Astra Serif" w:hAnsi="PT Astra Serif"/>
          <w:sz w:val="28"/>
          <w:szCs w:val="28"/>
        </w:rPr>
        <w:t>:</w:t>
      </w:r>
    </w:p>
    <w:p w:rsidR="00BA1F57" w:rsidRPr="000658A9" w:rsidRDefault="00BA1F57" w:rsidP="004B24B3">
      <w:pPr>
        <w:pStyle w:val="a3"/>
        <w:spacing w:before="0" w:beforeAutospacing="0" w:after="0" w:afterAutospacing="0"/>
        <w:ind w:firstLine="708"/>
        <w:jc w:val="both"/>
        <w:rPr>
          <w:rFonts w:ascii="PT Astra Serif" w:hAnsi="PT Astra Serif"/>
          <w:sz w:val="28"/>
          <w:szCs w:val="28"/>
        </w:rPr>
      </w:pPr>
    </w:p>
    <w:p w:rsidR="004B24B3" w:rsidRPr="000658A9" w:rsidRDefault="004B24B3" w:rsidP="004B24B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95 4 01 00000 Резервный фонд Правительства Саратовской области;</w:t>
      </w:r>
    </w:p>
    <w:p w:rsidR="00CD64FE" w:rsidRPr="000658A9" w:rsidRDefault="00CD64FE" w:rsidP="004B24B3">
      <w:pPr>
        <w:pStyle w:val="a3"/>
        <w:spacing w:before="0" w:beforeAutospacing="0" w:after="0" w:afterAutospacing="0"/>
        <w:ind w:firstLine="708"/>
        <w:jc w:val="both"/>
        <w:rPr>
          <w:rFonts w:ascii="PT Astra Serif" w:hAnsi="PT Astra Serif"/>
          <w:sz w:val="28"/>
          <w:szCs w:val="28"/>
        </w:rPr>
      </w:pPr>
    </w:p>
    <w:p w:rsidR="004B24B3" w:rsidRPr="000658A9" w:rsidRDefault="004B24B3" w:rsidP="004B24B3">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95 4 02 00000 </w:t>
      </w:r>
      <w:r w:rsidR="00CD64FE" w:rsidRPr="000658A9">
        <w:rPr>
          <w:rFonts w:ascii="PT Astra Serif" w:hAnsi="PT Astra Serif"/>
          <w:spacing w:val="-2"/>
          <w:sz w:val="28"/>
          <w:szCs w:val="28"/>
        </w:rPr>
        <w:t>Зарезервированные средства.</w:t>
      </w:r>
    </w:p>
    <w:p w:rsidR="00CD64FE" w:rsidRPr="000658A9" w:rsidRDefault="00CD64FE" w:rsidP="00CD64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64FE" w:rsidRPr="000658A9" w:rsidRDefault="00CD64FE" w:rsidP="00CD64FE">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08191 </w:t>
      </w:r>
      <w:r w:rsidR="00C509D3" w:rsidRPr="000658A9">
        <w:rPr>
          <w:rFonts w:ascii="PT Astra Serif" w:hAnsi="PT Astra Serif"/>
          <w:spacing w:val="-2"/>
          <w:sz w:val="28"/>
          <w:szCs w:val="28"/>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r w:rsidRPr="000658A9">
        <w:rPr>
          <w:rFonts w:ascii="PT Astra Serif" w:hAnsi="PT Astra Serif"/>
          <w:spacing w:val="-2"/>
          <w:sz w:val="28"/>
          <w:szCs w:val="28"/>
        </w:rPr>
        <w:t>;</w:t>
      </w:r>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08197 </w:t>
      </w:r>
      <w:r w:rsidR="00C509D3" w:rsidRPr="000658A9">
        <w:rPr>
          <w:rFonts w:ascii="PT Astra Serif" w:hAnsi="PT Astra Serif"/>
          <w:spacing w:val="-2"/>
          <w:sz w:val="28"/>
          <w:szCs w:val="28"/>
        </w:rPr>
        <w:t>Средства, зарезервированные для обеспечения увеличения целевых ориентиров по заработной плате отдельных категорий работников бюджетной сферы</w:t>
      </w:r>
      <w:r w:rsidRPr="000658A9">
        <w:rPr>
          <w:rFonts w:ascii="PT Astra Serif" w:hAnsi="PT Astra Serif"/>
          <w:spacing w:val="-2"/>
          <w:sz w:val="28"/>
          <w:szCs w:val="28"/>
        </w:rPr>
        <w:t>.</w:t>
      </w:r>
      <w:bookmarkStart w:id="1" w:name="_GoBack"/>
      <w:bookmarkEnd w:id="1"/>
    </w:p>
    <w:p w:rsidR="00B63F1F" w:rsidRPr="00640683" w:rsidRDefault="00B63F1F" w:rsidP="002A6775">
      <w:pPr>
        <w:pStyle w:val="a3"/>
        <w:spacing w:before="0" w:beforeAutospacing="0" w:after="0" w:afterAutospacing="0"/>
        <w:jc w:val="center"/>
        <w:rPr>
          <w:rFonts w:ascii="PT Astra Serif" w:hAnsi="PT Astra Serif" w:cs="Times New Roman CYR"/>
          <w:b/>
          <w:sz w:val="28"/>
          <w:szCs w:val="28"/>
        </w:rPr>
      </w:pPr>
    </w:p>
    <w:sectPr w:rsidR="00B63F1F" w:rsidRPr="00640683"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2D1" w:rsidRDefault="006162D1" w:rsidP="000D71DB">
      <w:pPr>
        <w:spacing w:after="0" w:line="240" w:lineRule="auto"/>
      </w:pPr>
      <w:r>
        <w:separator/>
      </w:r>
    </w:p>
  </w:endnote>
  <w:endnote w:type="continuationSeparator" w:id="0">
    <w:p w:rsidR="006162D1" w:rsidRDefault="006162D1"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2D1" w:rsidRDefault="006162D1" w:rsidP="000D71DB">
      <w:pPr>
        <w:spacing w:after="0" w:line="240" w:lineRule="auto"/>
      </w:pPr>
      <w:r>
        <w:separator/>
      </w:r>
    </w:p>
  </w:footnote>
  <w:footnote w:type="continuationSeparator" w:id="0">
    <w:p w:rsidR="006162D1" w:rsidRDefault="006162D1"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6162D1" w:rsidRPr="00ED3AAF" w:rsidRDefault="006162D1">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0658A9">
          <w:rPr>
            <w:rFonts w:ascii="PT Astra Serif" w:hAnsi="PT Astra Serif"/>
            <w:noProof/>
            <w:sz w:val="28"/>
            <w:szCs w:val="28"/>
          </w:rPr>
          <w:t>42</w:t>
        </w:r>
        <w:r w:rsidRPr="00ED3AAF">
          <w:rPr>
            <w:rFonts w:ascii="PT Astra Serif" w:hAnsi="PT Astra Serif"/>
            <w:sz w:val="28"/>
            <w:szCs w:val="28"/>
          </w:rPr>
          <w:fldChar w:fldCharType="end"/>
        </w:r>
      </w:p>
    </w:sdtContent>
  </w:sdt>
  <w:p w:rsidR="006162D1" w:rsidRDefault="006162D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F73"/>
    <w:rsid w:val="00000650"/>
    <w:rsid w:val="0000086B"/>
    <w:rsid w:val="00001178"/>
    <w:rsid w:val="000019CD"/>
    <w:rsid w:val="00001D93"/>
    <w:rsid w:val="00002498"/>
    <w:rsid w:val="00002AEB"/>
    <w:rsid w:val="00002B49"/>
    <w:rsid w:val="000032E7"/>
    <w:rsid w:val="00003569"/>
    <w:rsid w:val="00003A23"/>
    <w:rsid w:val="000044FF"/>
    <w:rsid w:val="0000580E"/>
    <w:rsid w:val="0000612D"/>
    <w:rsid w:val="00007122"/>
    <w:rsid w:val="00007A5E"/>
    <w:rsid w:val="00007C06"/>
    <w:rsid w:val="00007E55"/>
    <w:rsid w:val="0001096D"/>
    <w:rsid w:val="00010D36"/>
    <w:rsid w:val="0001190A"/>
    <w:rsid w:val="00012295"/>
    <w:rsid w:val="000128E5"/>
    <w:rsid w:val="00013BC4"/>
    <w:rsid w:val="000141E2"/>
    <w:rsid w:val="00014A2E"/>
    <w:rsid w:val="00014C5D"/>
    <w:rsid w:val="0001532E"/>
    <w:rsid w:val="00015FD1"/>
    <w:rsid w:val="00016C8D"/>
    <w:rsid w:val="00017271"/>
    <w:rsid w:val="0002011C"/>
    <w:rsid w:val="00020355"/>
    <w:rsid w:val="00020D3B"/>
    <w:rsid w:val="000214CC"/>
    <w:rsid w:val="0002249F"/>
    <w:rsid w:val="00022C6B"/>
    <w:rsid w:val="000232CA"/>
    <w:rsid w:val="00023964"/>
    <w:rsid w:val="00023A8E"/>
    <w:rsid w:val="00023AD5"/>
    <w:rsid w:val="00023CAE"/>
    <w:rsid w:val="00023D86"/>
    <w:rsid w:val="000244EE"/>
    <w:rsid w:val="00024A9C"/>
    <w:rsid w:val="00024C36"/>
    <w:rsid w:val="00026314"/>
    <w:rsid w:val="000263A7"/>
    <w:rsid w:val="000276F2"/>
    <w:rsid w:val="000279AD"/>
    <w:rsid w:val="000279FC"/>
    <w:rsid w:val="00030175"/>
    <w:rsid w:val="00030748"/>
    <w:rsid w:val="000308BB"/>
    <w:rsid w:val="00030C71"/>
    <w:rsid w:val="00030D49"/>
    <w:rsid w:val="00030EE2"/>
    <w:rsid w:val="00031FD2"/>
    <w:rsid w:val="00032679"/>
    <w:rsid w:val="00032E6C"/>
    <w:rsid w:val="00033253"/>
    <w:rsid w:val="0003409F"/>
    <w:rsid w:val="00034261"/>
    <w:rsid w:val="000346A0"/>
    <w:rsid w:val="00035DC9"/>
    <w:rsid w:val="0003680D"/>
    <w:rsid w:val="0003761A"/>
    <w:rsid w:val="00037C03"/>
    <w:rsid w:val="0004043F"/>
    <w:rsid w:val="00040B82"/>
    <w:rsid w:val="00041368"/>
    <w:rsid w:val="00041475"/>
    <w:rsid w:val="00042CD0"/>
    <w:rsid w:val="00043B45"/>
    <w:rsid w:val="00043C2C"/>
    <w:rsid w:val="00043F5C"/>
    <w:rsid w:val="000442A6"/>
    <w:rsid w:val="00044894"/>
    <w:rsid w:val="00045034"/>
    <w:rsid w:val="00045545"/>
    <w:rsid w:val="00045A06"/>
    <w:rsid w:val="00045A5E"/>
    <w:rsid w:val="00045D58"/>
    <w:rsid w:val="00047658"/>
    <w:rsid w:val="000479A1"/>
    <w:rsid w:val="00047ADE"/>
    <w:rsid w:val="00047E32"/>
    <w:rsid w:val="00050273"/>
    <w:rsid w:val="00050EB5"/>
    <w:rsid w:val="00052315"/>
    <w:rsid w:val="00052C65"/>
    <w:rsid w:val="00052FF0"/>
    <w:rsid w:val="00053A13"/>
    <w:rsid w:val="00053C21"/>
    <w:rsid w:val="00053C4B"/>
    <w:rsid w:val="00053CD5"/>
    <w:rsid w:val="00054934"/>
    <w:rsid w:val="00054AAA"/>
    <w:rsid w:val="00054FFD"/>
    <w:rsid w:val="000553A6"/>
    <w:rsid w:val="00055403"/>
    <w:rsid w:val="00055445"/>
    <w:rsid w:val="00055867"/>
    <w:rsid w:val="00055E4F"/>
    <w:rsid w:val="00055EDC"/>
    <w:rsid w:val="0005682D"/>
    <w:rsid w:val="00057D90"/>
    <w:rsid w:val="00060069"/>
    <w:rsid w:val="000604E5"/>
    <w:rsid w:val="000609AC"/>
    <w:rsid w:val="00060CF5"/>
    <w:rsid w:val="00060F4A"/>
    <w:rsid w:val="00060FFF"/>
    <w:rsid w:val="0006180D"/>
    <w:rsid w:val="00061B0E"/>
    <w:rsid w:val="00062868"/>
    <w:rsid w:val="00063343"/>
    <w:rsid w:val="00063863"/>
    <w:rsid w:val="000639A3"/>
    <w:rsid w:val="00063A84"/>
    <w:rsid w:val="00063BB0"/>
    <w:rsid w:val="00063E81"/>
    <w:rsid w:val="0006411A"/>
    <w:rsid w:val="00064780"/>
    <w:rsid w:val="00064EDD"/>
    <w:rsid w:val="000657C8"/>
    <w:rsid w:val="000658A9"/>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E0"/>
    <w:rsid w:val="00072DFB"/>
    <w:rsid w:val="00073CD5"/>
    <w:rsid w:val="0007418A"/>
    <w:rsid w:val="0007481D"/>
    <w:rsid w:val="00075131"/>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4C0"/>
    <w:rsid w:val="00086F8B"/>
    <w:rsid w:val="00086FB4"/>
    <w:rsid w:val="000870E9"/>
    <w:rsid w:val="0008713F"/>
    <w:rsid w:val="00087AA4"/>
    <w:rsid w:val="00087E42"/>
    <w:rsid w:val="00087E74"/>
    <w:rsid w:val="0009094B"/>
    <w:rsid w:val="00091E17"/>
    <w:rsid w:val="0009327C"/>
    <w:rsid w:val="0009374E"/>
    <w:rsid w:val="000943B1"/>
    <w:rsid w:val="00094E3A"/>
    <w:rsid w:val="00095841"/>
    <w:rsid w:val="00095D42"/>
    <w:rsid w:val="0009645E"/>
    <w:rsid w:val="00096A33"/>
    <w:rsid w:val="00097668"/>
    <w:rsid w:val="000A02BD"/>
    <w:rsid w:val="000A059A"/>
    <w:rsid w:val="000A0DAD"/>
    <w:rsid w:val="000A14BD"/>
    <w:rsid w:val="000A253D"/>
    <w:rsid w:val="000A2BAD"/>
    <w:rsid w:val="000A34B0"/>
    <w:rsid w:val="000A3C4E"/>
    <w:rsid w:val="000A4129"/>
    <w:rsid w:val="000A420A"/>
    <w:rsid w:val="000A4E01"/>
    <w:rsid w:val="000A5261"/>
    <w:rsid w:val="000A5386"/>
    <w:rsid w:val="000A569D"/>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66E7"/>
    <w:rsid w:val="000B6956"/>
    <w:rsid w:val="000B7C9D"/>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D07A3"/>
    <w:rsid w:val="000D1691"/>
    <w:rsid w:val="000D21D3"/>
    <w:rsid w:val="000D2FD5"/>
    <w:rsid w:val="000D3133"/>
    <w:rsid w:val="000D41F4"/>
    <w:rsid w:val="000D44BA"/>
    <w:rsid w:val="000D4A72"/>
    <w:rsid w:val="000D4F78"/>
    <w:rsid w:val="000D5543"/>
    <w:rsid w:val="000D5996"/>
    <w:rsid w:val="000D5F57"/>
    <w:rsid w:val="000D657D"/>
    <w:rsid w:val="000D6759"/>
    <w:rsid w:val="000D6BFB"/>
    <w:rsid w:val="000D6E72"/>
    <w:rsid w:val="000D71DB"/>
    <w:rsid w:val="000D7233"/>
    <w:rsid w:val="000D7C81"/>
    <w:rsid w:val="000D7F79"/>
    <w:rsid w:val="000E0496"/>
    <w:rsid w:val="000E05BF"/>
    <w:rsid w:val="000E0620"/>
    <w:rsid w:val="000E0B58"/>
    <w:rsid w:val="000E0CE7"/>
    <w:rsid w:val="000E0FDB"/>
    <w:rsid w:val="000E11A1"/>
    <w:rsid w:val="000E1C06"/>
    <w:rsid w:val="000E24EA"/>
    <w:rsid w:val="000E2D5E"/>
    <w:rsid w:val="000E3FC1"/>
    <w:rsid w:val="000E4AC8"/>
    <w:rsid w:val="000E53F3"/>
    <w:rsid w:val="000E58DD"/>
    <w:rsid w:val="000E5DEE"/>
    <w:rsid w:val="000E66C4"/>
    <w:rsid w:val="000E7331"/>
    <w:rsid w:val="000E7D4D"/>
    <w:rsid w:val="000F086F"/>
    <w:rsid w:val="000F08C0"/>
    <w:rsid w:val="000F2358"/>
    <w:rsid w:val="000F29DF"/>
    <w:rsid w:val="000F2EF5"/>
    <w:rsid w:val="000F318C"/>
    <w:rsid w:val="000F3200"/>
    <w:rsid w:val="000F3E3B"/>
    <w:rsid w:val="000F6AA0"/>
    <w:rsid w:val="000F6C19"/>
    <w:rsid w:val="000F7C50"/>
    <w:rsid w:val="001000E2"/>
    <w:rsid w:val="0010062C"/>
    <w:rsid w:val="00100B09"/>
    <w:rsid w:val="00101560"/>
    <w:rsid w:val="00101A23"/>
    <w:rsid w:val="00101B5A"/>
    <w:rsid w:val="00102BCD"/>
    <w:rsid w:val="00103379"/>
    <w:rsid w:val="001042DF"/>
    <w:rsid w:val="00104301"/>
    <w:rsid w:val="00104513"/>
    <w:rsid w:val="001055A8"/>
    <w:rsid w:val="0010620B"/>
    <w:rsid w:val="0010694D"/>
    <w:rsid w:val="00106EEC"/>
    <w:rsid w:val="001073DA"/>
    <w:rsid w:val="00107658"/>
    <w:rsid w:val="0010798F"/>
    <w:rsid w:val="00107B28"/>
    <w:rsid w:val="001105E9"/>
    <w:rsid w:val="0011087D"/>
    <w:rsid w:val="0011141D"/>
    <w:rsid w:val="00112059"/>
    <w:rsid w:val="00112B0D"/>
    <w:rsid w:val="00112CD7"/>
    <w:rsid w:val="00112E6F"/>
    <w:rsid w:val="00112EA5"/>
    <w:rsid w:val="00112F86"/>
    <w:rsid w:val="00114051"/>
    <w:rsid w:val="00114A22"/>
    <w:rsid w:val="00114D5D"/>
    <w:rsid w:val="0011569B"/>
    <w:rsid w:val="00115A6F"/>
    <w:rsid w:val="00115F5C"/>
    <w:rsid w:val="00115F73"/>
    <w:rsid w:val="001164D6"/>
    <w:rsid w:val="001165CB"/>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66C"/>
    <w:rsid w:val="00126B49"/>
    <w:rsid w:val="00130435"/>
    <w:rsid w:val="001307E2"/>
    <w:rsid w:val="001314B7"/>
    <w:rsid w:val="001315B0"/>
    <w:rsid w:val="001321E6"/>
    <w:rsid w:val="00132C8F"/>
    <w:rsid w:val="00134F55"/>
    <w:rsid w:val="0013531B"/>
    <w:rsid w:val="001353B2"/>
    <w:rsid w:val="00135740"/>
    <w:rsid w:val="00136FC9"/>
    <w:rsid w:val="00137EAC"/>
    <w:rsid w:val="0014190B"/>
    <w:rsid w:val="00141FE7"/>
    <w:rsid w:val="00142118"/>
    <w:rsid w:val="001435B4"/>
    <w:rsid w:val="001437AF"/>
    <w:rsid w:val="00144CF6"/>
    <w:rsid w:val="001452EA"/>
    <w:rsid w:val="001468F4"/>
    <w:rsid w:val="001512E7"/>
    <w:rsid w:val="001516D4"/>
    <w:rsid w:val="00152CBD"/>
    <w:rsid w:val="00153091"/>
    <w:rsid w:val="00153383"/>
    <w:rsid w:val="00153D1E"/>
    <w:rsid w:val="00154E33"/>
    <w:rsid w:val="00155726"/>
    <w:rsid w:val="0015583C"/>
    <w:rsid w:val="00155BF6"/>
    <w:rsid w:val="0015683D"/>
    <w:rsid w:val="00156A67"/>
    <w:rsid w:val="0015768C"/>
    <w:rsid w:val="00160023"/>
    <w:rsid w:val="00160C9C"/>
    <w:rsid w:val="00161032"/>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B72"/>
    <w:rsid w:val="0017142B"/>
    <w:rsid w:val="001725DE"/>
    <w:rsid w:val="00172A1E"/>
    <w:rsid w:val="00172FE4"/>
    <w:rsid w:val="001731CA"/>
    <w:rsid w:val="00173BB4"/>
    <w:rsid w:val="00173C76"/>
    <w:rsid w:val="00173F94"/>
    <w:rsid w:val="00174F52"/>
    <w:rsid w:val="00175674"/>
    <w:rsid w:val="00175ACF"/>
    <w:rsid w:val="00175BCE"/>
    <w:rsid w:val="0017688A"/>
    <w:rsid w:val="00176956"/>
    <w:rsid w:val="00176FB9"/>
    <w:rsid w:val="00176FC6"/>
    <w:rsid w:val="00177009"/>
    <w:rsid w:val="001779D1"/>
    <w:rsid w:val="001817BC"/>
    <w:rsid w:val="00181865"/>
    <w:rsid w:val="00181D03"/>
    <w:rsid w:val="00182651"/>
    <w:rsid w:val="00182B59"/>
    <w:rsid w:val="00183A9D"/>
    <w:rsid w:val="001847F9"/>
    <w:rsid w:val="00184AE0"/>
    <w:rsid w:val="00184B01"/>
    <w:rsid w:val="001851C6"/>
    <w:rsid w:val="001859F5"/>
    <w:rsid w:val="00185A9B"/>
    <w:rsid w:val="00186FA0"/>
    <w:rsid w:val="0019013C"/>
    <w:rsid w:val="0019113B"/>
    <w:rsid w:val="0019178A"/>
    <w:rsid w:val="00192284"/>
    <w:rsid w:val="001927C8"/>
    <w:rsid w:val="00192AFE"/>
    <w:rsid w:val="00192B3C"/>
    <w:rsid w:val="001935E7"/>
    <w:rsid w:val="001938F0"/>
    <w:rsid w:val="00193E4E"/>
    <w:rsid w:val="001948F1"/>
    <w:rsid w:val="00194D55"/>
    <w:rsid w:val="00194FED"/>
    <w:rsid w:val="0019626A"/>
    <w:rsid w:val="00196860"/>
    <w:rsid w:val="00196A6C"/>
    <w:rsid w:val="00197879"/>
    <w:rsid w:val="001978BD"/>
    <w:rsid w:val="001979E1"/>
    <w:rsid w:val="00197A62"/>
    <w:rsid w:val="00197BA9"/>
    <w:rsid w:val="001A0BA9"/>
    <w:rsid w:val="001A11E3"/>
    <w:rsid w:val="001A14E7"/>
    <w:rsid w:val="001A18D9"/>
    <w:rsid w:val="001A2565"/>
    <w:rsid w:val="001A2813"/>
    <w:rsid w:val="001A2D77"/>
    <w:rsid w:val="001A32E5"/>
    <w:rsid w:val="001A36B1"/>
    <w:rsid w:val="001A425B"/>
    <w:rsid w:val="001A6346"/>
    <w:rsid w:val="001A7EEE"/>
    <w:rsid w:val="001B0D5C"/>
    <w:rsid w:val="001B11FA"/>
    <w:rsid w:val="001B154F"/>
    <w:rsid w:val="001B1BCD"/>
    <w:rsid w:val="001B1BD3"/>
    <w:rsid w:val="001B26CA"/>
    <w:rsid w:val="001B2A6C"/>
    <w:rsid w:val="001B37A6"/>
    <w:rsid w:val="001B48CF"/>
    <w:rsid w:val="001B4BE5"/>
    <w:rsid w:val="001B5442"/>
    <w:rsid w:val="001B6414"/>
    <w:rsid w:val="001B6B51"/>
    <w:rsid w:val="001B7173"/>
    <w:rsid w:val="001B74F1"/>
    <w:rsid w:val="001B7644"/>
    <w:rsid w:val="001B7650"/>
    <w:rsid w:val="001B7F37"/>
    <w:rsid w:val="001C01E0"/>
    <w:rsid w:val="001C0485"/>
    <w:rsid w:val="001C05FE"/>
    <w:rsid w:val="001C0700"/>
    <w:rsid w:val="001C0C3C"/>
    <w:rsid w:val="001C1346"/>
    <w:rsid w:val="001C1447"/>
    <w:rsid w:val="001C1504"/>
    <w:rsid w:val="001C1AF0"/>
    <w:rsid w:val="001C2124"/>
    <w:rsid w:val="001C237E"/>
    <w:rsid w:val="001C2469"/>
    <w:rsid w:val="001C3ABE"/>
    <w:rsid w:val="001C3BDB"/>
    <w:rsid w:val="001C3E5C"/>
    <w:rsid w:val="001C4775"/>
    <w:rsid w:val="001C592A"/>
    <w:rsid w:val="001C5A06"/>
    <w:rsid w:val="001C7C4A"/>
    <w:rsid w:val="001D0892"/>
    <w:rsid w:val="001D08F8"/>
    <w:rsid w:val="001D2EA8"/>
    <w:rsid w:val="001D31B8"/>
    <w:rsid w:val="001D33A8"/>
    <w:rsid w:val="001D33D7"/>
    <w:rsid w:val="001D3799"/>
    <w:rsid w:val="001D3EA9"/>
    <w:rsid w:val="001D403A"/>
    <w:rsid w:val="001D4148"/>
    <w:rsid w:val="001D454D"/>
    <w:rsid w:val="001D45C6"/>
    <w:rsid w:val="001D498F"/>
    <w:rsid w:val="001D4F80"/>
    <w:rsid w:val="001D5132"/>
    <w:rsid w:val="001D5424"/>
    <w:rsid w:val="001D6771"/>
    <w:rsid w:val="001D7208"/>
    <w:rsid w:val="001D7E53"/>
    <w:rsid w:val="001E0364"/>
    <w:rsid w:val="001E0652"/>
    <w:rsid w:val="001E0726"/>
    <w:rsid w:val="001E13B0"/>
    <w:rsid w:val="001E1551"/>
    <w:rsid w:val="001E34BB"/>
    <w:rsid w:val="001E411D"/>
    <w:rsid w:val="001E43B8"/>
    <w:rsid w:val="001E4937"/>
    <w:rsid w:val="001E4DA2"/>
    <w:rsid w:val="001E5418"/>
    <w:rsid w:val="001E54F6"/>
    <w:rsid w:val="001E55BC"/>
    <w:rsid w:val="001E5954"/>
    <w:rsid w:val="001E77FD"/>
    <w:rsid w:val="001F0873"/>
    <w:rsid w:val="001F09CB"/>
    <w:rsid w:val="001F10C3"/>
    <w:rsid w:val="001F190B"/>
    <w:rsid w:val="001F1DAF"/>
    <w:rsid w:val="001F24E4"/>
    <w:rsid w:val="001F2B86"/>
    <w:rsid w:val="001F2E5A"/>
    <w:rsid w:val="001F36D7"/>
    <w:rsid w:val="001F3963"/>
    <w:rsid w:val="001F3C90"/>
    <w:rsid w:val="001F4111"/>
    <w:rsid w:val="001F4E8A"/>
    <w:rsid w:val="001F50AD"/>
    <w:rsid w:val="001F6DF2"/>
    <w:rsid w:val="002005E2"/>
    <w:rsid w:val="00200758"/>
    <w:rsid w:val="00200D46"/>
    <w:rsid w:val="00201432"/>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5A03"/>
    <w:rsid w:val="00206480"/>
    <w:rsid w:val="0020669E"/>
    <w:rsid w:val="00206753"/>
    <w:rsid w:val="00207752"/>
    <w:rsid w:val="00207939"/>
    <w:rsid w:val="00210FB6"/>
    <w:rsid w:val="00210FFE"/>
    <w:rsid w:val="002113B5"/>
    <w:rsid w:val="00212000"/>
    <w:rsid w:val="0021260B"/>
    <w:rsid w:val="0021285E"/>
    <w:rsid w:val="0021312D"/>
    <w:rsid w:val="002140A3"/>
    <w:rsid w:val="002140DC"/>
    <w:rsid w:val="00214C20"/>
    <w:rsid w:val="002155F6"/>
    <w:rsid w:val="00216C2C"/>
    <w:rsid w:val="00217954"/>
    <w:rsid w:val="00217DD4"/>
    <w:rsid w:val="002201B8"/>
    <w:rsid w:val="00220478"/>
    <w:rsid w:val="0022101C"/>
    <w:rsid w:val="00222A4E"/>
    <w:rsid w:val="00222E82"/>
    <w:rsid w:val="00224210"/>
    <w:rsid w:val="0022432F"/>
    <w:rsid w:val="00224829"/>
    <w:rsid w:val="00224EC7"/>
    <w:rsid w:val="00224F5E"/>
    <w:rsid w:val="002257B0"/>
    <w:rsid w:val="00225815"/>
    <w:rsid w:val="00225BE0"/>
    <w:rsid w:val="00225F0E"/>
    <w:rsid w:val="0022609F"/>
    <w:rsid w:val="002260B3"/>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F66"/>
    <w:rsid w:val="0024127F"/>
    <w:rsid w:val="00241CE4"/>
    <w:rsid w:val="002437D9"/>
    <w:rsid w:val="002437E9"/>
    <w:rsid w:val="002441B8"/>
    <w:rsid w:val="002445AF"/>
    <w:rsid w:val="00245886"/>
    <w:rsid w:val="00245D87"/>
    <w:rsid w:val="00245EFF"/>
    <w:rsid w:val="00245F95"/>
    <w:rsid w:val="00246091"/>
    <w:rsid w:val="00246CE3"/>
    <w:rsid w:val="00250623"/>
    <w:rsid w:val="00250B6A"/>
    <w:rsid w:val="00250FCD"/>
    <w:rsid w:val="00251EF9"/>
    <w:rsid w:val="00251F2B"/>
    <w:rsid w:val="002533E5"/>
    <w:rsid w:val="00253A5A"/>
    <w:rsid w:val="00253BA4"/>
    <w:rsid w:val="00253DC1"/>
    <w:rsid w:val="00254138"/>
    <w:rsid w:val="0025416B"/>
    <w:rsid w:val="00254702"/>
    <w:rsid w:val="00254784"/>
    <w:rsid w:val="002554A3"/>
    <w:rsid w:val="00255ADD"/>
    <w:rsid w:val="00255B74"/>
    <w:rsid w:val="0025643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715"/>
    <w:rsid w:val="00265BE6"/>
    <w:rsid w:val="00266124"/>
    <w:rsid w:val="0026648E"/>
    <w:rsid w:val="002668CB"/>
    <w:rsid w:val="00266CCE"/>
    <w:rsid w:val="00267209"/>
    <w:rsid w:val="00267359"/>
    <w:rsid w:val="002673F2"/>
    <w:rsid w:val="00267719"/>
    <w:rsid w:val="00267778"/>
    <w:rsid w:val="0027035E"/>
    <w:rsid w:val="00270A86"/>
    <w:rsid w:val="00270EEB"/>
    <w:rsid w:val="00271181"/>
    <w:rsid w:val="0027135C"/>
    <w:rsid w:val="00271E58"/>
    <w:rsid w:val="00272396"/>
    <w:rsid w:val="00272433"/>
    <w:rsid w:val="002733DA"/>
    <w:rsid w:val="002734A0"/>
    <w:rsid w:val="00274787"/>
    <w:rsid w:val="00274A11"/>
    <w:rsid w:val="00274C68"/>
    <w:rsid w:val="00274D79"/>
    <w:rsid w:val="00275266"/>
    <w:rsid w:val="00277FE9"/>
    <w:rsid w:val="00280ABE"/>
    <w:rsid w:val="00280BC0"/>
    <w:rsid w:val="002813E9"/>
    <w:rsid w:val="00282870"/>
    <w:rsid w:val="002828C1"/>
    <w:rsid w:val="002828FF"/>
    <w:rsid w:val="002829CE"/>
    <w:rsid w:val="00282CAF"/>
    <w:rsid w:val="0028328D"/>
    <w:rsid w:val="0028349A"/>
    <w:rsid w:val="002837BE"/>
    <w:rsid w:val="00283C3A"/>
    <w:rsid w:val="00284132"/>
    <w:rsid w:val="002842CC"/>
    <w:rsid w:val="00284931"/>
    <w:rsid w:val="00284AF7"/>
    <w:rsid w:val="00284E6F"/>
    <w:rsid w:val="002852FA"/>
    <w:rsid w:val="00285ECD"/>
    <w:rsid w:val="002863BC"/>
    <w:rsid w:val="00286582"/>
    <w:rsid w:val="002867E6"/>
    <w:rsid w:val="00286930"/>
    <w:rsid w:val="002869B5"/>
    <w:rsid w:val="00290612"/>
    <w:rsid w:val="0029073C"/>
    <w:rsid w:val="00290877"/>
    <w:rsid w:val="0029155A"/>
    <w:rsid w:val="00291920"/>
    <w:rsid w:val="0029242D"/>
    <w:rsid w:val="002925EC"/>
    <w:rsid w:val="00293015"/>
    <w:rsid w:val="00293F83"/>
    <w:rsid w:val="002942DF"/>
    <w:rsid w:val="00294A8A"/>
    <w:rsid w:val="00294DC8"/>
    <w:rsid w:val="00294FF5"/>
    <w:rsid w:val="002953D7"/>
    <w:rsid w:val="00296226"/>
    <w:rsid w:val="00296492"/>
    <w:rsid w:val="00296C4A"/>
    <w:rsid w:val="00296FD5"/>
    <w:rsid w:val="002972D7"/>
    <w:rsid w:val="0029793D"/>
    <w:rsid w:val="00297D8F"/>
    <w:rsid w:val="002A01E0"/>
    <w:rsid w:val="002A0265"/>
    <w:rsid w:val="002A030E"/>
    <w:rsid w:val="002A0448"/>
    <w:rsid w:val="002A053A"/>
    <w:rsid w:val="002A0A9F"/>
    <w:rsid w:val="002A1054"/>
    <w:rsid w:val="002A1400"/>
    <w:rsid w:val="002A1D5D"/>
    <w:rsid w:val="002A218F"/>
    <w:rsid w:val="002A21BA"/>
    <w:rsid w:val="002A242F"/>
    <w:rsid w:val="002A3034"/>
    <w:rsid w:val="002A3B37"/>
    <w:rsid w:val="002A46C1"/>
    <w:rsid w:val="002A5187"/>
    <w:rsid w:val="002A5A7A"/>
    <w:rsid w:val="002A5CC3"/>
    <w:rsid w:val="002A5D89"/>
    <w:rsid w:val="002A5EAE"/>
    <w:rsid w:val="002A6775"/>
    <w:rsid w:val="002A6C3D"/>
    <w:rsid w:val="002A6EAF"/>
    <w:rsid w:val="002B0096"/>
    <w:rsid w:val="002B03BD"/>
    <w:rsid w:val="002B060D"/>
    <w:rsid w:val="002B1703"/>
    <w:rsid w:val="002B23A6"/>
    <w:rsid w:val="002B2624"/>
    <w:rsid w:val="002B2918"/>
    <w:rsid w:val="002B3B42"/>
    <w:rsid w:val="002B4D03"/>
    <w:rsid w:val="002B4EB6"/>
    <w:rsid w:val="002B5BAC"/>
    <w:rsid w:val="002B6733"/>
    <w:rsid w:val="002B77A5"/>
    <w:rsid w:val="002C01D1"/>
    <w:rsid w:val="002C044D"/>
    <w:rsid w:val="002C0EC7"/>
    <w:rsid w:val="002C0FBF"/>
    <w:rsid w:val="002C1E45"/>
    <w:rsid w:val="002C20BC"/>
    <w:rsid w:val="002C21EE"/>
    <w:rsid w:val="002C2422"/>
    <w:rsid w:val="002C2A2C"/>
    <w:rsid w:val="002C4366"/>
    <w:rsid w:val="002C4939"/>
    <w:rsid w:val="002C4A12"/>
    <w:rsid w:val="002C57F8"/>
    <w:rsid w:val="002C58EB"/>
    <w:rsid w:val="002C673C"/>
    <w:rsid w:val="002C6952"/>
    <w:rsid w:val="002C71FC"/>
    <w:rsid w:val="002C726B"/>
    <w:rsid w:val="002C76A7"/>
    <w:rsid w:val="002C7E1A"/>
    <w:rsid w:val="002D056D"/>
    <w:rsid w:val="002D08A0"/>
    <w:rsid w:val="002D0D99"/>
    <w:rsid w:val="002D0ED4"/>
    <w:rsid w:val="002D15B9"/>
    <w:rsid w:val="002D1D16"/>
    <w:rsid w:val="002D243E"/>
    <w:rsid w:val="002D3607"/>
    <w:rsid w:val="002D3DB5"/>
    <w:rsid w:val="002D4371"/>
    <w:rsid w:val="002D4BCE"/>
    <w:rsid w:val="002D5316"/>
    <w:rsid w:val="002D5396"/>
    <w:rsid w:val="002D59D1"/>
    <w:rsid w:val="002D5F8A"/>
    <w:rsid w:val="002D6126"/>
    <w:rsid w:val="002D6416"/>
    <w:rsid w:val="002D6525"/>
    <w:rsid w:val="002D6AC0"/>
    <w:rsid w:val="002D7292"/>
    <w:rsid w:val="002D7478"/>
    <w:rsid w:val="002D75FB"/>
    <w:rsid w:val="002D767C"/>
    <w:rsid w:val="002E0E99"/>
    <w:rsid w:val="002E17BA"/>
    <w:rsid w:val="002E1A73"/>
    <w:rsid w:val="002E1B13"/>
    <w:rsid w:val="002E3200"/>
    <w:rsid w:val="002E3E8C"/>
    <w:rsid w:val="002E4A07"/>
    <w:rsid w:val="002E4F12"/>
    <w:rsid w:val="002E5632"/>
    <w:rsid w:val="002E56B3"/>
    <w:rsid w:val="002E5D65"/>
    <w:rsid w:val="002E6888"/>
    <w:rsid w:val="002E783B"/>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C9"/>
    <w:rsid w:val="00300D5D"/>
    <w:rsid w:val="003019DF"/>
    <w:rsid w:val="00301ABB"/>
    <w:rsid w:val="00301E06"/>
    <w:rsid w:val="00301EB2"/>
    <w:rsid w:val="00303324"/>
    <w:rsid w:val="0030348D"/>
    <w:rsid w:val="0030398B"/>
    <w:rsid w:val="00303B38"/>
    <w:rsid w:val="00303CE6"/>
    <w:rsid w:val="003044DC"/>
    <w:rsid w:val="00305171"/>
    <w:rsid w:val="003055F1"/>
    <w:rsid w:val="00306095"/>
    <w:rsid w:val="003064C6"/>
    <w:rsid w:val="003070B3"/>
    <w:rsid w:val="00307222"/>
    <w:rsid w:val="0030760E"/>
    <w:rsid w:val="003079A1"/>
    <w:rsid w:val="00307A5A"/>
    <w:rsid w:val="00311702"/>
    <w:rsid w:val="003129D6"/>
    <w:rsid w:val="00312E8E"/>
    <w:rsid w:val="003134D1"/>
    <w:rsid w:val="00313A9B"/>
    <w:rsid w:val="00313C5F"/>
    <w:rsid w:val="003148B3"/>
    <w:rsid w:val="00315607"/>
    <w:rsid w:val="00315DEC"/>
    <w:rsid w:val="003160F9"/>
    <w:rsid w:val="00317143"/>
    <w:rsid w:val="00317208"/>
    <w:rsid w:val="003200F6"/>
    <w:rsid w:val="00320790"/>
    <w:rsid w:val="00320E59"/>
    <w:rsid w:val="00320EB0"/>
    <w:rsid w:val="00322B94"/>
    <w:rsid w:val="00322D8B"/>
    <w:rsid w:val="003231F7"/>
    <w:rsid w:val="00323233"/>
    <w:rsid w:val="00323714"/>
    <w:rsid w:val="00323858"/>
    <w:rsid w:val="00323EB1"/>
    <w:rsid w:val="00324544"/>
    <w:rsid w:val="003247BA"/>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2E95"/>
    <w:rsid w:val="00333665"/>
    <w:rsid w:val="003336A5"/>
    <w:rsid w:val="00333BFE"/>
    <w:rsid w:val="00333CA4"/>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ED0"/>
    <w:rsid w:val="00347C76"/>
    <w:rsid w:val="00347F8C"/>
    <w:rsid w:val="00350318"/>
    <w:rsid w:val="00350BFC"/>
    <w:rsid w:val="0035189C"/>
    <w:rsid w:val="00351A32"/>
    <w:rsid w:val="00352C20"/>
    <w:rsid w:val="00353DE9"/>
    <w:rsid w:val="00354943"/>
    <w:rsid w:val="003553DD"/>
    <w:rsid w:val="0035551A"/>
    <w:rsid w:val="00355853"/>
    <w:rsid w:val="0035596C"/>
    <w:rsid w:val="0035632E"/>
    <w:rsid w:val="00357C10"/>
    <w:rsid w:val="00357C9C"/>
    <w:rsid w:val="003613F7"/>
    <w:rsid w:val="003618C1"/>
    <w:rsid w:val="00361C4B"/>
    <w:rsid w:val="003634C2"/>
    <w:rsid w:val="00363B87"/>
    <w:rsid w:val="00363CDC"/>
    <w:rsid w:val="0036404B"/>
    <w:rsid w:val="0036409D"/>
    <w:rsid w:val="003642C3"/>
    <w:rsid w:val="00364ACD"/>
    <w:rsid w:val="00364E38"/>
    <w:rsid w:val="003650A1"/>
    <w:rsid w:val="003656A8"/>
    <w:rsid w:val="00366075"/>
    <w:rsid w:val="0036630A"/>
    <w:rsid w:val="00366A0D"/>
    <w:rsid w:val="00366FFC"/>
    <w:rsid w:val="003702B4"/>
    <w:rsid w:val="003711FD"/>
    <w:rsid w:val="0037135E"/>
    <w:rsid w:val="00371C3F"/>
    <w:rsid w:val="00372347"/>
    <w:rsid w:val="00372564"/>
    <w:rsid w:val="00372930"/>
    <w:rsid w:val="00373578"/>
    <w:rsid w:val="003758DA"/>
    <w:rsid w:val="00375D59"/>
    <w:rsid w:val="00375FA5"/>
    <w:rsid w:val="003761DA"/>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61D"/>
    <w:rsid w:val="00386AA7"/>
    <w:rsid w:val="00387F95"/>
    <w:rsid w:val="003905C8"/>
    <w:rsid w:val="003907D1"/>
    <w:rsid w:val="003911EA"/>
    <w:rsid w:val="003919A9"/>
    <w:rsid w:val="00391A8E"/>
    <w:rsid w:val="00391AAA"/>
    <w:rsid w:val="00391EA7"/>
    <w:rsid w:val="0039359C"/>
    <w:rsid w:val="0039464E"/>
    <w:rsid w:val="00394C4E"/>
    <w:rsid w:val="0039510E"/>
    <w:rsid w:val="0039761E"/>
    <w:rsid w:val="003A0D36"/>
    <w:rsid w:val="003A10FD"/>
    <w:rsid w:val="003A12C3"/>
    <w:rsid w:val="003A1A95"/>
    <w:rsid w:val="003A1FCB"/>
    <w:rsid w:val="003A256F"/>
    <w:rsid w:val="003A3231"/>
    <w:rsid w:val="003A3835"/>
    <w:rsid w:val="003A38B5"/>
    <w:rsid w:val="003A3CD9"/>
    <w:rsid w:val="003A5B72"/>
    <w:rsid w:val="003A5CE3"/>
    <w:rsid w:val="003A5F92"/>
    <w:rsid w:val="003A60C6"/>
    <w:rsid w:val="003A6629"/>
    <w:rsid w:val="003A6B63"/>
    <w:rsid w:val="003A6CF9"/>
    <w:rsid w:val="003A6D4B"/>
    <w:rsid w:val="003A77D3"/>
    <w:rsid w:val="003A77E3"/>
    <w:rsid w:val="003A7B8A"/>
    <w:rsid w:val="003B0974"/>
    <w:rsid w:val="003B13B5"/>
    <w:rsid w:val="003B14D1"/>
    <w:rsid w:val="003B18FD"/>
    <w:rsid w:val="003B2066"/>
    <w:rsid w:val="003B25AE"/>
    <w:rsid w:val="003B46A8"/>
    <w:rsid w:val="003B4798"/>
    <w:rsid w:val="003B75D7"/>
    <w:rsid w:val="003B7BA2"/>
    <w:rsid w:val="003B7BC5"/>
    <w:rsid w:val="003C0170"/>
    <w:rsid w:val="003C08E2"/>
    <w:rsid w:val="003C0BA4"/>
    <w:rsid w:val="003C1188"/>
    <w:rsid w:val="003C20E5"/>
    <w:rsid w:val="003C323B"/>
    <w:rsid w:val="003C32A2"/>
    <w:rsid w:val="003C37E4"/>
    <w:rsid w:val="003C5452"/>
    <w:rsid w:val="003C5639"/>
    <w:rsid w:val="003C5D70"/>
    <w:rsid w:val="003C6494"/>
    <w:rsid w:val="003C76F0"/>
    <w:rsid w:val="003C7D60"/>
    <w:rsid w:val="003D0208"/>
    <w:rsid w:val="003D07BC"/>
    <w:rsid w:val="003D13A1"/>
    <w:rsid w:val="003D16F0"/>
    <w:rsid w:val="003D1889"/>
    <w:rsid w:val="003D229E"/>
    <w:rsid w:val="003D2913"/>
    <w:rsid w:val="003D2BB3"/>
    <w:rsid w:val="003D2E4E"/>
    <w:rsid w:val="003D32BC"/>
    <w:rsid w:val="003D363F"/>
    <w:rsid w:val="003D384A"/>
    <w:rsid w:val="003D3883"/>
    <w:rsid w:val="003D3EEC"/>
    <w:rsid w:val="003D49E2"/>
    <w:rsid w:val="003D4B96"/>
    <w:rsid w:val="003D4CC6"/>
    <w:rsid w:val="003D50E4"/>
    <w:rsid w:val="003D5131"/>
    <w:rsid w:val="003D5943"/>
    <w:rsid w:val="003D5D9E"/>
    <w:rsid w:val="003D5EEF"/>
    <w:rsid w:val="003D6078"/>
    <w:rsid w:val="003D63E2"/>
    <w:rsid w:val="003D765F"/>
    <w:rsid w:val="003E140E"/>
    <w:rsid w:val="003E160B"/>
    <w:rsid w:val="003E18F2"/>
    <w:rsid w:val="003E1991"/>
    <w:rsid w:val="003E2A68"/>
    <w:rsid w:val="003E304A"/>
    <w:rsid w:val="003E3A49"/>
    <w:rsid w:val="003E488F"/>
    <w:rsid w:val="003E4EF2"/>
    <w:rsid w:val="003E594B"/>
    <w:rsid w:val="003E5A95"/>
    <w:rsid w:val="003E607B"/>
    <w:rsid w:val="003E670D"/>
    <w:rsid w:val="003E6D48"/>
    <w:rsid w:val="003E6DEC"/>
    <w:rsid w:val="003E72F8"/>
    <w:rsid w:val="003F0D0A"/>
    <w:rsid w:val="003F0F62"/>
    <w:rsid w:val="003F23D0"/>
    <w:rsid w:val="003F28BC"/>
    <w:rsid w:val="003F2DC9"/>
    <w:rsid w:val="003F2E9F"/>
    <w:rsid w:val="003F2FCF"/>
    <w:rsid w:val="003F3094"/>
    <w:rsid w:val="003F382A"/>
    <w:rsid w:val="003F43F3"/>
    <w:rsid w:val="003F444A"/>
    <w:rsid w:val="003F4CBD"/>
    <w:rsid w:val="003F4D6C"/>
    <w:rsid w:val="003F56F8"/>
    <w:rsid w:val="003F5E87"/>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41A6"/>
    <w:rsid w:val="004050AF"/>
    <w:rsid w:val="00405589"/>
    <w:rsid w:val="004055A4"/>
    <w:rsid w:val="004055B2"/>
    <w:rsid w:val="00406508"/>
    <w:rsid w:val="00406550"/>
    <w:rsid w:val="00406596"/>
    <w:rsid w:val="00407587"/>
    <w:rsid w:val="0040767D"/>
    <w:rsid w:val="004076FF"/>
    <w:rsid w:val="00410F9E"/>
    <w:rsid w:val="004111A6"/>
    <w:rsid w:val="00411245"/>
    <w:rsid w:val="004112FB"/>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3A8"/>
    <w:rsid w:val="004226F0"/>
    <w:rsid w:val="004228E1"/>
    <w:rsid w:val="00422922"/>
    <w:rsid w:val="00423375"/>
    <w:rsid w:val="00423B6A"/>
    <w:rsid w:val="004250AA"/>
    <w:rsid w:val="00425A2D"/>
    <w:rsid w:val="00425BA7"/>
    <w:rsid w:val="0042603D"/>
    <w:rsid w:val="00426636"/>
    <w:rsid w:val="004273A3"/>
    <w:rsid w:val="00427751"/>
    <w:rsid w:val="00427AAD"/>
    <w:rsid w:val="0043014B"/>
    <w:rsid w:val="004301F3"/>
    <w:rsid w:val="00431D85"/>
    <w:rsid w:val="0043243B"/>
    <w:rsid w:val="00432793"/>
    <w:rsid w:val="00432BED"/>
    <w:rsid w:val="004331A0"/>
    <w:rsid w:val="004331CD"/>
    <w:rsid w:val="0043430D"/>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B7D"/>
    <w:rsid w:val="0044400D"/>
    <w:rsid w:val="004455C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A70"/>
    <w:rsid w:val="00455C1F"/>
    <w:rsid w:val="00455C3C"/>
    <w:rsid w:val="00455C67"/>
    <w:rsid w:val="00455F97"/>
    <w:rsid w:val="00456203"/>
    <w:rsid w:val="004566AF"/>
    <w:rsid w:val="0046051C"/>
    <w:rsid w:val="00460949"/>
    <w:rsid w:val="00461D4E"/>
    <w:rsid w:val="004624EF"/>
    <w:rsid w:val="00463A0C"/>
    <w:rsid w:val="00463FF0"/>
    <w:rsid w:val="00465F40"/>
    <w:rsid w:val="00465F98"/>
    <w:rsid w:val="00467004"/>
    <w:rsid w:val="00467137"/>
    <w:rsid w:val="004674FF"/>
    <w:rsid w:val="004676D7"/>
    <w:rsid w:val="00467FD5"/>
    <w:rsid w:val="004706F1"/>
    <w:rsid w:val="004708AF"/>
    <w:rsid w:val="00470B5C"/>
    <w:rsid w:val="00472206"/>
    <w:rsid w:val="00473029"/>
    <w:rsid w:val="004733C4"/>
    <w:rsid w:val="0047390E"/>
    <w:rsid w:val="00473980"/>
    <w:rsid w:val="00473B33"/>
    <w:rsid w:val="00473D17"/>
    <w:rsid w:val="0047443A"/>
    <w:rsid w:val="00474572"/>
    <w:rsid w:val="00474893"/>
    <w:rsid w:val="00474A86"/>
    <w:rsid w:val="0047561A"/>
    <w:rsid w:val="00476011"/>
    <w:rsid w:val="004764BF"/>
    <w:rsid w:val="004764DA"/>
    <w:rsid w:val="00477441"/>
    <w:rsid w:val="00477CD2"/>
    <w:rsid w:val="004802FE"/>
    <w:rsid w:val="00480D50"/>
    <w:rsid w:val="00481254"/>
    <w:rsid w:val="00481601"/>
    <w:rsid w:val="004818B6"/>
    <w:rsid w:val="0048192A"/>
    <w:rsid w:val="00481B42"/>
    <w:rsid w:val="0048233B"/>
    <w:rsid w:val="0048322C"/>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EA1"/>
    <w:rsid w:val="00493239"/>
    <w:rsid w:val="0049395A"/>
    <w:rsid w:val="00494375"/>
    <w:rsid w:val="0049472D"/>
    <w:rsid w:val="00495010"/>
    <w:rsid w:val="00495249"/>
    <w:rsid w:val="004976A8"/>
    <w:rsid w:val="00497B35"/>
    <w:rsid w:val="004A05F4"/>
    <w:rsid w:val="004A0DC5"/>
    <w:rsid w:val="004A1174"/>
    <w:rsid w:val="004A179C"/>
    <w:rsid w:val="004A21CE"/>
    <w:rsid w:val="004A241D"/>
    <w:rsid w:val="004A25CD"/>
    <w:rsid w:val="004A2AB8"/>
    <w:rsid w:val="004A2B0B"/>
    <w:rsid w:val="004A3CEC"/>
    <w:rsid w:val="004A4422"/>
    <w:rsid w:val="004A444C"/>
    <w:rsid w:val="004A4954"/>
    <w:rsid w:val="004A4B9C"/>
    <w:rsid w:val="004A5006"/>
    <w:rsid w:val="004A5E31"/>
    <w:rsid w:val="004A5E67"/>
    <w:rsid w:val="004A67DB"/>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447B"/>
    <w:rsid w:val="004C4F21"/>
    <w:rsid w:val="004C5273"/>
    <w:rsid w:val="004C53B8"/>
    <w:rsid w:val="004C632D"/>
    <w:rsid w:val="004C73AB"/>
    <w:rsid w:val="004C7EED"/>
    <w:rsid w:val="004D0F61"/>
    <w:rsid w:val="004D0F7F"/>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3F9A"/>
    <w:rsid w:val="004E4728"/>
    <w:rsid w:val="004E486C"/>
    <w:rsid w:val="004E4A59"/>
    <w:rsid w:val="004E4CEC"/>
    <w:rsid w:val="004E68F1"/>
    <w:rsid w:val="004E7066"/>
    <w:rsid w:val="004E72D8"/>
    <w:rsid w:val="004E751B"/>
    <w:rsid w:val="004E76FE"/>
    <w:rsid w:val="004E79AF"/>
    <w:rsid w:val="004E79FD"/>
    <w:rsid w:val="004F037E"/>
    <w:rsid w:val="004F0674"/>
    <w:rsid w:val="004F06A9"/>
    <w:rsid w:val="004F135B"/>
    <w:rsid w:val="004F190E"/>
    <w:rsid w:val="004F1C45"/>
    <w:rsid w:val="004F2191"/>
    <w:rsid w:val="004F21BA"/>
    <w:rsid w:val="004F2342"/>
    <w:rsid w:val="004F254C"/>
    <w:rsid w:val="004F28B7"/>
    <w:rsid w:val="004F2A6C"/>
    <w:rsid w:val="004F3030"/>
    <w:rsid w:val="004F34CA"/>
    <w:rsid w:val="004F3510"/>
    <w:rsid w:val="004F3998"/>
    <w:rsid w:val="004F4814"/>
    <w:rsid w:val="004F583A"/>
    <w:rsid w:val="004F5E34"/>
    <w:rsid w:val="004F6116"/>
    <w:rsid w:val="004F6C24"/>
    <w:rsid w:val="004F716D"/>
    <w:rsid w:val="004F747D"/>
    <w:rsid w:val="004F7B5E"/>
    <w:rsid w:val="005001AE"/>
    <w:rsid w:val="005002F4"/>
    <w:rsid w:val="0050035D"/>
    <w:rsid w:val="00500367"/>
    <w:rsid w:val="00500D58"/>
    <w:rsid w:val="00501668"/>
    <w:rsid w:val="005016AC"/>
    <w:rsid w:val="00501959"/>
    <w:rsid w:val="005019DF"/>
    <w:rsid w:val="00502131"/>
    <w:rsid w:val="00503073"/>
    <w:rsid w:val="00504422"/>
    <w:rsid w:val="00505282"/>
    <w:rsid w:val="005064CA"/>
    <w:rsid w:val="00506745"/>
    <w:rsid w:val="005067AC"/>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32F"/>
    <w:rsid w:val="005226B8"/>
    <w:rsid w:val="00523E91"/>
    <w:rsid w:val="00523FEF"/>
    <w:rsid w:val="00524362"/>
    <w:rsid w:val="00524C1D"/>
    <w:rsid w:val="00525339"/>
    <w:rsid w:val="00525730"/>
    <w:rsid w:val="00526607"/>
    <w:rsid w:val="005269FF"/>
    <w:rsid w:val="00526B48"/>
    <w:rsid w:val="00527301"/>
    <w:rsid w:val="00527C4E"/>
    <w:rsid w:val="0053068B"/>
    <w:rsid w:val="005306F6"/>
    <w:rsid w:val="00530834"/>
    <w:rsid w:val="00530CF7"/>
    <w:rsid w:val="005323FA"/>
    <w:rsid w:val="005325D3"/>
    <w:rsid w:val="00532F5E"/>
    <w:rsid w:val="00533101"/>
    <w:rsid w:val="005337DA"/>
    <w:rsid w:val="00534471"/>
    <w:rsid w:val="005347B9"/>
    <w:rsid w:val="00534993"/>
    <w:rsid w:val="00534B05"/>
    <w:rsid w:val="00534F6C"/>
    <w:rsid w:val="00535216"/>
    <w:rsid w:val="00535776"/>
    <w:rsid w:val="00535B97"/>
    <w:rsid w:val="00536410"/>
    <w:rsid w:val="00536F03"/>
    <w:rsid w:val="00537990"/>
    <w:rsid w:val="00540053"/>
    <w:rsid w:val="005401DB"/>
    <w:rsid w:val="00540B83"/>
    <w:rsid w:val="00541218"/>
    <w:rsid w:val="005415F2"/>
    <w:rsid w:val="00541FFB"/>
    <w:rsid w:val="00542074"/>
    <w:rsid w:val="00543D3F"/>
    <w:rsid w:val="005447C6"/>
    <w:rsid w:val="00544C35"/>
    <w:rsid w:val="00545C67"/>
    <w:rsid w:val="00546152"/>
    <w:rsid w:val="005461E2"/>
    <w:rsid w:val="00546329"/>
    <w:rsid w:val="00546374"/>
    <w:rsid w:val="0054690F"/>
    <w:rsid w:val="00546C90"/>
    <w:rsid w:val="00546CB0"/>
    <w:rsid w:val="005471E3"/>
    <w:rsid w:val="00547A6B"/>
    <w:rsid w:val="00550782"/>
    <w:rsid w:val="00552358"/>
    <w:rsid w:val="00552654"/>
    <w:rsid w:val="00552B97"/>
    <w:rsid w:val="00552FF8"/>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0579"/>
    <w:rsid w:val="00561DC6"/>
    <w:rsid w:val="005628BE"/>
    <w:rsid w:val="00562FB5"/>
    <w:rsid w:val="00563391"/>
    <w:rsid w:val="00563557"/>
    <w:rsid w:val="00563952"/>
    <w:rsid w:val="00563B67"/>
    <w:rsid w:val="00563B95"/>
    <w:rsid w:val="0056463D"/>
    <w:rsid w:val="00565472"/>
    <w:rsid w:val="0056555E"/>
    <w:rsid w:val="00565AAE"/>
    <w:rsid w:val="0056668C"/>
    <w:rsid w:val="00566E59"/>
    <w:rsid w:val="00567117"/>
    <w:rsid w:val="00567A89"/>
    <w:rsid w:val="0057005F"/>
    <w:rsid w:val="00570297"/>
    <w:rsid w:val="005706B4"/>
    <w:rsid w:val="0057106A"/>
    <w:rsid w:val="0057142D"/>
    <w:rsid w:val="00571434"/>
    <w:rsid w:val="0057174C"/>
    <w:rsid w:val="0057234A"/>
    <w:rsid w:val="005729CA"/>
    <w:rsid w:val="00572CFC"/>
    <w:rsid w:val="005739CA"/>
    <w:rsid w:val="005742F6"/>
    <w:rsid w:val="00574918"/>
    <w:rsid w:val="00574C43"/>
    <w:rsid w:val="005753F3"/>
    <w:rsid w:val="00575DFC"/>
    <w:rsid w:val="0057665E"/>
    <w:rsid w:val="00576874"/>
    <w:rsid w:val="00576D43"/>
    <w:rsid w:val="00577350"/>
    <w:rsid w:val="00577A07"/>
    <w:rsid w:val="00577CCC"/>
    <w:rsid w:val="00580C8B"/>
    <w:rsid w:val="00580CE3"/>
    <w:rsid w:val="005826F6"/>
    <w:rsid w:val="0058282F"/>
    <w:rsid w:val="005838A0"/>
    <w:rsid w:val="00583BC9"/>
    <w:rsid w:val="00584BCB"/>
    <w:rsid w:val="00585B40"/>
    <w:rsid w:val="00585C37"/>
    <w:rsid w:val="00587077"/>
    <w:rsid w:val="0059010D"/>
    <w:rsid w:val="00590827"/>
    <w:rsid w:val="00591B78"/>
    <w:rsid w:val="00592BF5"/>
    <w:rsid w:val="00592E4F"/>
    <w:rsid w:val="00593522"/>
    <w:rsid w:val="005938CF"/>
    <w:rsid w:val="0059390B"/>
    <w:rsid w:val="00593E47"/>
    <w:rsid w:val="00594ED3"/>
    <w:rsid w:val="00595CCB"/>
    <w:rsid w:val="00596D7B"/>
    <w:rsid w:val="00596F5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6FE"/>
    <w:rsid w:val="005A5AFC"/>
    <w:rsid w:val="005A627D"/>
    <w:rsid w:val="005A7078"/>
    <w:rsid w:val="005A733D"/>
    <w:rsid w:val="005A7C7B"/>
    <w:rsid w:val="005B0A2D"/>
    <w:rsid w:val="005B16C1"/>
    <w:rsid w:val="005B1894"/>
    <w:rsid w:val="005B234C"/>
    <w:rsid w:val="005B2E13"/>
    <w:rsid w:val="005B30A2"/>
    <w:rsid w:val="005B352C"/>
    <w:rsid w:val="005B35DC"/>
    <w:rsid w:val="005B3C2E"/>
    <w:rsid w:val="005B430F"/>
    <w:rsid w:val="005B5580"/>
    <w:rsid w:val="005B5847"/>
    <w:rsid w:val="005B64FA"/>
    <w:rsid w:val="005B74D9"/>
    <w:rsid w:val="005B7729"/>
    <w:rsid w:val="005B7A00"/>
    <w:rsid w:val="005B7ACF"/>
    <w:rsid w:val="005C00C0"/>
    <w:rsid w:val="005C1086"/>
    <w:rsid w:val="005C17FC"/>
    <w:rsid w:val="005C37DB"/>
    <w:rsid w:val="005C3A50"/>
    <w:rsid w:val="005C41E2"/>
    <w:rsid w:val="005C5399"/>
    <w:rsid w:val="005C5B0D"/>
    <w:rsid w:val="005C5D5E"/>
    <w:rsid w:val="005C5F15"/>
    <w:rsid w:val="005C67B5"/>
    <w:rsid w:val="005C7181"/>
    <w:rsid w:val="005C7613"/>
    <w:rsid w:val="005C7B20"/>
    <w:rsid w:val="005C7D64"/>
    <w:rsid w:val="005D0A5B"/>
    <w:rsid w:val="005D0D71"/>
    <w:rsid w:val="005D14E7"/>
    <w:rsid w:val="005D1716"/>
    <w:rsid w:val="005D1BF6"/>
    <w:rsid w:val="005D3973"/>
    <w:rsid w:val="005D39EC"/>
    <w:rsid w:val="005D414F"/>
    <w:rsid w:val="005D4772"/>
    <w:rsid w:val="005D59F4"/>
    <w:rsid w:val="005D5AF7"/>
    <w:rsid w:val="005D6571"/>
    <w:rsid w:val="005D6B7E"/>
    <w:rsid w:val="005D6C0D"/>
    <w:rsid w:val="005D6F60"/>
    <w:rsid w:val="005D6FEB"/>
    <w:rsid w:val="005D724B"/>
    <w:rsid w:val="005D75E0"/>
    <w:rsid w:val="005E0005"/>
    <w:rsid w:val="005E09AE"/>
    <w:rsid w:val="005E0E28"/>
    <w:rsid w:val="005E0EC4"/>
    <w:rsid w:val="005E0F08"/>
    <w:rsid w:val="005E1C99"/>
    <w:rsid w:val="005E2F2E"/>
    <w:rsid w:val="005E3A91"/>
    <w:rsid w:val="005E3EFC"/>
    <w:rsid w:val="005E5511"/>
    <w:rsid w:val="005E5715"/>
    <w:rsid w:val="005E6207"/>
    <w:rsid w:val="005E7259"/>
    <w:rsid w:val="005E731B"/>
    <w:rsid w:val="005E78C0"/>
    <w:rsid w:val="005F1990"/>
    <w:rsid w:val="005F1AB8"/>
    <w:rsid w:val="005F1C33"/>
    <w:rsid w:val="005F1E43"/>
    <w:rsid w:val="005F2519"/>
    <w:rsid w:val="005F2849"/>
    <w:rsid w:val="005F29D5"/>
    <w:rsid w:val="005F29EA"/>
    <w:rsid w:val="005F2A86"/>
    <w:rsid w:val="005F2ACB"/>
    <w:rsid w:val="005F41F8"/>
    <w:rsid w:val="005F53BE"/>
    <w:rsid w:val="005F5CF4"/>
    <w:rsid w:val="005F5DAD"/>
    <w:rsid w:val="005F6374"/>
    <w:rsid w:val="005F7A02"/>
    <w:rsid w:val="005F7D1E"/>
    <w:rsid w:val="006004B9"/>
    <w:rsid w:val="00600D80"/>
    <w:rsid w:val="00600E33"/>
    <w:rsid w:val="00604420"/>
    <w:rsid w:val="00604A14"/>
    <w:rsid w:val="00604B44"/>
    <w:rsid w:val="0060542B"/>
    <w:rsid w:val="00605555"/>
    <w:rsid w:val="00605E91"/>
    <w:rsid w:val="00605FCC"/>
    <w:rsid w:val="00606169"/>
    <w:rsid w:val="00606AF0"/>
    <w:rsid w:val="00606B21"/>
    <w:rsid w:val="00607D8E"/>
    <w:rsid w:val="00607ED0"/>
    <w:rsid w:val="00607F00"/>
    <w:rsid w:val="00607F88"/>
    <w:rsid w:val="006113D5"/>
    <w:rsid w:val="00611573"/>
    <w:rsid w:val="00611CD6"/>
    <w:rsid w:val="0061263F"/>
    <w:rsid w:val="00612937"/>
    <w:rsid w:val="00612D3B"/>
    <w:rsid w:val="00613227"/>
    <w:rsid w:val="00613B42"/>
    <w:rsid w:val="006147B1"/>
    <w:rsid w:val="00614817"/>
    <w:rsid w:val="00614BB0"/>
    <w:rsid w:val="006156DD"/>
    <w:rsid w:val="006161DF"/>
    <w:rsid w:val="006162D1"/>
    <w:rsid w:val="00616C43"/>
    <w:rsid w:val="006170CD"/>
    <w:rsid w:val="00617BF8"/>
    <w:rsid w:val="00621A8F"/>
    <w:rsid w:val="00622EBB"/>
    <w:rsid w:val="00623E0F"/>
    <w:rsid w:val="0062415A"/>
    <w:rsid w:val="0062415F"/>
    <w:rsid w:val="00624393"/>
    <w:rsid w:val="006249D8"/>
    <w:rsid w:val="00625389"/>
    <w:rsid w:val="00625952"/>
    <w:rsid w:val="00625BDD"/>
    <w:rsid w:val="00626241"/>
    <w:rsid w:val="00626CEB"/>
    <w:rsid w:val="00626DC4"/>
    <w:rsid w:val="00626EC4"/>
    <w:rsid w:val="006270C7"/>
    <w:rsid w:val="00627A55"/>
    <w:rsid w:val="00627B14"/>
    <w:rsid w:val="00627BFD"/>
    <w:rsid w:val="00627C2B"/>
    <w:rsid w:val="00627F5C"/>
    <w:rsid w:val="00630098"/>
    <w:rsid w:val="0063028E"/>
    <w:rsid w:val="006305FE"/>
    <w:rsid w:val="006308A1"/>
    <w:rsid w:val="00630E6D"/>
    <w:rsid w:val="00630EC0"/>
    <w:rsid w:val="006314DC"/>
    <w:rsid w:val="006317F1"/>
    <w:rsid w:val="00631C1C"/>
    <w:rsid w:val="00631C6F"/>
    <w:rsid w:val="0063211A"/>
    <w:rsid w:val="00632827"/>
    <w:rsid w:val="00632D01"/>
    <w:rsid w:val="006330EB"/>
    <w:rsid w:val="0063381A"/>
    <w:rsid w:val="00633E1D"/>
    <w:rsid w:val="006349F1"/>
    <w:rsid w:val="00634D82"/>
    <w:rsid w:val="00634F4D"/>
    <w:rsid w:val="006357C8"/>
    <w:rsid w:val="00635D34"/>
    <w:rsid w:val="00636205"/>
    <w:rsid w:val="00640683"/>
    <w:rsid w:val="0064117E"/>
    <w:rsid w:val="0064124F"/>
    <w:rsid w:val="00641443"/>
    <w:rsid w:val="00641745"/>
    <w:rsid w:val="0064237A"/>
    <w:rsid w:val="00642A2F"/>
    <w:rsid w:val="00642BE4"/>
    <w:rsid w:val="0064314D"/>
    <w:rsid w:val="00643725"/>
    <w:rsid w:val="0064481D"/>
    <w:rsid w:val="00644893"/>
    <w:rsid w:val="006452FA"/>
    <w:rsid w:val="006454BF"/>
    <w:rsid w:val="0064629B"/>
    <w:rsid w:val="00646D99"/>
    <w:rsid w:val="0064712B"/>
    <w:rsid w:val="0064752E"/>
    <w:rsid w:val="00647BFF"/>
    <w:rsid w:val="00647D68"/>
    <w:rsid w:val="006500AB"/>
    <w:rsid w:val="00650243"/>
    <w:rsid w:val="0065085E"/>
    <w:rsid w:val="00651D60"/>
    <w:rsid w:val="00651F89"/>
    <w:rsid w:val="00652556"/>
    <w:rsid w:val="00653544"/>
    <w:rsid w:val="00653EC7"/>
    <w:rsid w:val="00653F92"/>
    <w:rsid w:val="0065449A"/>
    <w:rsid w:val="00654952"/>
    <w:rsid w:val="00654D15"/>
    <w:rsid w:val="0065545E"/>
    <w:rsid w:val="0065569B"/>
    <w:rsid w:val="00655878"/>
    <w:rsid w:val="00655C85"/>
    <w:rsid w:val="006560CD"/>
    <w:rsid w:val="006560ED"/>
    <w:rsid w:val="006562EE"/>
    <w:rsid w:val="0065705E"/>
    <w:rsid w:val="006573AB"/>
    <w:rsid w:val="0065786C"/>
    <w:rsid w:val="00657D63"/>
    <w:rsid w:val="0066013B"/>
    <w:rsid w:val="00660C56"/>
    <w:rsid w:val="0066111A"/>
    <w:rsid w:val="00661206"/>
    <w:rsid w:val="006613B0"/>
    <w:rsid w:val="00661480"/>
    <w:rsid w:val="00661520"/>
    <w:rsid w:val="0066174E"/>
    <w:rsid w:val="00662054"/>
    <w:rsid w:val="00662E27"/>
    <w:rsid w:val="00662EA7"/>
    <w:rsid w:val="00662EEB"/>
    <w:rsid w:val="006636FA"/>
    <w:rsid w:val="00663F3E"/>
    <w:rsid w:val="00664383"/>
    <w:rsid w:val="00664B5E"/>
    <w:rsid w:val="00665C28"/>
    <w:rsid w:val="006661A8"/>
    <w:rsid w:val="006662C6"/>
    <w:rsid w:val="00666960"/>
    <w:rsid w:val="00666E1C"/>
    <w:rsid w:val="00667433"/>
    <w:rsid w:val="00667D2E"/>
    <w:rsid w:val="006709FC"/>
    <w:rsid w:val="006715AC"/>
    <w:rsid w:val="006717B8"/>
    <w:rsid w:val="006719F6"/>
    <w:rsid w:val="00671ACD"/>
    <w:rsid w:val="006725AE"/>
    <w:rsid w:val="00672753"/>
    <w:rsid w:val="006729E5"/>
    <w:rsid w:val="00673102"/>
    <w:rsid w:val="00673C6F"/>
    <w:rsid w:val="00673CF5"/>
    <w:rsid w:val="00674987"/>
    <w:rsid w:val="0067578B"/>
    <w:rsid w:val="00675A78"/>
    <w:rsid w:val="00676402"/>
    <w:rsid w:val="006767B7"/>
    <w:rsid w:val="006767F2"/>
    <w:rsid w:val="00676870"/>
    <w:rsid w:val="00676B88"/>
    <w:rsid w:val="00676DC7"/>
    <w:rsid w:val="006775BC"/>
    <w:rsid w:val="00677BC0"/>
    <w:rsid w:val="00680137"/>
    <w:rsid w:val="006802BC"/>
    <w:rsid w:val="00681B3A"/>
    <w:rsid w:val="00681E26"/>
    <w:rsid w:val="00682288"/>
    <w:rsid w:val="00682353"/>
    <w:rsid w:val="006827EB"/>
    <w:rsid w:val="00683633"/>
    <w:rsid w:val="006836DE"/>
    <w:rsid w:val="0068534A"/>
    <w:rsid w:val="00685DCE"/>
    <w:rsid w:val="006868F5"/>
    <w:rsid w:val="00686A57"/>
    <w:rsid w:val="00687D05"/>
    <w:rsid w:val="00687F3E"/>
    <w:rsid w:val="00690C58"/>
    <w:rsid w:val="00691B4F"/>
    <w:rsid w:val="00692854"/>
    <w:rsid w:val="006928C5"/>
    <w:rsid w:val="00692C6C"/>
    <w:rsid w:val="00692D10"/>
    <w:rsid w:val="00694032"/>
    <w:rsid w:val="006940C9"/>
    <w:rsid w:val="00694252"/>
    <w:rsid w:val="006948A0"/>
    <w:rsid w:val="00695AB3"/>
    <w:rsid w:val="006964A4"/>
    <w:rsid w:val="006968E1"/>
    <w:rsid w:val="00697844"/>
    <w:rsid w:val="006A020B"/>
    <w:rsid w:val="006A0244"/>
    <w:rsid w:val="006A0AC6"/>
    <w:rsid w:val="006A0D82"/>
    <w:rsid w:val="006A0DBE"/>
    <w:rsid w:val="006A0E15"/>
    <w:rsid w:val="006A0E8A"/>
    <w:rsid w:val="006A19E9"/>
    <w:rsid w:val="006A1DCC"/>
    <w:rsid w:val="006A1EB6"/>
    <w:rsid w:val="006A1F01"/>
    <w:rsid w:val="006A247F"/>
    <w:rsid w:val="006A2535"/>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D55"/>
    <w:rsid w:val="006B2E0D"/>
    <w:rsid w:val="006B34D8"/>
    <w:rsid w:val="006B3757"/>
    <w:rsid w:val="006B3934"/>
    <w:rsid w:val="006B3E2E"/>
    <w:rsid w:val="006B40A2"/>
    <w:rsid w:val="006B45DF"/>
    <w:rsid w:val="006B4F85"/>
    <w:rsid w:val="006B5312"/>
    <w:rsid w:val="006B5AE0"/>
    <w:rsid w:val="006B5F45"/>
    <w:rsid w:val="006B62DC"/>
    <w:rsid w:val="006B6B35"/>
    <w:rsid w:val="006B7E8D"/>
    <w:rsid w:val="006C0A28"/>
    <w:rsid w:val="006C0A9B"/>
    <w:rsid w:val="006C0AE4"/>
    <w:rsid w:val="006C0CDC"/>
    <w:rsid w:val="006C1C54"/>
    <w:rsid w:val="006C2F46"/>
    <w:rsid w:val="006C3D1B"/>
    <w:rsid w:val="006C454E"/>
    <w:rsid w:val="006C4720"/>
    <w:rsid w:val="006C4ABC"/>
    <w:rsid w:val="006C4AE6"/>
    <w:rsid w:val="006C506A"/>
    <w:rsid w:val="006C5544"/>
    <w:rsid w:val="006C55C4"/>
    <w:rsid w:val="006C58A5"/>
    <w:rsid w:val="006C5AFA"/>
    <w:rsid w:val="006C5DAD"/>
    <w:rsid w:val="006C63B4"/>
    <w:rsid w:val="006C6BB9"/>
    <w:rsid w:val="006C6CFB"/>
    <w:rsid w:val="006C6E97"/>
    <w:rsid w:val="006C7538"/>
    <w:rsid w:val="006C7C4F"/>
    <w:rsid w:val="006D1030"/>
    <w:rsid w:val="006D1096"/>
    <w:rsid w:val="006D149F"/>
    <w:rsid w:val="006D1D08"/>
    <w:rsid w:val="006D2207"/>
    <w:rsid w:val="006D25F8"/>
    <w:rsid w:val="006D2A8C"/>
    <w:rsid w:val="006D307C"/>
    <w:rsid w:val="006D37F3"/>
    <w:rsid w:val="006D37FC"/>
    <w:rsid w:val="006D4E63"/>
    <w:rsid w:val="006D5004"/>
    <w:rsid w:val="006D5747"/>
    <w:rsid w:val="006D57C2"/>
    <w:rsid w:val="006D5F74"/>
    <w:rsid w:val="006D607B"/>
    <w:rsid w:val="006D6B0C"/>
    <w:rsid w:val="006D7737"/>
    <w:rsid w:val="006D78CD"/>
    <w:rsid w:val="006E03A0"/>
    <w:rsid w:val="006E07F3"/>
    <w:rsid w:val="006E083F"/>
    <w:rsid w:val="006E0B69"/>
    <w:rsid w:val="006E0D6F"/>
    <w:rsid w:val="006E0F65"/>
    <w:rsid w:val="006E1098"/>
    <w:rsid w:val="006E27C3"/>
    <w:rsid w:val="006E32A2"/>
    <w:rsid w:val="006E3BB9"/>
    <w:rsid w:val="006E3CC4"/>
    <w:rsid w:val="006E3CDE"/>
    <w:rsid w:val="006E4D41"/>
    <w:rsid w:val="006E4FB5"/>
    <w:rsid w:val="006E5183"/>
    <w:rsid w:val="006E57B9"/>
    <w:rsid w:val="006E5891"/>
    <w:rsid w:val="006E5B8A"/>
    <w:rsid w:val="006E6A4F"/>
    <w:rsid w:val="006E7189"/>
    <w:rsid w:val="006E7BC3"/>
    <w:rsid w:val="006F0093"/>
    <w:rsid w:val="006F0AAA"/>
    <w:rsid w:val="006F1541"/>
    <w:rsid w:val="006F188C"/>
    <w:rsid w:val="006F18E6"/>
    <w:rsid w:val="006F22B9"/>
    <w:rsid w:val="006F2679"/>
    <w:rsid w:val="006F3A00"/>
    <w:rsid w:val="006F3C14"/>
    <w:rsid w:val="006F3DF5"/>
    <w:rsid w:val="006F44F8"/>
    <w:rsid w:val="006F579D"/>
    <w:rsid w:val="006F70C2"/>
    <w:rsid w:val="006F713E"/>
    <w:rsid w:val="006F7385"/>
    <w:rsid w:val="006F79B3"/>
    <w:rsid w:val="006F79FA"/>
    <w:rsid w:val="006F7DFA"/>
    <w:rsid w:val="007006C7"/>
    <w:rsid w:val="00700A7D"/>
    <w:rsid w:val="00701C22"/>
    <w:rsid w:val="0070356F"/>
    <w:rsid w:val="00703A01"/>
    <w:rsid w:val="00703BF1"/>
    <w:rsid w:val="00703DDD"/>
    <w:rsid w:val="00703F6E"/>
    <w:rsid w:val="00704011"/>
    <w:rsid w:val="007051B3"/>
    <w:rsid w:val="00705D1C"/>
    <w:rsid w:val="00706386"/>
    <w:rsid w:val="007066DA"/>
    <w:rsid w:val="00706748"/>
    <w:rsid w:val="0070680A"/>
    <w:rsid w:val="007072F6"/>
    <w:rsid w:val="00707ED9"/>
    <w:rsid w:val="007105C9"/>
    <w:rsid w:val="0071181B"/>
    <w:rsid w:val="00711F43"/>
    <w:rsid w:val="007129B5"/>
    <w:rsid w:val="00712AEA"/>
    <w:rsid w:val="007136F2"/>
    <w:rsid w:val="00713B6D"/>
    <w:rsid w:val="00715268"/>
    <w:rsid w:val="007154E1"/>
    <w:rsid w:val="007161CB"/>
    <w:rsid w:val="00716ACB"/>
    <w:rsid w:val="00717166"/>
    <w:rsid w:val="00717643"/>
    <w:rsid w:val="00717D08"/>
    <w:rsid w:val="00720645"/>
    <w:rsid w:val="00720D0C"/>
    <w:rsid w:val="00720E59"/>
    <w:rsid w:val="0072166F"/>
    <w:rsid w:val="0072170F"/>
    <w:rsid w:val="00721A79"/>
    <w:rsid w:val="00721F8D"/>
    <w:rsid w:val="007226BA"/>
    <w:rsid w:val="00722CF2"/>
    <w:rsid w:val="00722EB6"/>
    <w:rsid w:val="007232C1"/>
    <w:rsid w:val="0072340F"/>
    <w:rsid w:val="007239A6"/>
    <w:rsid w:val="00723B97"/>
    <w:rsid w:val="007240CA"/>
    <w:rsid w:val="0072440C"/>
    <w:rsid w:val="00724915"/>
    <w:rsid w:val="00725A4D"/>
    <w:rsid w:val="00726BBC"/>
    <w:rsid w:val="00730764"/>
    <w:rsid w:val="00731BC1"/>
    <w:rsid w:val="00731F7A"/>
    <w:rsid w:val="0073229E"/>
    <w:rsid w:val="0073281A"/>
    <w:rsid w:val="0073320E"/>
    <w:rsid w:val="00734244"/>
    <w:rsid w:val="0073546B"/>
    <w:rsid w:val="00735723"/>
    <w:rsid w:val="0073640A"/>
    <w:rsid w:val="007366BC"/>
    <w:rsid w:val="00737A47"/>
    <w:rsid w:val="007400E1"/>
    <w:rsid w:val="007401BE"/>
    <w:rsid w:val="0074088A"/>
    <w:rsid w:val="00740D29"/>
    <w:rsid w:val="00740EAB"/>
    <w:rsid w:val="0074111B"/>
    <w:rsid w:val="007414C6"/>
    <w:rsid w:val="00742918"/>
    <w:rsid w:val="0074457A"/>
    <w:rsid w:val="00745339"/>
    <w:rsid w:val="00745547"/>
    <w:rsid w:val="00745747"/>
    <w:rsid w:val="00745944"/>
    <w:rsid w:val="00745A21"/>
    <w:rsid w:val="00745F7D"/>
    <w:rsid w:val="00747084"/>
    <w:rsid w:val="007475B2"/>
    <w:rsid w:val="00747785"/>
    <w:rsid w:val="00747CFF"/>
    <w:rsid w:val="007505E9"/>
    <w:rsid w:val="0075251F"/>
    <w:rsid w:val="00752DC2"/>
    <w:rsid w:val="0075385B"/>
    <w:rsid w:val="00754989"/>
    <w:rsid w:val="00754FF5"/>
    <w:rsid w:val="007566EB"/>
    <w:rsid w:val="00756CC7"/>
    <w:rsid w:val="00757137"/>
    <w:rsid w:val="0075764D"/>
    <w:rsid w:val="0075785A"/>
    <w:rsid w:val="00757E04"/>
    <w:rsid w:val="00760313"/>
    <w:rsid w:val="00760DF2"/>
    <w:rsid w:val="0076166E"/>
    <w:rsid w:val="007617D2"/>
    <w:rsid w:val="00763581"/>
    <w:rsid w:val="00763B9E"/>
    <w:rsid w:val="00763BFA"/>
    <w:rsid w:val="00764065"/>
    <w:rsid w:val="0076414E"/>
    <w:rsid w:val="007642A8"/>
    <w:rsid w:val="007642D1"/>
    <w:rsid w:val="00764636"/>
    <w:rsid w:val="00764690"/>
    <w:rsid w:val="00764D07"/>
    <w:rsid w:val="00765238"/>
    <w:rsid w:val="007654B2"/>
    <w:rsid w:val="00765702"/>
    <w:rsid w:val="007663ED"/>
    <w:rsid w:val="00766EF2"/>
    <w:rsid w:val="00767082"/>
    <w:rsid w:val="00770FC2"/>
    <w:rsid w:val="007723A8"/>
    <w:rsid w:val="00773130"/>
    <w:rsid w:val="0077345A"/>
    <w:rsid w:val="0077373B"/>
    <w:rsid w:val="007739E7"/>
    <w:rsid w:val="00773AD3"/>
    <w:rsid w:val="00774027"/>
    <w:rsid w:val="0077430B"/>
    <w:rsid w:val="00774D9C"/>
    <w:rsid w:val="00775C9F"/>
    <w:rsid w:val="007761D6"/>
    <w:rsid w:val="00777437"/>
    <w:rsid w:val="007804BC"/>
    <w:rsid w:val="00780717"/>
    <w:rsid w:val="0078104D"/>
    <w:rsid w:val="00781195"/>
    <w:rsid w:val="00781246"/>
    <w:rsid w:val="007813ED"/>
    <w:rsid w:val="00781A26"/>
    <w:rsid w:val="00781BFE"/>
    <w:rsid w:val="00781C8E"/>
    <w:rsid w:val="00781DAF"/>
    <w:rsid w:val="00782457"/>
    <w:rsid w:val="00782958"/>
    <w:rsid w:val="00783A3D"/>
    <w:rsid w:val="00783F59"/>
    <w:rsid w:val="00784064"/>
    <w:rsid w:val="007841D0"/>
    <w:rsid w:val="00784589"/>
    <w:rsid w:val="007851B2"/>
    <w:rsid w:val="007856DD"/>
    <w:rsid w:val="00785DF9"/>
    <w:rsid w:val="00786420"/>
    <w:rsid w:val="007868FE"/>
    <w:rsid w:val="00786935"/>
    <w:rsid w:val="0078740A"/>
    <w:rsid w:val="0078797D"/>
    <w:rsid w:val="00787D0A"/>
    <w:rsid w:val="007905D5"/>
    <w:rsid w:val="00790C9E"/>
    <w:rsid w:val="00791668"/>
    <w:rsid w:val="00791C3F"/>
    <w:rsid w:val="00792C9F"/>
    <w:rsid w:val="00792DB1"/>
    <w:rsid w:val="00793014"/>
    <w:rsid w:val="007941E2"/>
    <w:rsid w:val="00794411"/>
    <w:rsid w:val="00794E0A"/>
    <w:rsid w:val="00795516"/>
    <w:rsid w:val="00795D21"/>
    <w:rsid w:val="0079732B"/>
    <w:rsid w:val="007973AA"/>
    <w:rsid w:val="00797ADC"/>
    <w:rsid w:val="007A0BF6"/>
    <w:rsid w:val="007A0F52"/>
    <w:rsid w:val="007A103C"/>
    <w:rsid w:val="007A18E2"/>
    <w:rsid w:val="007A1B41"/>
    <w:rsid w:val="007A2717"/>
    <w:rsid w:val="007A3A24"/>
    <w:rsid w:val="007A40E5"/>
    <w:rsid w:val="007A4D6F"/>
    <w:rsid w:val="007A580A"/>
    <w:rsid w:val="007A669D"/>
    <w:rsid w:val="007A6A57"/>
    <w:rsid w:val="007A6B24"/>
    <w:rsid w:val="007A6BA1"/>
    <w:rsid w:val="007A74E2"/>
    <w:rsid w:val="007A790E"/>
    <w:rsid w:val="007A7F33"/>
    <w:rsid w:val="007B21AB"/>
    <w:rsid w:val="007B250C"/>
    <w:rsid w:val="007B27A1"/>
    <w:rsid w:val="007B2A99"/>
    <w:rsid w:val="007B42E9"/>
    <w:rsid w:val="007B4A4C"/>
    <w:rsid w:val="007B536A"/>
    <w:rsid w:val="007B55D0"/>
    <w:rsid w:val="007B6721"/>
    <w:rsid w:val="007B67B6"/>
    <w:rsid w:val="007B7FC0"/>
    <w:rsid w:val="007C03A4"/>
    <w:rsid w:val="007C087D"/>
    <w:rsid w:val="007C1061"/>
    <w:rsid w:val="007C1D6C"/>
    <w:rsid w:val="007C1EAD"/>
    <w:rsid w:val="007C23BE"/>
    <w:rsid w:val="007C25F4"/>
    <w:rsid w:val="007C276F"/>
    <w:rsid w:val="007C2CB2"/>
    <w:rsid w:val="007C34FB"/>
    <w:rsid w:val="007C3B34"/>
    <w:rsid w:val="007C4734"/>
    <w:rsid w:val="007C4FC1"/>
    <w:rsid w:val="007C50B2"/>
    <w:rsid w:val="007C562F"/>
    <w:rsid w:val="007C705D"/>
    <w:rsid w:val="007C7293"/>
    <w:rsid w:val="007D02BC"/>
    <w:rsid w:val="007D053B"/>
    <w:rsid w:val="007D0625"/>
    <w:rsid w:val="007D0D1C"/>
    <w:rsid w:val="007D26EC"/>
    <w:rsid w:val="007D2F42"/>
    <w:rsid w:val="007D30D1"/>
    <w:rsid w:val="007D327B"/>
    <w:rsid w:val="007D329C"/>
    <w:rsid w:val="007D3AAD"/>
    <w:rsid w:val="007D3C81"/>
    <w:rsid w:val="007D4CB3"/>
    <w:rsid w:val="007D5775"/>
    <w:rsid w:val="007D6057"/>
    <w:rsid w:val="007D7170"/>
    <w:rsid w:val="007D772E"/>
    <w:rsid w:val="007D7F25"/>
    <w:rsid w:val="007D7F49"/>
    <w:rsid w:val="007E0001"/>
    <w:rsid w:val="007E0211"/>
    <w:rsid w:val="007E05E9"/>
    <w:rsid w:val="007E05F4"/>
    <w:rsid w:val="007E09E8"/>
    <w:rsid w:val="007E0B3D"/>
    <w:rsid w:val="007E12B6"/>
    <w:rsid w:val="007E1367"/>
    <w:rsid w:val="007E1F57"/>
    <w:rsid w:val="007E2283"/>
    <w:rsid w:val="007E3470"/>
    <w:rsid w:val="007E3930"/>
    <w:rsid w:val="007E4C25"/>
    <w:rsid w:val="007E4D1B"/>
    <w:rsid w:val="007E4FB4"/>
    <w:rsid w:val="007E5B90"/>
    <w:rsid w:val="007E61FD"/>
    <w:rsid w:val="007F0524"/>
    <w:rsid w:val="007F0663"/>
    <w:rsid w:val="007F0A65"/>
    <w:rsid w:val="007F11E5"/>
    <w:rsid w:val="007F1961"/>
    <w:rsid w:val="007F2553"/>
    <w:rsid w:val="007F37B1"/>
    <w:rsid w:val="007F3BD2"/>
    <w:rsid w:val="007F3E78"/>
    <w:rsid w:val="007F40E0"/>
    <w:rsid w:val="007F47FB"/>
    <w:rsid w:val="007F4D19"/>
    <w:rsid w:val="007F59B2"/>
    <w:rsid w:val="007F6519"/>
    <w:rsid w:val="007F6641"/>
    <w:rsid w:val="007F6ED3"/>
    <w:rsid w:val="007F6EDD"/>
    <w:rsid w:val="007F7097"/>
    <w:rsid w:val="007F751C"/>
    <w:rsid w:val="00800E9B"/>
    <w:rsid w:val="00801C3A"/>
    <w:rsid w:val="00801F91"/>
    <w:rsid w:val="0080220F"/>
    <w:rsid w:val="00802EC0"/>
    <w:rsid w:val="00803326"/>
    <w:rsid w:val="00803420"/>
    <w:rsid w:val="00803443"/>
    <w:rsid w:val="00803479"/>
    <w:rsid w:val="008039F4"/>
    <w:rsid w:val="00803AEC"/>
    <w:rsid w:val="00803B7C"/>
    <w:rsid w:val="00803DE5"/>
    <w:rsid w:val="00805E06"/>
    <w:rsid w:val="008061CA"/>
    <w:rsid w:val="0080654B"/>
    <w:rsid w:val="00806BE8"/>
    <w:rsid w:val="008073C7"/>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AB8"/>
    <w:rsid w:val="00816DC7"/>
    <w:rsid w:val="00817797"/>
    <w:rsid w:val="00817CB9"/>
    <w:rsid w:val="0082007B"/>
    <w:rsid w:val="00820A4F"/>
    <w:rsid w:val="008216FB"/>
    <w:rsid w:val="00821727"/>
    <w:rsid w:val="008220DE"/>
    <w:rsid w:val="00822222"/>
    <w:rsid w:val="008229E1"/>
    <w:rsid w:val="00823492"/>
    <w:rsid w:val="0082353D"/>
    <w:rsid w:val="00823586"/>
    <w:rsid w:val="008238FB"/>
    <w:rsid w:val="008239DA"/>
    <w:rsid w:val="00823F74"/>
    <w:rsid w:val="00824A24"/>
    <w:rsid w:val="00825BBD"/>
    <w:rsid w:val="0082706D"/>
    <w:rsid w:val="00827310"/>
    <w:rsid w:val="008276C5"/>
    <w:rsid w:val="00830A90"/>
    <w:rsid w:val="0083161B"/>
    <w:rsid w:val="00831C48"/>
    <w:rsid w:val="00831DFA"/>
    <w:rsid w:val="00832686"/>
    <w:rsid w:val="00833503"/>
    <w:rsid w:val="0083358B"/>
    <w:rsid w:val="00833B72"/>
    <w:rsid w:val="00833FC9"/>
    <w:rsid w:val="00834491"/>
    <w:rsid w:val="00835401"/>
    <w:rsid w:val="00835F0D"/>
    <w:rsid w:val="008362D6"/>
    <w:rsid w:val="008363CE"/>
    <w:rsid w:val="0083778F"/>
    <w:rsid w:val="00837A5D"/>
    <w:rsid w:val="00837C8B"/>
    <w:rsid w:val="008400A9"/>
    <w:rsid w:val="008400CE"/>
    <w:rsid w:val="00840128"/>
    <w:rsid w:val="00841849"/>
    <w:rsid w:val="00841B46"/>
    <w:rsid w:val="00842185"/>
    <w:rsid w:val="0084271F"/>
    <w:rsid w:val="00842D12"/>
    <w:rsid w:val="00843035"/>
    <w:rsid w:val="0084315B"/>
    <w:rsid w:val="00843266"/>
    <w:rsid w:val="0084358B"/>
    <w:rsid w:val="00843B14"/>
    <w:rsid w:val="00843E62"/>
    <w:rsid w:val="0084429C"/>
    <w:rsid w:val="00844754"/>
    <w:rsid w:val="00844A2C"/>
    <w:rsid w:val="00844F5C"/>
    <w:rsid w:val="00845C6C"/>
    <w:rsid w:val="00846BBB"/>
    <w:rsid w:val="00847CDB"/>
    <w:rsid w:val="00847E6D"/>
    <w:rsid w:val="00847EFE"/>
    <w:rsid w:val="00850343"/>
    <w:rsid w:val="00850406"/>
    <w:rsid w:val="00850820"/>
    <w:rsid w:val="00850B6F"/>
    <w:rsid w:val="0085205D"/>
    <w:rsid w:val="008520E9"/>
    <w:rsid w:val="008521F6"/>
    <w:rsid w:val="008535BF"/>
    <w:rsid w:val="008536C5"/>
    <w:rsid w:val="00854010"/>
    <w:rsid w:val="00854BB2"/>
    <w:rsid w:val="008607B3"/>
    <w:rsid w:val="00861F97"/>
    <w:rsid w:val="008620FD"/>
    <w:rsid w:val="008624C4"/>
    <w:rsid w:val="008630B0"/>
    <w:rsid w:val="008632CC"/>
    <w:rsid w:val="00863A9C"/>
    <w:rsid w:val="00863ADD"/>
    <w:rsid w:val="00863F72"/>
    <w:rsid w:val="0086452A"/>
    <w:rsid w:val="008645FD"/>
    <w:rsid w:val="0086497D"/>
    <w:rsid w:val="00864A18"/>
    <w:rsid w:val="00864A8F"/>
    <w:rsid w:val="0086520C"/>
    <w:rsid w:val="00865A17"/>
    <w:rsid w:val="00865FE2"/>
    <w:rsid w:val="0086732D"/>
    <w:rsid w:val="008706D1"/>
    <w:rsid w:val="0087092A"/>
    <w:rsid w:val="00871558"/>
    <w:rsid w:val="008726D6"/>
    <w:rsid w:val="00872AB9"/>
    <w:rsid w:val="00872B64"/>
    <w:rsid w:val="00872D18"/>
    <w:rsid w:val="008730B9"/>
    <w:rsid w:val="008735A5"/>
    <w:rsid w:val="00873654"/>
    <w:rsid w:val="00873B8E"/>
    <w:rsid w:val="00873D85"/>
    <w:rsid w:val="00873F16"/>
    <w:rsid w:val="00874474"/>
    <w:rsid w:val="00874814"/>
    <w:rsid w:val="00874886"/>
    <w:rsid w:val="0087540C"/>
    <w:rsid w:val="008777F5"/>
    <w:rsid w:val="008814A8"/>
    <w:rsid w:val="008816BD"/>
    <w:rsid w:val="00881DC6"/>
    <w:rsid w:val="008822B1"/>
    <w:rsid w:val="00882536"/>
    <w:rsid w:val="008827C6"/>
    <w:rsid w:val="00882B3A"/>
    <w:rsid w:val="00882D20"/>
    <w:rsid w:val="00884496"/>
    <w:rsid w:val="00884860"/>
    <w:rsid w:val="008848B4"/>
    <w:rsid w:val="008851AF"/>
    <w:rsid w:val="008857E2"/>
    <w:rsid w:val="0088580F"/>
    <w:rsid w:val="00886110"/>
    <w:rsid w:val="00887C2F"/>
    <w:rsid w:val="00887E53"/>
    <w:rsid w:val="008913BA"/>
    <w:rsid w:val="00892218"/>
    <w:rsid w:val="008923F4"/>
    <w:rsid w:val="00892550"/>
    <w:rsid w:val="008937D7"/>
    <w:rsid w:val="0089390B"/>
    <w:rsid w:val="00893B91"/>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4B92"/>
    <w:rsid w:val="008A5733"/>
    <w:rsid w:val="008A6676"/>
    <w:rsid w:val="008A6BE1"/>
    <w:rsid w:val="008A6C21"/>
    <w:rsid w:val="008A7306"/>
    <w:rsid w:val="008A78D5"/>
    <w:rsid w:val="008B0204"/>
    <w:rsid w:val="008B0344"/>
    <w:rsid w:val="008B080C"/>
    <w:rsid w:val="008B107D"/>
    <w:rsid w:val="008B1B24"/>
    <w:rsid w:val="008B1E22"/>
    <w:rsid w:val="008B1F23"/>
    <w:rsid w:val="008B3ACA"/>
    <w:rsid w:val="008B4552"/>
    <w:rsid w:val="008B4A3F"/>
    <w:rsid w:val="008B53FD"/>
    <w:rsid w:val="008B5D60"/>
    <w:rsid w:val="008B604C"/>
    <w:rsid w:val="008B6113"/>
    <w:rsid w:val="008B6D5D"/>
    <w:rsid w:val="008B7040"/>
    <w:rsid w:val="008B7242"/>
    <w:rsid w:val="008B77A8"/>
    <w:rsid w:val="008B7C27"/>
    <w:rsid w:val="008C0215"/>
    <w:rsid w:val="008C051B"/>
    <w:rsid w:val="008C0B5F"/>
    <w:rsid w:val="008C158B"/>
    <w:rsid w:val="008C19AD"/>
    <w:rsid w:val="008C1A28"/>
    <w:rsid w:val="008C1CCF"/>
    <w:rsid w:val="008C2FF8"/>
    <w:rsid w:val="008C36DE"/>
    <w:rsid w:val="008C38A0"/>
    <w:rsid w:val="008C3985"/>
    <w:rsid w:val="008C50FD"/>
    <w:rsid w:val="008C52C1"/>
    <w:rsid w:val="008C5767"/>
    <w:rsid w:val="008C5ED9"/>
    <w:rsid w:val="008C65AC"/>
    <w:rsid w:val="008C69A8"/>
    <w:rsid w:val="008C6A0C"/>
    <w:rsid w:val="008C70AD"/>
    <w:rsid w:val="008C7124"/>
    <w:rsid w:val="008C7177"/>
    <w:rsid w:val="008C7862"/>
    <w:rsid w:val="008C7B42"/>
    <w:rsid w:val="008C7E36"/>
    <w:rsid w:val="008D0189"/>
    <w:rsid w:val="008D0278"/>
    <w:rsid w:val="008D0A19"/>
    <w:rsid w:val="008D0AA3"/>
    <w:rsid w:val="008D13CC"/>
    <w:rsid w:val="008D19A2"/>
    <w:rsid w:val="008D20DB"/>
    <w:rsid w:val="008D25B6"/>
    <w:rsid w:val="008D2744"/>
    <w:rsid w:val="008D30F4"/>
    <w:rsid w:val="008D34F6"/>
    <w:rsid w:val="008D3B5D"/>
    <w:rsid w:val="008D3FED"/>
    <w:rsid w:val="008D43A7"/>
    <w:rsid w:val="008D4AD5"/>
    <w:rsid w:val="008D4C67"/>
    <w:rsid w:val="008D5218"/>
    <w:rsid w:val="008D59B7"/>
    <w:rsid w:val="008D5DC1"/>
    <w:rsid w:val="008D6FD6"/>
    <w:rsid w:val="008D760F"/>
    <w:rsid w:val="008D7E91"/>
    <w:rsid w:val="008D7F3D"/>
    <w:rsid w:val="008E035B"/>
    <w:rsid w:val="008E1806"/>
    <w:rsid w:val="008E1CF0"/>
    <w:rsid w:val="008E1D05"/>
    <w:rsid w:val="008E2118"/>
    <w:rsid w:val="008E22FC"/>
    <w:rsid w:val="008E3830"/>
    <w:rsid w:val="008E3B04"/>
    <w:rsid w:val="008E4390"/>
    <w:rsid w:val="008E4A55"/>
    <w:rsid w:val="008E4A59"/>
    <w:rsid w:val="008E5B66"/>
    <w:rsid w:val="008E6B2F"/>
    <w:rsid w:val="008E764E"/>
    <w:rsid w:val="008E7A61"/>
    <w:rsid w:val="008F175B"/>
    <w:rsid w:val="008F1EEA"/>
    <w:rsid w:val="008F23BC"/>
    <w:rsid w:val="008F243E"/>
    <w:rsid w:val="008F273A"/>
    <w:rsid w:val="008F3002"/>
    <w:rsid w:val="008F3041"/>
    <w:rsid w:val="008F383D"/>
    <w:rsid w:val="008F3A4D"/>
    <w:rsid w:val="008F439D"/>
    <w:rsid w:val="008F43B1"/>
    <w:rsid w:val="008F4B5F"/>
    <w:rsid w:val="008F4CD0"/>
    <w:rsid w:val="008F5B3C"/>
    <w:rsid w:val="008F61D8"/>
    <w:rsid w:val="008F686E"/>
    <w:rsid w:val="008F6938"/>
    <w:rsid w:val="008F7046"/>
    <w:rsid w:val="008F7160"/>
    <w:rsid w:val="009008BE"/>
    <w:rsid w:val="00900B81"/>
    <w:rsid w:val="009015AB"/>
    <w:rsid w:val="009017CF"/>
    <w:rsid w:val="00902770"/>
    <w:rsid w:val="00902A54"/>
    <w:rsid w:val="00902EC7"/>
    <w:rsid w:val="009031E3"/>
    <w:rsid w:val="009034C7"/>
    <w:rsid w:val="00903641"/>
    <w:rsid w:val="00904570"/>
    <w:rsid w:val="009051E6"/>
    <w:rsid w:val="00905842"/>
    <w:rsid w:val="00905F3C"/>
    <w:rsid w:val="009062F0"/>
    <w:rsid w:val="00906528"/>
    <w:rsid w:val="00906829"/>
    <w:rsid w:val="00906C8D"/>
    <w:rsid w:val="00906D63"/>
    <w:rsid w:val="00906EC1"/>
    <w:rsid w:val="009074F9"/>
    <w:rsid w:val="009078CF"/>
    <w:rsid w:val="00907AC4"/>
    <w:rsid w:val="00910494"/>
    <w:rsid w:val="00910941"/>
    <w:rsid w:val="00910AC1"/>
    <w:rsid w:val="009114EA"/>
    <w:rsid w:val="009119D3"/>
    <w:rsid w:val="009120FD"/>
    <w:rsid w:val="0091243A"/>
    <w:rsid w:val="00912987"/>
    <w:rsid w:val="0091349E"/>
    <w:rsid w:val="00913B8F"/>
    <w:rsid w:val="00913B99"/>
    <w:rsid w:val="00914296"/>
    <w:rsid w:val="00915222"/>
    <w:rsid w:val="00915241"/>
    <w:rsid w:val="0091535F"/>
    <w:rsid w:val="009154D8"/>
    <w:rsid w:val="009159D0"/>
    <w:rsid w:val="00916201"/>
    <w:rsid w:val="00916FD3"/>
    <w:rsid w:val="00917AC4"/>
    <w:rsid w:val="00917EDF"/>
    <w:rsid w:val="00920267"/>
    <w:rsid w:val="00920F2B"/>
    <w:rsid w:val="00920FAE"/>
    <w:rsid w:val="0092135D"/>
    <w:rsid w:val="00921C6B"/>
    <w:rsid w:val="00921E9B"/>
    <w:rsid w:val="009224A4"/>
    <w:rsid w:val="0092254A"/>
    <w:rsid w:val="009237F3"/>
    <w:rsid w:val="00924440"/>
    <w:rsid w:val="0092478B"/>
    <w:rsid w:val="009252C0"/>
    <w:rsid w:val="0092531D"/>
    <w:rsid w:val="009254D0"/>
    <w:rsid w:val="00926231"/>
    <w:rsid w:val="0092625C"/>
    <w:rsid w:val="00926B1E"/>
    <w:rsid w:val="00926E2F"/>
    <w:rsid w:val="009306CC"/>
    <w:rsid w:val="00930A5F"/>
    <w:rsid w:val="00930E77"/>
    <w:rsid w:val="00931F3F"/>
    <w:rsid w:val="009320C9"/>
    <w:rsid w:val="00932D2F"/>
    <w:rsid w:val="00933435"/>
    <w:rsid w:val="00934206"/>
    <w:rsid w:val="00934800"/>
    <w:rsid w:val="00934898"/>
    <w:rsid w:val="009348B9"/>
    <w:rsid w:val="00934FB5"/>
    <w:rsid w:val="0093592E"/>
    <w:rsid w:val="00935EEA"/>
    <w:rsid w:val="009363E7"/>
    <w:rsid w:val="009365FD"/>
    <w:rsid w:val="009367DF"/>
    <w:rsid w:val="00936845"/>
    <w:rsid w:val="00936A55"/>
    <w:rsid w:val="009378F2"/>
    <w:rsid w:val="00937EFE"/>
    <w:rsid w:val="00940547"/>
    <w:rsid w:val="0094063A"/>
    <w:rsid w:val="009411A3"/>
    <w:rsid w:val="00941AE6"/>
    <w:rsid w:val="00941C1E"/>
    <w:rsid w:val="0094205A"/>
    <w:rsid w:val="00943B66"/>
    <w:rsid w:val="00943BE0"/>
    <w:rsid w:val="00943FD0"/>
    <w:rsid w:val="009444C6"/>
    <w:rsid w:val="009447CB"/>
    <w:rsid w:val="00945A0D"/>
    <w:rsid w:val="00945F74"/>
    <w:rsid w:val="00947A92"/>
    <w:rsid w:val="00947A9B"/>
    <w:rsid w:val="00950C4B"/>
    <w:rsid w:val="00950E92"/>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B95"/>
    <w:rsid w:val="00960458"/>
    <w:rsid w:val="00960BF4"/>
    <w:rsid w:val="00960C05"/>
    <w:rsid w:val="00961276"/>
    <w:rsid w:val="00961446"/>
    <w:rsid w:val="00961809"/>
    <w:rsid w:val="00961E8A"/>
    <w:rsid w:val="0096276F"/>
    <w:rsid w:val="0096308B"/>
    <w:rsid w:val="00963AA6"/>
    <w:rsid w:val="00964A54"/>
    <w:rsid w:val="00966795"/>
    <w:rsid w:val="0096683F"/>
    <w:rsid w:val="00967573"/>
    <w:rsid w:val="00970D39"/>
    <w:rsid w:val="00970EAC"/>
    <w:rsid w:val="009712E6"/>
    <w:rsid w:val="00971C0B"/>
    <w:rsid w:val="00971E00"/>
    <w:rsid w:val="0097250C"/>
    <w:rsid w:val="009732D9"/>
    <w:rsid w:val="0097344D"/>
    <w:rsid w:val="00973665"/>
    <w:rsid w:val="00973E34"/>
    <w:rsid w:val="00974301"/>
    <w:rsid w:val="009751A5"/>
    <w:rsid w:val="009755F4"/>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49BC"/>
    <w:rsid w:val="00984A0D"/>
    <w:rsid w:val="009860AF"/>
    <w:rsid w:val="00986C18"/>
    <w:rsid w:val="00986DCA"/>
    <w:rsid w:val="0098739C"/>
    <w:rsid w:val="0098744F"/>
    <w:rsid w:val="00987791"/>
    <w:rsid w:val="00987EEB"/>
    <w:rsid w:val="009920DB"/>
    <w:rsid w:val="00992D50"/>
    <w:rsid w:val="00993390"/>
    <w:rsid w:val="00994342"/>
    <w:rsid w:val="009946C3"/>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BC2"/>
    <w:rsid w:val="009A0D6A"/>
    <w:rsid w:val="009A2BCF"/>
    <w:rsid w:val="009A3632"/>
    <w:rsid w:val="009A401C"/>
    <w:rsid w:val="009A4346"/>
    <w:rsid w:val="009A4CE3"/>
    <w:rsid w:val="009A4CEA"/>
    <w:rsid w:val="009A58EA"/>
    <w:rsid w:val="009A5B71"/>
    <w:rsid w:val="009A6561"/>
    <w:rsid w:val="009A65BF"/>
    <w:rsid w:val="009A6CE0"/>
    <w:rsid w:val="009A719F"/>
    <w:rsid w:val="009A720D"/>
    <w:rsid w:val="009A7432"/>
    <w:rsid w:val="009A7D9F"/>
    <w:rsid w:val="009B0B1D"/>
    <w:rsid w:val="009B1B14"/>
    <w:rsid w:val="009B22B8"/>
    <w:rsid w:val="009B267D"/>
    <w:rsid w:val="009B2E7B"/>
    <w:rsid w:val="009B39E2"/>
    <w:rsid w:val="009B3AA5"/>
    <w:rsid w:val="009B3CC3"/>
    <w:rsid w:val="009B3CC6"/>
    <w:rsid w:val="009B543C"/>
    <w:rsid w:val="009B553F"/>
    <w:rsid w:val="009B5743"/>
    <w:rsid w:val="009B57BE"/>
    <w:rsid w:val="009B57D6"/>
    <w:rsid w:val="009B60EB"/>
    <w:rsid w:val="009B66CA"/>
    <w:rsid w:val="009B678F"/>
    <w:rsid w:val="009B6FA0"/>
    <w:rsid w:val="009B74EF"/>
    <w:rsid w:val="009C1284"/>
    <w:rsid w:val="009C194F"/>
    <w:rsid w:val="009C1CB9"/>
    <w:rsid w:val="009C26F5"/>
    <w:rsid w:val="009C29A7"/>
    <w:rsid w:val="009C2BEC"/>
    <w:rsid w:val="009C38E4"/>
    <w:rsid w:val="009C3A12"/>
    <w:rsid w:val="009C44EC"/>
    <w:rsid w:val="009C4730"/>
    <w:rsid w:val="009C506E"/>
    <w:rsid w:val="009C5205"/>
    <w:rsid w:val="009C5936"/>
    <w:rsid w:val="009C5957"/>
    <w:rsid w:val="009C5D51"/>
    <w:rsid w:val="009C61E9"/>
    <w:rsid w:val="009C653B"/>
    <w:rsid w:val="009C685B"/>
    <w:rsid w:val="009C6B8D"/>
    <w:rsid w:val="009C72A6"/>
    <w:rsid w:val="009C74E4"/>
    <w:rsid w:val="009C785F"/>
    <w:rsid w:val="009D0CA6"/>
    <w:rsid w:val="009D2393"/>
    <w:rsid w:val="009D2DEE"/>
    <w:rsid w:val="009D3674"/>
    <w:rsid w:val="009D3C11"/>
    <w:rsid w:val="009D451F"/>
    <w:rsid w:val="009D4677"/>
    <w:rsid w:val="009D4973"/>
    <w:rsid w:val="009D6AD1"/>
    <w:rsid w:val="009D6FA2"/>
    <w:rsid w:val="009D7510"/>
    <w:rsid w:val="009D76CC"/>
    <w:rsid w:val="009D78A8"/>
    <w:rsid w:val="009E0214"/>
    <w:rsid w:val="009E02AD"/>
    <w:rsid w:val="009E0B18"/>
    <w:rsid w:val="009E17F1"/>
    <w:rsid w:val="009E2B29"/>
    <w:rsid w:val="009E303A"/>
    <w:rsid w:val="009E423C"/>
    <w:rsid w:val="009E4EEE"/>
    <w:rsid w:val="009E5142"/>
    <w:rsid w:val="009E5418"/>
    <w:rsid w:val="009E657D"/>
    <w:rsid w:val="009E6E23"/>
    <w:rsid w:val="009E762D"/>
    <w:rsid w:val="009E7F01"/>
    <w:rsid w:val="009F1624"/>
    <w:rsid w:val="009F177B"/>
    <w:rsid w:val="009F186A"/>
    <w:rsid w:val="009F19A0"/>
    <w:rsid w:val="009F1F25"/>
    <w:rsid w:val="009F2B3D"/>
    <w:rsid w:val="009F33D9"/>
    <w:rsid w:val="009F345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A0095E"/>
    <w:rsid w:val="00A00E1C"/>
    <w:rsid w:val="00A0101E"/>
    <w:rsid w:val="00A01889"/>
    <w:rsid w:val="00A01EA2"/>
    <w:rsid w:val="00A02EAC"/>
    <w:rsid w:val="00A03066"/>
    <w:rsid w:val="00A033EB"/>
    <w:rsid w:val="00A03BD6"/>
    <w:rsid w:val="00A046E6"/>
    <w:rsid w:val="00A04FB1"/>
    <w:rsid w:val="00A06145"/>
    <w:rsid w:val="00A0650B"/>
    <w:rsid w:val="00A06B9C"/>
    <w:rsid w:val="00A06F47"/>
    <w:rsid w:val="00A071FE"/>
    <w:rsid w:val="00A07C40"/>
    <w:rsid w:val="00A102B6"/>
    <w:rsid w:val="00A1250C"/>
    <w:rsid w:val="00A125F0"/>
    <w:rsid w:val="00A12A54"/>
    <w:rsid w:val="00A12BB3"/>
    <w:rsid w:val="00A138BC"/>
    <w:rsid w:val="00A14699"/>
    <w:rsid w:val="00A152FC"/>
    <w:rsid w:val="00A15510"/>
    <w:rsid w:val="00A1614C"/>
    <w:rsid w:val="00A161A7"/>
    <w:rsid w:val="00A16BD0"/>
    <w:rsid w:val="00A16CF4"/>
    <w:rsid w:val="00A16F75"/>
    <w:rsid w:val="00A1781F"/>
    <w:rsid w:val="00A17FB3"/>
    <w:rsid w:val="00A2158E"/>
    <w:rsid w:val="00A218EC"/>
    <w:rsid w:val="00A21A13"/>
    <w:rsid w:val="00A228DB"/>
    <w:rsid w:val="00A2300D"/>
    <w:rsid w:val="00A233C3"/>
    <w:rsid w:val="00A23BCD"/>
    <w:rsid w:val="00A23DFD"/>
    <w:rsid w:val="00A23FDC"/>
    <w:rsid w:val="00A241EE"/>
    <w:rsid w:val="00A2483D"/>
    <w:rsid w:val="00A2498F"/>
    <w:rsid w:val="00A24D96"/>
    <w:rsid w:val="00A24E34"/>
    <w:rsid w:val="00A25C13"/>
    <w:rsid w:val="00A26961"/>
    <w:rsid w:val="00A26BDB"/>
    <w:rsid w:val="00A27944"/>
    <w:rsid w:val="00A27D62"/>
    <w:rsid w:val="00A27E0E"/>
    <w:rsid w:val="00A30689"/>
    <w:rsid w:val="00A30841"/>
    <w:rsid w:val="00A3134B"/>
    <w:rsid w:val="00A31921"/>
    <w:rsid w:val="00A31C4C"/>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1BE"/>
    <w:rsid w:val="00A44898"/>
    <w:rsid w:val="00A44BEA"/>
    <w:rsid w:val="00A44C39"/>
    <w:rsid w:val="00A477F8"/>
    <w:rsid w:val="00A47B84"/>
    <w:rsid w:val="00A50298"/>
    <w:rsid w:val="00A50407"/>
    <w:rsid w:val="00A50FBA"/>
    <w:rsid w:val="00A51004"/>
    <w:rsid w:val="00A51384"/>
    <w:rsid w:val="00A51800"/>
    <w:rsid w:val="00A53373"/>
    <w:rsid w:val="00A53615"/>
    <w:rsid w:val="00A53F5F"/>
    <w:rsid w:val="00A540EF"/>
    <w:rsid w:val="00A542D1"/>
    <w:rsid w:val="00A543A0"/>
    <w:rsid w:val="00A549F9"/>
    <w:rsid w:val="00A54B23"/>
    <w:rsid w:val="00A54EAD"/>
    <w:rsid w:val="00A552EA"/>
    <w:rsid w:val="00A55B44"/>
    <w:rsid w:val="00A575B1"/>
    <w:rsid w:val="00A57F23"/>
    <w:rsid w:val="00A60930"/>
    <w:rsid w:val="00A61E01"/>
    <w:rsid w:val="00A6233B"/>
    <w:rsid w:val="00A623C2"/>
    <w:rsid w:val="00A64328"/>
    <w:rsid w:val="00A643E1"/>
    <w:rsid w:val="00A64404"/>
    <w:rsid w:val="00A64C23"/>
    <w:rsid w:val="00A64EAB"/>
    <w:rsid w:val="00A64F6F"/>
    <w:rsid w:val="00A65A04"/>
    <w:rsid w:val="00A65B0A"/>
    <w:rsid w:val="00A66584"/>
    <w:rsid w:val="00A665CF"/>
    <w:rsid w:val="00A704A7"/>
    <w:rsid w:val="00A70DCC"/>
    <w:rsid w:val="00A71769"/>
    <w:rsid w:val="00A719CB"/>
    <w:rsid w:val="00A72712"/>
    <w:rsid w:val="00A72BBD"/>
    <w:rsid w:val="00A72D5F"/>
    <w:rsid w:val="00A73A04"/>
    <w:rsid w:val="00A74B8F"/>
    <w:rsid w:val="00A76356"/>
    <w:rsid w:val="00A8052E"/>
    <w:rsid w:val="00A80702"/>
    <w:rsid w:val="00A8082B"/>
    <w:rsid w:val="00A820FE"/>
    <w:rsid w:val="00A82A30"/>
    <w:rsid w:val="00A82CD8"/>
    <w:rsid w:val="00A82FDB"/>
    <w:rsid w:val="00A83A67"/>
    <w:rsid w:val="00A83DD8"/>
    <w:rsid w:val="00A85035"/>
    <w:rsid w:val="00A85432"/>
    <w:rsid w:val="00A85469"/>
    <w:rsid w:val="00A857AC"/>
    <w:rsid w:val="00A85CD1"/>
    <w:rsid w:val="00A86542"/>
    <w:rsid w:val="00A865A0"/>
    <w:rsid w:val="00A86CF7"/>
    <w:rsid w:val="00A87106"/>
    <w:rsid w:val="00A87799"/>
    <w:rsid w:val="00A87B0F"/>
    <w:rsid w:val="00A87BF9"/>
    <w:rsid w:val="00A9004E"/>
    <w:rsid w:val="00A9023F"/>
    <w:rsid w:val="00A913AD"/>
    <w:rsid w:val="00A91AEC"/>
    <w:rsid w:val="00A93771"/>
    <w:rsid w:val="00A94297"/>
    <w:rsid w:val="00A96D2B"/>
    <w:rsid w:val="00A9701B"/>
    <w:rsid w:val="00AA0E8B"/>
    <w:rsid w:val="00AA120F"/>
    <w:rsid w:val="00AA1726"/>
    <w:rsid w:val="00AA210F"/>
    <w:rsid w:val="00AA22F7"/>
    <w:rsid w:val="00AA2366"/>
    <w:rsid w:val="00AA27D1"/>
    <w:rsid w:val="00AA2BFE"/>
    <w:rsid w:val="00AA2C91"/>
    <w:rsid w:val="00AA2E4F"/>
    <w:rsid w:val="00AA3548"/>
    <w:rsid w:val="00AA3B41"/>
    <w:rsid w:val="00AA4065"/>
    <w:rsid w:val="00AA45A5"/>
    <w:rsid w:val="00AA4982"/>
    <w:rsid w:val="00AA4DA4"/>
    <w:rsid w:val="00AA5FEA"/>
    <w:rsid w:val="00AA6965"/>
    <w:rsid w:val="00AA6C3F"/>
    <w:rsid w:val="00AA7362"/>
    <w:rsid w:val="00AA78C5"/>
    <w:rsid w:val="00AB1691"/>
    <w:rsid w:val="00AB2017"/>
    <w:rsid w:val="00AB2E5D"/>
    <w:rsid w:val="00AB2F74"/>
    <w:rsid w:val="00AB394B"/>
    <w:rsid w:val="00AB4252"/>
    <w:rsid w:val="00AB4A50"/>
    <w:rsid w:val="00AB4EAB"/>
    <w:rsid w:val="00AB52C3"/>
    <w:rsid w:val="00AB5593"/>
    <w:rsid w:val="00AB65D2"/>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5C"/>
    <w:rsid w:val="00AC51FC"/>
    <w:rsid w:val="00AC54BB"/>
    <w:rsid w:val="00AC57F4"/>
    <w:rsid w:val="00AC585F"/>
    <w:rsid w:val="00AC5EBE"/>
    <w:rsid w:val="00AC5F7A"/>
    <w:rsid w:val="00AC6C64"/>
    <w:rsid w:val="00AC7106"/>
    <w:rsid w:val="00AC7F76"/>
    <w:rsid w:val="00AD018F"/>
    <w:rsid w:val="00AD0D52"/>
    <w:rsid w:val="00AD1CF9"/>
    <w:rsid w:val="00AD22E6"/>
    <w:rsid w:val="00AD2EDE"/>
    <w:rsid w:val="00AD39AC"/>
    <w:rsid w:val="00AD4935"/>
    <w:rsid w:val="00AD498E"/>
    <w:rsid w:val="00AD4C8D"/>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4DA9"/>
    <w:rsid w:val="00AE530A"/>
    <w:rsid w:val="00AE5F80"/>
    <w:rsid w:val="00AE6377"/>
    <w:rsid w:val="00AE64C1"/>
    <w:rsid w:val="00AE7020"/>
    <w:rsid w:val="00AE757C"/>
    <w:rsid w:val="00AE77A1"/>
    <w:rsid w:val="00AF1208"/>
    <w:rsid w:val="00AF16C6"/>
    <w:rsid w:val="00AF19EC"/>
    <w:rsid w:val="00AF1B93"/>
    <w:rsid w:val="00AF22B6"/>
    <w:rsid w:val="00AF29D1"/>
    <w:rsid w:val="00AF2B93"/>
    <w:rsid w:val="00AF3724"/>
    <w:rsid w:val="00AF393B"/>
    <w:rsid w:val="00AF3CC1"/>
    <w:rsid w:val="00AF41D3"/>
    <w:rsid w:val="00AF4DE2"/>
    <w:rsid w:val="00AF50F2"/>
    <w:rsid w:val="00AF6347"/>
    <w:rsid w:val="00AF6874"/>
    <w:rsid w:val="00AF6A4F"/>
    <w:rsid w:val="00AF6E76"/>
    <w:rsid w:val="00AF7258"/>
    <w:rsid w:val="00B00648"/>
    <w:rsid w:val="00B00AAA"/>
    <w:rsid w:val="00B013C0"/>
    <w:rsid w:val="00B0154E"/>
    <w:rsid w:val="00B02567"/>
    <w:rsid w:val="00B02569"/>
    <w:rsid w:val="00B03D10"/>
    <w:rsid w:val="00B04166"/>
    <w:rsid w:val="00B042D0"/>
    <w:rsid w:val="00B0451A"/>
    <w:rsid w:val="00B0532B"/>
    <w:rsid w:val="00B0573B"/>
    <w:rsid w:val="00B059AC"/>
    <w:rsid w:val="00B06428"/>
    <w:rsid w:val="00B065A5"/>
    <w:rsid w:val="00B06EA4"/>
    <w:rsid w:val="00B07037"/>
    <w:rsid w:val="00B071F2"/>
    <w:rsid w:val="00B07AE2"/>
    <w:rsid w:val="00B10794"/>
    <w:rsid w:val="00B108B0"/>
    <w:rsid w:val="00B10C61"/>
    <w:rsid w:val="00B1199E"/>
    <w:rsid w:val="00B11B6B"/>
    <w:rsid w:val="00B13680"/>
    <w:rsid w:val="00B13F73"/>
    <w:rsid w:val="00B14171"/>
    <w:rsid w:val="00B14A1F"/>
    <w:rsid w:val="00B14E9D"/>
    <w:rsid w:val="00B14F16"/>
    <w:rsid w:val="00B14F74"/>
    <w:rsid w:val="00B155A7"/>
    <w:rsid w:val="00B156A6"/>
    <w:rsid w:val="00B158C8"/>
    <w:rsid w:val="00B15B48"/>
    <w:rsid w:val="00B15EA7"/>
    <w:rsid w:val="00B1668B"/>
    <w:rsid w:val="00B169CD"/>
    <w:rsid w:val="00B16C47"/>
    <w:rsid w:val="00B16F80"/>
    <w:rsid w:val="00B1709D"/>
    <w:rsid w:val="00B17760"/>
    <w:rsid w:val="00B17F69"/>
    <w:rsid w:val="00B20135"/>
    <w:rsid w:val="00B21AF8"/>
    <w:rsid w:val="00B21E72"/>
    <w:rsid w:val="00B2322E"/>
    <w:rsid w:val="00B2401A"/>
    <w:rsid w:val="00B242B5"/>
    <w:rsid w:val="00B2476A"/>
    <w:rsid w:val="00B248C2"/>
    <w:rsid w:val="00B256D6"/>
    <w:rsid w:val="00B25880"/>
    <w:rsid w:val="00B2615D"/>
    <w:rsid w:val="00B2683F"/>
    <w:rsid w:val="00B27FB0"/>
    <w:rsid w:val="00B30330"/>
    <w:rsid w:val="00B30920"/>
    <w:rsid w:val="00B31CA5"/>
    <w:rsid w:val="00B31D2B"/>
    <w:rsid w:val="00B31E25"/>
    <w:rsid w:val="00B32342"/>
    <w:rsid w:val="00B32E7D"/>
    <w:rsid w:val="00B33160"/>
    <w:rsid w:val="00B33367"/>
    <w:rsid w:val="00B34557"/>
    <w:rsid w:val="00B34565"/>
    <w:rsid w:val="00B34F9A"/>
    <w:rsid w:val="00B35188"/>
    <w:rsid w:val="00B351E4"/>
    <w:rsid w:val="00B36954"/>
    <w:rsid w:val="00B37169"/>
    <w:rsid w:val="00B408EB"/>
    <w:rsid w:val="00B41936"/>
    <w:rsid w:val="00B41A2E"/>
    <w:rsid w:val="00B41E11"/>
    <w:rsid w:val="00B424C9"/>
    <w:rsid w:val="00B431C8"/>
    <w:rsid w:val="00B43295"/>
    <w:rsid w:val="00B43601"/>
    <w:rsid w:val="00B44172"/>
    <w:rsid w:val="00B4652C"/>
    <w:rsid w:val="00B474D6"/>
    <w:rsid w:val="00B478F6"/>
    <w:rsid w:val="00B47D25"/>
    <w:rsid w:val="00B47D8E"/>
    <w:rsid w:val="00B5040F"/>
    <w:rsid w:val="00B5044D"/>
    <w:rsid w:val="00B504D8"/>
    <w:rsid w:val="00B50865"/>
    <w:rsid w:val="00B51A93"/>
    <w:rsid w:val="00B5281F"/>
    <w:rsid w:val="00B52B66"/>
    <w:rsid w:val="00B535F5"/>
    <w:rsid w:val="00B53710"/>
    <w:rsid w:val="00B53C08"/>
    <w:rsid w:val="00B543DE"/>
    <w:rsid w:val="00B5470C"/>
    <w:rsid w:val="00B5668F"/>
    <w:rsid w:val="00B56A47"/>
    <w:rsid w:val="00B56AE7"/>
    <w:rsid w:val="00B5746A"/>
    <w:rsid w:val="00B57B82"/>
    <w:rsid w:val="00B600D5"/>
    <w:rsid w:val="00B60707"/>
    <w:rsid w:val="00B607A7"/>
    <w:rsid w:val="00B60A8E"/>
    <w:rsid w:val="00B61008"/>
    <w:rsid w:val="00B6180C"/>
    <w:rsid w:val="00B627F1"/>
    <w:rsid w:val="00B63755"/>
    <w:rsid w:val="00B63947"/>
    <w:rsid w:val="00B63DCF"/>
    <w:rsid w:val="00B63F1F"/>
    <w:rsid w:val="00B64B99"/>
    <w:rsid w:val="00B65822"/>
    <w:rsid w:val="00B65AA2"/>
    <w:rsid w:val="00B65B2D"/>
    <w:rsid w:val="00B6647C"/>
    <w:rsid w:val="00B67264"/>
    <w:rsid w:val="00B67A22"/>
    <w:rsid w:val="00B7067A"/>
    <w:rsid w:val="00B70E3E"/>
    <w:rsid w:val="00B71D27"/>
    <w:rsid w:val="00B72440"/>
    <w:rsid w:val="00B72502"/>
    <w:rsid w:val="00B732B8"/>
    <w:rsid w:val="00B73FDC"/>
    <w:rsid w:val="00B749BC"/>
    <w:rsid w:val="00B74ED0"/>
    <w:rsid w:val="00B75EBB"/>
    <w:rsid w:val="00B765EA"/>
    <w:rsid w:val="00B7677D"/>
    <w:rsid w:val="00B770CC"/>
    <w:rsid w:val="00B7711D"/>
    <w:rsid w:val="00B7726E"/>
    <w:rsid w:val="00B7727C"/>
    <w:rsid w:val="00B77A34"/>
    <w:rsid w:val="00B80192"/>
    <w:rsid w:val="00B8062C"/>
    <w:rsid w:val="00B80D04"/>
    <w:rsid w:val="00B81128"/>
    <w:rsid w:val="00B81B56"/>
    <w:rsid w:val="00B81C1B"/>
    <w:rsid w:val="00B81C71"/>
    <w:rsid w:val="00B81D47"/>
    <w:rsid w:val="00B829B7"/>
    <w:rsid w:val="00B82E4A"/>
    <w:rsid w:val="00B82EE9"/>
    <w:rsid w:val="00B83FBF"/>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9ED"/>
    <w:rsid w:val="00B97D93"/>
    <w:rsid w:val="00BA0B1C"/>
    <w:rsid w:val="00BA141F"/>
    <w:rsid w:val="00BA14FD"/>
    <w:rsid w:val="00BA1608"/>
    <w:rsid w:val="00BA1CC2"/>
    <w:rsid w:val="00BA1F57"/>
    <w:rsid w:val="00BA21B6"/>
    <w:rsid w:val="00BA299D"/>
    <w:rsid w:val="00BA2D98"/>
    <w:rsid w:val="00BA3BE4"/>
    <w:rsid w:val="00BA3E8E"/>
    <w:rsid w:val="00BA4310"/>
    <w:rsid w:val="00BA44BC"/>
    <w:rsid w:val="00BA4521"/>
    <w:rsid w:val="00BA4BCF"/>
    <w:rsid w:val="00BA4EB3"/>
    <w:rsid w:val="00BA4FCB"/>
    <w:rsid w:val="00BA6032"/>
    <w:rsid w:val="00BA694D"/>
    <w:rsid w:val="00BA6E1D"/>
    <w:rsid w:val="00BA70A5"/>
    <w:rsid w:val="00BB02E4"/>
    <w:rsid w:val="00BB1C68"/>
    <w:rsid w:val="00BB1C85"/>
    <w:rsid w:val="00BB2589"/>
    <w:rsid w:val="00BB4678"/>
    <w:rsid w:val="00BB48C9"/>
    <w:rsid w:val="00BB49B9"/>
    <w:rsid w:val="00BB4D2E"/>
    <w:rsid w:val="00BB5310"/>
    <w:rsid w:val="00BB5F1C"/>
    <w:rsid w:val="00BB6043"/>
    <w:rsid w:val="00BB6115"/>
    <w:rsid w:val="00BB66CE"/>
    <w:rsid w:val="00BB6C3F"/>
    <w:rsid w:val="00BB6D5E"/>
    <w:rsid w:val="00BB75E1"/>
    <w:rsid w:val="00BB76FF"/>
    <w:rsid w:val="00BB7AE8"/>
    <w:rsid w:val="00BB7DC4"/>
    <w:rsid w:val="00BC0141"/>
    <w:rsid w:val="00BC01A1"/>
    <w:rsid w:val="00BC0374"/>
    <w:rsid w:val="00BC058C"/>
    <w:rsid w:val="00BC0A79"/>
    <w:rsid w:val="00BC23A2"/>
    <w:rsid w:val="00BC2599"/>
    <w:rsid w:val="00BC25B8"/>
    <w:rsid w:val="00BC3C5E"/>
    <w:rsid w:val="00BC42E6"/>
    <w:rsid w:val="00BC43F8"/>
    <w:rsid w:val="00BC43FE"/>
    <w:rsid w:val="00BC4CFB"/>
    <w:rsid w:val="00BC5156"/>
    <w:rsid w:val="00BC6B97"/>
    <w:rsid w:val="00BC6DA2"/>
    <w:rsid w:val="00BC7343"/>
    <w:rsid w:val="00BC75DB"/>
    <w:rsid w:val="00BD06C5"/>
    <w:rsid w:val="00BD08C5"/>
    <w:rsid w:val="00BD18AF"/>
    <w:rsid w:val="00BD3CC1"/>
    <w:rsid w:val="00BD48C4"/>
    <w:rsid w:val="00BD4BDF"/>
    <w:rsid w:val="00BD4BE5"/>
    <w:rsid w:val="00BD54EE"/>
    <w:rsid w:val="00BD5803"/>
    <w:rsid w:val="00BD5DA9"/>
    <w:rsid w:val="00BD5E6F"/>
    <w:rsid w:val="00BD67AE"/>
    <w:rsid w:val="00BD67DD"/>
    <w:rsid w:val="00BD77CF"/>
    <w:rsid w:val="00BE05E6"/>
    <w:rsid w:val="00BE06E5"/>
    <w:rsid w:val="00BE0BB4"/>
    <w:rsid w:val="00BE1083"/>
    <w:rsid w:val="00BE13A3"/>
    <w:rsid w:val="00BE194A"/>
    <w:rsid w:val="00BE1B97"/>
    <w:rsid w:val="00BE28A0"/>
    <w:rsid w:val="00BE2EC7"/>
    <w:rsid w:val="00BE35A0"/>
    <w:rsid w:val="00BE3CED"/>
    <w:rsid w:val="00BE49CD"/>
    <w:rsid w:val="00BE4B96"/>
    <w:rsid w:val="00BE4FF5"/>
    <w:rsid w:val="00BE5987"/>
    <w:rsid w:val="00BE59CE"/>
    <w:rsid w:val="00BE62F0"/>
    <w:rsid w:val="00BE6CF9"/>
    <w:rsid w:val="00BE768F"/>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06840"/>
    <w:rsid w:val="00C10111"/>
    <w:rsid w:val="00C1067A"/>
    <w:rsid w:val="00C11836"/>
    <w:rsid w:val="00C11EE7"/>
    <w:rsid w:val="00C12D8F"/>
    <w:rsid w:val="00C12E9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684"/>
    <w:rsid w:val="00C248FB"/>
    <w:rsid w:val="00C25771"/>
    <w:rsid w:val="00C25D25"/>
    <w:rsid w:val="00C260E6"/>
    <w:rsid w:val="00C26E79"/>
    <w:rsid w:val="00C26F6E"/>
    <w:rsid w:val="00C27125"/>
    <w:rsid w:val="00C271A1"/>
    <w:rsid w:val="00C27AD2"/>
    <w:rsid w:val="00C302E2"/>
    <w:rsid w:val="00C30453"/>
    <w:rsid w:val="00C31BCC"/>
    <w:rsid w:val="00C31E69"/>
    <w:rsid w:val="00C32056"/>
    <w:rsid w:val="00C323F5"/>
    <w:rsid w:val="00C32629"/>
    <w:rsid w:val="00C3287B"/>
    <w:rsid w:val="00C32A4E"/>
    <w:rsid w:val="00C32D09"/>
    <w:rsid w:val="00C32DF7"/>
    <w:rsid w:val="00C33367"/>
    <w:rsid w:val="00C33C0F"/>
    <w:rsid w:val="00C33FC6"/>
    <w:rsid w:val="00C34DE7"/>
    <w:rsid w:val="00C3584D"/>
    <w:rsid w:val="00C35BBA"/>
    <w:rsid w:val="00C35E97"/>
    <w:rsid w:val="00C363DE"/>
    <w:rsid w:val="00C36C34"/>
    <w:rsid w:val="00C370B0"/>
    <w:rsid w:val="00C3752A"/>
    <w:rsid w:val="00C37A9D"/>
    <w:rsid w:val="00C403DB"/>
    <w:rsid w:val="00C40C8C"/>
    <w:rsid w:val="00C40DA8"/>
    <w:rsid w:val="00C4177D"/>
    <w:rsid w:val="00C42128"/>
    <w:rsid w:val="00C42DB3"/>
    <w:rsid w:val="00C448E5"/>
    <w:rsid w:val="00C44EA5"/>
    <w:rsid w:val="00C44F74"/>
    <w:rsid w:val="00C45851"/>
    <w:rsid w:val="00C4684C"/>
    <w:rsid w:val="00C47211"/>
    <w:rsid w:val="00C47BE7"/>
    <w:rsid w:val="00C47CF5"/>
    <w:rsid w:val="00C50155"/>
    <w:rsid w:val="00C501BB"/>
    <w:rsid w:val="00C5036E"/>
    <w:rsid w:val="00C509D3"/>
    <w:rsid w:val="00C50ADD"/>
    <w:rsid w:val="00C524FC"/>
    <w:rsid w:val="00C52659"/>
    <w:rsid w:val="00C5282C"/>
    <w:rsid w:val="00C533F3"/>
    <w:rsid w:val="00C536DE"/>
    <w:rsid w:val="00C5402A"/>
    <w:rsid w:val="00C54164"/>
    <w:rsid w:val="00C54DB6"/>
    <w:rsid w:val="00C55A5B"/>
    <w:rsid w:val="00C55D2B"/>
    <w:rsid w:val="00C56474"/>
    <w:rsid w:val="00C56604"/>
    <w:rsid w:val="00C5777B"/>
    <w:rsid w:val="00C57F44"/>
    <w:rsid w:val="00C617FB"/>
    <w:rsid w:val="00C62D06"/>
    <w:rsid w:val="00C64BD5"/>
    <w:rsid w:val="00C65321"/>
    <w:rsid w:val="00C6536F"/>
    <w:rsid w:val="00C65BD0"/>
    <w:rsid w:val="00C66142"/>
    <w:rsid w:val="00C661C6"/>
    <w:rsid w:val="00C667B2"/>
    <w:rsid w:val="00C66863"/>
    <w:rsid w:val="00C66B0F"/>
    <w:rsid w:val="00C67240"/>
    <w:rsid w:val="00C67435"/>
    <w:rsid w:val="00C675DA"/>
    <w:rsid w:val="00C6774F"/>
    <w:rsid w:val="00C67BF2"/>
    <w:rsid w:val="00C67EB0"/>
    <w:rsid w:val="00C70762"/>
    <w:rsid w:val="00C707EB"/>
    <w:rsid w:val="00C70C7B"/>
    <w:rsid w:val="00C71289"/>
    <w:rsid w:val="00C72259"/>
    <w:rsid w:val="00C732E4"/>
    <w:rsid w:val="00C73916"/>
    <w:rsid w:val="00C747E3"/>
    <w:rsid w:val="00C74AA6"/>
    <w:rsid w:val="00C74C5B"/>
    <w:rsid w:val="00C74F29"/>
    <w:rsid w:val="00C759BA"/>
    <w:rsid w:val="00C76765"/>
    <w:rsid w:val="00C76854"/>
    <w:rsid w:val="00C776C8"/>
    <w:rsid w:val="00C77D2E"/>
    <w:rsid w:val="00C81004"/>
    <w:rsid w:val="00C81D2F"/>
    <w:rsid w:val="00C823A6"/>
    <w:rsid w:val="00C8327C"/>
    <w:rsid w:val="00C83E71"/>
    <w:rsid w:val="00C83FF9"/>
    <w:rsid w:val="00C841E2"/>
    <w:rsid w:val="00C84405"/>
    <w:rsid w:val="00C8448D"/>
    <w:rsid w:val="00C848B2"/>
    <w:rsid w:val="00C84D1D"/>
    <w:rsid w:val="00C84E42"/>
    <w:rsid w:val="00C85D2C"/>
    <w:rsid w:val="00C87237"/>
    <w:rsid w:val="00C87622"/>
    <w:rsid w:val="00C8787E"/>
    <w:rsid w:val="00C87BC5"/>
    <w:rsid w:val="00C87EB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97D02"/>
    <w:rsid w:val="00C97D91"/>
    <w:rsid w:val="00CA193A"/>
    <w:rsid w:val="00CA2B97"/>
    <w:rsid w:val="00CA383E"/>
    <w:rsid w:val="00CA48A5"/>
    <w:rsid w:val="00CA4995"/>
    <w:rsid w:val="00CA49C6"/>
    <w:rsid w:val="00CA50D5"/>
    <w:rsid w:val="00CA5287"/>
    <w:rsid w:val="00CA5E0C"/>
    <w:rsid w:val="00CA5E88"/>
    <w:rsid w:val="00CA5EA5"/>
    <w:rsid w:val="00CA616B"/>
    <w:rsid w:val="00CA7778"/>
    <w:rsid w:val="00CB0024"/>
    <w:rsid w:val="00CB00A7"/>
    <w:rsid w:val="00CB023C"/>
    <w:rsid w:val="00CB04A2"/>
    <w:rsid w:val="00CB0AD0"/>
    <w:rsid w:val="00CB0DB1"/>
    <w:rsid w:val="00CB10B5"/>
    <w:rsid w:val="00CB11EF"/>
    <w:rsid w:val="00CB12CC"/>
    <w:rsid w:val="00CB173D"/>
    <w:rsid w:val="00CB2065"/>
    <w:rsid w:val="00CB23B1"/>
    <w:rsid w:val="00CB3193"/>
    <w:rsid w:val="00CB3249"/>
    <w:rsid w:val="00CB324F"/>
    <w:rsid w:val="00CB3A75"/>
    <w:rsid w:val="00CB3D9A"/>
    <w:rsid w:val="00CB4527"/>
    <w:rsid w:val="00CB4A8A"/>
    <w:rsid w:val="00CB4F2D"/>
    <w:rsid w:val="00CB51C1"/>
    <w:rsid w:val="00CB64EF"/>
    <w:rsid w:val="00CB6986"/>
    <w:rsid w:val="00CB6A60"/>
    <w:rsid w:val="00CB6EAB"/>
    <w:rsid w:val="00CB76C2"/>
    <w:rsid w:val="00CB78BD"/>
    <w:rsid w:val="00CC023D"/>
    <w:rsid w:val="00CC069B"/>
    <w:rsid w:val="00CC0A30"/>
    <w:rsid w:val="00CC0CE0"/>
    <w:rsid w:val="00CC0F71"/>
    <w:rsid w:val="00CC1E48"/>
    <w:rsid w:val="00CC2593"/>
    <w:rsid w:val="00CC33E3"/>
    <w:rsid w:val="00CC3421"/>
    <w:rsid w:val="00CC3AD1"/>
    <w:rsid w:val="00CC3F34"/>
    <w:rsid w:val="00CC40DB"/>
    <w:rsid w:val="00CC4F81"/>
    <w:rsid w:val="00CC546D"/>
    <w:rsid w:val="00CC6126"/>
    <w:rsid w:val="00CC6350"/>
    <w:rsid w:val="00CC63AA"/>
    <w:rsid w:val="00CC7167"/>
    <w:rsid w:val="00CC7300"/>
    <w:rsid w:val="00CC7A72"/>
    <w:rsid w:val="00CC7C7D"/>
    <w:rsid w:val="00CC7CB5"/>
    <w:rsid w:val="00CD183B"/>
    <w:rsid w:val="00CD1E7C"/>
    <w:rsid w:val="00CD24B8"/>
    <w:rsid w:val="00CD3166"/>
    <w:rsid w:val="00CD3338"/>
    <w:rsid w:val="00CD3CD2"/>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D7E84"/>
    <w:rsid w:val="00CE0640"/>
    <w:rsid w:val="00CE1364"/>
    <w:rsid w:val="00CE1AD8"/>
    <w:rsid w:val="00CE1F09"/>
    <w:rsid w:val="00CE2588"/>
    <w:rsid w:val="00CE277E"/>
    <w:rsid w:val="00CE2BC0"/>
    <w:rsid w:val="00CE3211"/>
    <w:rsid w:val="00CE3AB4"/>
    <w:rsid w:val="00CE4013"/>
    <w:rsid w:val="00CE41E0"/>
    <w:rsid w:val="00CE4AE9"/>
    <w:rsid w:val="00CE508D"/>
    <w:rsid w:val="00CE51DB"/>
    <w:rsid w:val="00CE5F24"/>
    <w:rsid w:val="00CE604E"/>
    <w:rsid w:val="00CE64BB"/>
    <w:rsid w:val="00CE6CA2"/>
    <w:rsid w:val="00CF03D6"/>
    <w:rsid w:val="00CF0C6B"/>
    <w:rsid w:val="00CF1617"/>
    <w:rsid w:val="00CF1915"/>
    <w:rsid w:val="00CF1F73"/>
    <w:rsid w:val="00CF2543"/>
    <w:rsid w:val="00CF28A8"/>
    <w:rsid w:val="00CF2D5E"/>
    <w:rsid w:val="00CF350D"/>
    <w:rsid w:val="00CF355D"/>
    <w:rsid w:val="00CF4546"/>
    <w:rsid w:val="00CF4715"/>
    <w:rsid w:val="00CF4D95"/>
    <w:rsid w:val="00CF60F8"/>
    <w:rsid w:val="00CF657E"/>
    <w:rsid w:val="00CF725A"/>
    <w:rsid w:val="00CF78A4"/>
    <w:rsid w:val="00D00F98"/>
    <w:rsid w:val="00D01992"/>
    <w:rsid w:val="00D01BAE"/>
    <w:rsid w:val="00D01C31"/>
    <w:rsid w:val="00D01E06"/>
    <w:rsid w:val="00D023B0"/>
    <w:rsid w:val="00D0298D"/>
    <w:rsid w:val="00D03B6C"/>
    <w:rsid w:val="00D04D7E"/>
    <w:rsid w:val="00D04FB0"/>
    <w:rsid w:val="00D0580E"/>
    <w:rsid w:val="00D05A32"/>
    <w:rsid w:val="00D0649C"/>
    <w:rsid w:val="00D06C6C"/>
    <w:rsid w:val="00D072F0"/>
    <w:rsid w:val="00D0751E"/>
    <w:rsid w:val="00D102C4"/>
    <w:rsid w:val="00D10368"/>
    <w:rsid w:val="00D10891"/>
    <w:rsid w:val="00D108FF"/>
    <w:rsid w:val="00D10BE9"/>
    <w:rsid w:val="00D11138"/>
    <w:rsid w:val="00D11575"/>
    <w:rsid w:val="00D11CF3"/>
    <w:rsid w:val="00D12C3E"/>
    <w:rsid w:val="00D13222"/>
    <w:rsid w:val="00D140B2"/>
    <w:rsid w:val="00D14581"/>
    <w:rsid w:val="00D147FA"/>
    <w:rsid w:val="00D14AEE"/>
    <w:rsid w:val="00D154A1"/>
    <w:rsid w:val="00D17E06"/>
    <w:rsid w:val="00D2002E"/>
    <w:rsid w:val="00D206AF"/>
    <w:rsid w:val="00D20B94"/>
    <w:rsid w:val="00D21EAA"/>
    <w:rsid w:val="00D22D33"/>
    <w:rsid w:val="00D22ECE"/>
    <w:rsid w:val="00D23994"/>
    <w:rsid w:val="00D24BCC"/>
    <w:rsid w:val="00D25003"/>
    <w:rsid w:val="00D251D9"/>
    <w:rsid w:val="00D25596"/>
    <w:rsid w:val="00D26ECA"/>
    <w:rsid w:val="00D270BC"/>
    <w:rsid w:val="00D2788C"/>
    <w:rsid w:val="00D30058"/>
    <w:rsid w:val="00D310BA"/>
    <w:rsid w:val="00D311B0"/>
    <w:rsid w:val="00D31EF9"/>
    <w:rsid w:val="00D324CF"/>
    <w:rsid w:val="00D3330D"/>
    <w:rsid w:val="00D34C6A"/>
    <w:rsid w:val="00D35B8F"/>
    <w:rsid w:val="00D369C2"/>
    <w:rsid w:val="00D37220"/>
    <w:rsid w:val="00D37A19"/>
    <w:rsid w:val="00D37A3C"/>
    <w:rsid w:val="00D400D5"/>
    <w:rsid w:val="00D4031E"/>
    <w:rsid w:val="00D4093A"/>
    <w:rsid w:val="00D40A9A"/>
    <w:rsid w:val="00D41263"/>
    <w:rsid w:val="00D41362"/>
    <w:rsid w:val="00D41D26"/>
    <w:rsid w:val="00D41E6A"/>
    <w:rsid w:val="00D41ED7"/>
    <w:rsid w:val="00D42ACD"/>
    <w:rsid w:val="00D42F54"/>
    <w:rsid w:val="00D43151"/>
    <w:rsid w:val="00D4342A"/>
    <w:rsid w:val="00D43483"/>
    <w:rsid w:val="00D4386C"/>
    <w:rsid w:val="00D43BF6"/>
    <w:rsid w:val="00D43CDB"/>
    <w:rsid w:val="00D449B4"/>
    <w:rsid w:val="00D456F5"/>
    <w:rsid w:val="00D4599B"/>
    <w:rsid w:val="00D46161"/>
    <w:rsid w:val="00D464F2"/>
    <w:rsid w:val="00D468D4"/>
    <w:rsid w:val="00D47A05"/>
    <w:rsid w:val="00D47E04"/>
    <w:rsid w:val="00D47F1E"/>
    <w:rsid w:val="00D50A66"/>
    <w:rsid w:val="00D50AC9"/>
    <w:rsid w:val="00D52413"/>
    <w:rsid w:val="00D52452"/>
    <w:rsid w:val="00D5343A"/>
    <w:rsid w:val="00D535FD"/>
    <w:rsid w:val="00D5368F"/>
    <w:rsid w:val="00D53D38"/>
    <w:rsid w:val="00D53DD4"/>
    <w:rsid w:val="00D5475C"/>
    <w:rsid w:val="00D55EA9"/>
    <w:rsid w:val="00D56049"/>
    <w:rsid w:val="00D56B5D"/>
    <w:rsid w:val="00D56B77"/>
    <w:rsid w:val="00D56CAB"/>
    <w:rsid w:val="00D571D1"/>
    <w:rsid w:val="00D609AF"/>
    <w:rsid w:val="00D614C8"/>
    <w:rsid w:val="00D61B9C"/>
    <w:rsid w:val="00D623FE"/>
    <w:rsid w:val="00D6265C"/>
    <w:rsid w:val="00D6274F"/>
    <w:rsid w:val="00D6285A"/>
    <w:rsid w:val="00D62BDD"/>
    <w:rsid w:val="00D62D7F"/>
    <w:rsid w:val="00D63A99"/>
    <w:rsid w:val="00D63F9B"/>
    <w:rsid w:val="00D64D42"/>
    <w:rsid w:val="00D6561B"/>
    <w:rsid w:val="00D656E8"/>
    <w:rsid w:val="00D66B3E"/>
    <w:rsid w:val="00D672DA"/>
    <w:rsid w:val="00D672F2"/>
    <w:rsid w:val="00D674F1"/>
    <w:rsid w:val="00D676E4"/>
    <w:rsid w:val="00D676F6"/>
    <w:rsid w:val="00D701D0"/>
    <w:rsid w:val="00D706A8"/>
    <w:rsid w:val="00D70949"/>
    <w:rsid w:val="00D70E6F"/>
    <w:rsid w:val="00D71449"/>
    <w:rsid w:val="00D723F3"/>
    <w:rsid w:val="00D728EA"/>
    <w:rsid w:val="00D72B16"/>
    <w:rsid w:val="00D72B36"/>
    <w:rsid w:val="00D7309E"/>
    <w:rsid w:val="00D733C1"/>
    <w:rsid w:val="00D73845"/>
    <w:rsid w:val="00D73B11"/>
    <w:rsid w:val="00D74520"/>
    <w:rsid w:val="00D7459E"/>
    <w:rsid w:val="00D74603"/>
    <w:rsid w:val="00D746AD"/>
    <w:rsid w:val="00D7470B"/>
    <w:rsid w:val="00D74BE0"/>
    <w:rsid w:val="00D74DD4"/>
    <w:rsid w:val="00D74EBF"/>
    <w:rsid w:val="00D7521E"/>
    <w:rsid w:val="00D752BE"/>
    <w:rsid w:val="00D7548E"/>
    <w:rsid w:val="00D756D2"/>
    <w:rsid w:val="00D75DC2"/>
    <w:rsid w:val="00D75E39"/>
    <w:rsid w:val="00D75F8D"/>
    <w:rsid w:val="00D77171"/>
    <w:rsid w:val="00D77272"/>
    <w:rsid w:val="00D7727C"/>
    <w:rsid w:val="00D773CB"/>
    <w:rsid w:val="00D77DC5"/>
    <w:rsid w:val="00D807BD"/>
    <w:rsid w:val="00D80A16"/>
    <w:rsid w:val="00D80E22"/>
    <w:rsid w:val="00D811DC"/>
    <w:rsid w:val="00D813EE"/>
    <w:rsid w:val="00D81400"/>
    <w:rsid w:val="00D81A04"/>
    <w:rsid w:val="00D81C0B"/>
    <w:rsid w:val="00D81E0C"/>
    <w:rsid w:val="00D82000"/>
    <w:rsid w:val="00D820EB"/>
    <w:rsid w:val="00D82715"/>
    <w:rsid w:val="00D82D13"/>
    <w:rsid w:val="00D83201"/>
    <w:rsid w:val="00D83540"/>
    <w:rsid w:val="00D83E47"/>
    <w:rsid w:val="00D843E1"/>
    <w:rsid w:val="00D8442B"/>
    <w:rsid w:val="00D84541"/>
    <w:rsid w:val="00D845C9"/>
    <w:rsid w:val="00D84900"/>
    <w:rsid w:val="00D84B92"/>
    <w:rsid w:val="00D85FCC"/>
    <w:rsid w:val="00D86141"/>
    <w:rsid w:val="00D86502"/>
    <w:rsid w:val="00D86999"/>
    <w:rsid w:val="00D87266"/>
    <w:rsid w:val="00D87763"/>
    <w:rsid w:val="00D8788E"/>
    <w:rsid w:val="00D87EC1"/>
    <w:rsid w:val="00D9002E"/>
    <w:rsid w:val="00D9011E"/>
    <w:rsid w:val="00D901FA"/>
    <w:rsid w:val="00D905AE"/>
    <w:rsid w:val="00D906CE"/>
    <w:rsid w:val="00D9075E"/>
    <w:rsid w:val="00D90FE4"/>
    <w:rsid w:val="00D910B7"/>
    <w:rsid w:val="00D91182"/>
    <w:rsid w:val="00D915A0"/>
    <w:rsid w:val="00D9268C"/>
    <w:rsid w:val="00D92EB2"/>
    <w:rsid w:val="00D93D3D"/>
    <w:rsid w:val="00D93F29"/>
    <w:rsid w:val="00D94431"/>
    <w:rsid w:val="00D9448E"/>
    <w:rsid w:val="00D945FA"/>
    <w:rsid w:val="00D9488D"/>
    <w:rsid w:val="00D9497C"/>
    <w:rsid w:val="00D94B6D"/>
    <w:rsid w:val="00D96028"/>
    <w:rsid w:val="00D9712F"/>
    <w:rsid w:val="00D971DD"/>
    <w:rsid w:val="00D97710"/>
    <w:rsid w:val="00D97A6A"/>
    <w:rsid w:val="00D97C30"/>
    <w:rsid w:val="00DA0EC5"/>
    <w:rsid w:val="00DA1725"/>
    <w:rsid w:val="00DA1D9F"/>
    <w:rsid w:val="00DA21F3"/>
    <w:rsid w:val="00DA21F5"/>
    <w:rsid w:val="00DA2210"/>
    <w:rsid w:val="00DA2318"/>
    <w:rsid w:val="00DA276D"/>
    <w:rsid w:val="00DA3773"/>
    <w:rsid w:val="00DA40DA"/>
    <w:rsid w:val="00DA4557"/>
    <w:rsid w:val="00DA45A5"/>
    <w:rsid w:val="00DA4D09"/>
    <w:rsid w:val="00DA50DD"/>
    <w:rsid w:val="00DA52BB"/>
    <w:rsid w:val="00DA533A"/>
    <w:rsid w:val="00DA53E8"/>
    <w:rsid w:val="00DA5EB4"/>
    <w:rsid w:val="00DA6322"/>
    <w:rsid w:val="00DA63A5"/>
    <w:rsid w:val="00DA6446"/>
    <w:rsid w:val="00DA6EA9"/>
    <w:rsid w:val="00DA716F"/>
    <w:rsid w:val="00DB03FB"/>
    <w:rsid w:val="00DB0E4B"/>
    <w:rsid w:val="00DB1111"/>
    <w:rsid w:val="00DB11AC"/>
    <w:rsid w:val="00DB17BB"/>
    <w:rsid w:val="00DB2D65"/>
    <w:rsid w:val="00DB3035"/>
    <w:rsid w:val="00DB304E"/>
    <w:rsid w:val="00DB3C76"/>
    <w:rsid w:val="00DB3D90"/>
    <w:rsid w:val="00DB428F"/>
    <w:rsid w:val="00DB46F6"/>
    <w:rsid w:val="00DB48E4"/>
    <w:rsid w:val="00DB631D"/>
    <w:rsid w:val="00DB6CBE"/>
    <w:rsid w:val="00DB772B"/>
    <w:rsid w:val="00DC02E1"/>
    <w:rsid w:val="00DC077A"/>
    <w:rsid w:val="00DC0AD8"/>
    <w:rsid w:val="00DC0E9D"/>
    <w:rsid w:val="00DC1126"/>
    <w:rsid w:val="00DC13C6"/>
    <w:rsid w:val="00DC19E1"/>
    <w:rsid w:val="00DC1DBF"/>
    <w:rsid w:val="00DC1E7A"/>
    <w:rsid w:val="00DC1F11"/>
    <w:rsid w:val="00DC1FCB"/>
    <w:rsid w:val="00DC205E"/>
    <w:rsid w:val="00DC2ABC"/>
    <w:rsid w:val="00DC2B40"/>
    <w:rsid w:val="00DC30FF"/>
    <w:rsid w:val="00DC320C"/>
    <w:rsid w:val="00DC3302"/>
    <w:rsid w:val="00DC3914"/>
    <w:rsid w:val="00DC3E1E"/>
    <w:rsid w:val="00DC3F0B"/>
    <w:rsid w:val="00DC4C4D"/>
    <w:rsid w:val="00DC4CE3"/>
    <w:rsid w:val="00DC5316"/>
    <w:rsid w:val="00DC53F7"/>
    <w:rsid w:val="00DC5EE6"/>
    <w:rsid w:val="00DC678D"/>
    <w:rsid w:val="00DC6A54"/>
    <w:rsid w:val="00DC7D54"/>
    <w:rsid w:val="00DC7D8E"/>
    <w:rsid w:val="00DD074B"/>
    <w:rsid w:val="00DD1B37"/>
    <w:rsid w:val="00DD1DA5"/>
    <w:rsid w:val="00DD1E74"/>
    <w:rsid w:val="00DD20F9"/>
    <w:rsid w:val="00DD27CD"/>
    <w:rsid w:val="00DD2DCA"/>
    <w:rsid w:val="00DD40EA"/>
    <w:rsid w:val="00DD4740"/>
    <w:rsid w:val="00DD4E5F"/>
    <w:rsid w:val="00DD536B"/>
    <w:rsid w:val="00DD59C8"/>
    <w:rsid w:val="00DD5CDD"/>
    <w:rsid w:val="00DD65E1"/>
    <w:rsid w:val="00DD668E"/>
    <w:rsid w:val="00DD67F1"/>
    <w:rsid w:val="00DD68BF"/>
    <w:rsid w:val="00DD69D7"/>
    <w:rsid w:val="00DD719E"/>
    <w:rsid w:val="00DD7EF3"/>
    <w:rsid w:val="00DE11E1"/>
    <w:rsid w:val="00DE13D3"/>
    <w:rsid w:val="00DE1985"/>
    <w:rsid w:val="00DE2010"/>
    <w:rsid w:val="00DE2DA2"/>
    <w:rsid w:val="00DE35C2"/>
    <w:rsid w:val="00DE35E0"/>
    <w:rsid w:val="00DE4CBE"/>
    <w:rsid w:val="00DE4E9A"/>
    <w:rsid w:val="00DE50AB"/>
    <w:rsid w:val="00DE5353"/>
    <w:rsid w:val="00DE7B03"/>
    <w:rsid w:val="00DF0B13"/>
    <w:rsid w:val="00DF1B3A"/>
    <w:rsid w:val="00DF253D"/>
    <w:rsid w:val="00DF31E9"/>
    <w:rsid w:val="00DF32CF"/>
    <w:rsid w:val="00DF3356"/>
    <w:rsid w:val="00DF3A27"/>
    <w:rsid w:val="00DF47ED"/>
    <w:rsid w:val="00DF5355"/>
    <w:rsid w:val="00DF55CE"/>
    <w:rsid w:val="00DF5AAD"/>
    <w:rsid w:val="00DF6437"/>
    <w:rsid w:val="00DF69BB"/>
    <w:rsid w:val="00DF7047"/>
    <w:rsid w:val="00DF77E3"/>
    <w:rsid w:val="00E03AB9"/>
    <w:rsid w:val="00E04A44"/>
    <w:rsid w:val="00E05753"/>
    <w:rsid w:val="00E05AF0"/>
    <w:rsid w:val="00E05DFD"/>
    <w:rsid w:val="00E067F1"/>
    <w:rsid w:val="00E06B16"/>
    <w:rsid w:val="00E072C8"/>
    <w:rsid w:val="00E073A5"/>
    <w:rsid w:val="00E07AB7"/>
    <w:rsid w:val="00E1022F"/>
    <w:rsid w:val="00E10618"/>
    <w:rsid w:val="00E10969"/>
    <w:rsid w:val="00E10CE0"/>
    <w:rsid w:val="00E11FF8"/>
    <w:rsid w:val="00E124AB"/>
    <w:rsid w:val="00E124FD"/>
    <w:rsid w:val="00E12DFF"/>
    <w:rsid w:val="00E13CED"/>
    <w:rsid w:val="00E145E1"/>
    <w:rsid w:val="00E14A59"/>
    <w:rsid w:val="00E14C52"/>
    <w:rsid w:val="00E14F5F"/>
    <w:rsid w:val="00E15145"/>
    <w:rsid w:val="00E1583C"/>
    <w:rsid w:val="00E15B00"/>
    <w:rsid w:val="00E160BE"/>
    <w:rsid w:val="00E160D5"/>
    <w:rsid w:val="00E164A7"/>
    <w:rsid w:val="00E17172"/>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5168"/>
    <w:rsid w:val="00E35183"/>
    <w:rsid w:val="00E3541B"/>
    <w:rsid w:val="00E35795"/>
    <w:rsid w:val="00E3600B"/>
    <w:rsid w:val="00E36412"/>
    <w:rsid w:val="00E36710"/>
    <w:rsid w:val="00E36A6D"/>
    <w:rsid w:val="00E36E04"/>
    <w:rsid w:val="00E36E8D"/>
    <w:rsid w:val="00E379F7"/>
    <w:rsid w:val="00E37DF8"/>
    <w:rsid w:val="00E37EA7"/>
    <w:rsid w:val="00E37FC4"/>
    <w:rsid w:val="00E40399"/>
    <w:rsid w:val="00E40670"/>
    <w:rsid w:val="00E4157D"/>
    <w:rsid w:val="00E41639"/>
    <w:rsid w:val="00E41EF1"/>
    <w:rsid w:val="00E41F39"/>
    <w:rsid w:val="00E42B12"/>
    <w:rsid w:val="00E42EBF"/>
    <w:rsid w:val="00E432FA"/>
    <w:rsid w:val="00E434BB"/>
    <w:rsid w:val="00E443F0"/>
    <w:rsid w:val="00E44634"/>
    <w:rsid w:val="00E446DC"/>
    <w:rsid w:val="00E44F16"/>
    <w:rsid w:val="00E45372"/>
    <w:rsid w:val="00E46F87"/>
    <w:rsid w:val="00E47AD7"/>
    <w:rsid w:val="00E50D8E"/>
    <w:rsid w:val="00E5186C"/>
    <w:rsid w:val="00E52E96"/>
    <w:rsid w:val="00E53701"/>
    <w:rsid w:val="00E53721"/>
    <w:rsid w:val="00E53B2B"/>
    <w:rsid w:val="00E54527"/>
    <w:rsid w:val="00E55415"/>
    <w:rsid w:val="00E554C1"/>
    <w:rsid w:val="00E564C1"/>
    <w:rsid w:val="00E56E7E"/>
    <w:rsid w:val="00E576C4"/>
    <w:rsid w:val="00E5798D"/>
    <w:rsid w:val="00E57BFA"/>
    <w:rsid w:val="00E57F50"/>
    <w:rsid w:val="00E6076E"/>
    <w:rsid w:val="00E608CC"/>
    <w:rsid w:val="00E61C78"/>
    <w:rsid w:val="00E61F8B"/>
    <w:rsid w:val="00E62165"/>
    <w:rsid w:val="00E6232E"/>
    <w:rsid w:val="00E62690"/>
    <w:rsid w:val="00E62A34"/>
    <w:rsid w:val="00E631FE"/>
    <w:rsid w:val="00E63B68"/>
    <w:rsid w:val="00E63C9E"/>
    <w:rsid w:val="00E63D84"/>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489"/>
    <w:rsid w:val="00E71653"/>
    <w:rsid w:val="00E71B52"/>
    <w:rsid w:val="00E73E59"/>
    <w:rsid w:val="00E743FB"/>
    <w:rsid w:val="00E7472A"/>
    <w:rsid w:val="00E74825"/>
    <w:rsid w:val="00E76527"/>
    <w:rsid w:val="00E774C0"/>
    <w:rsid w:val="00E77DF2"/>
    <w:rsid w:val="00E80731"/>
    <w:rsid w:val="00E810B2"/>
    <w:rsid w:val="00E818AA"/>
    <w:rsid w:val="00E824D8"/>
    <w:rsid w:val="00E82D9E"/>
    <w:rsid w:val="00E857AD"/>
    <w:rsid w:val="00E8640D"/>
    <w:rsid w:val="00E86B7F"/>
    <w:rsid w:val="00E86F60"/>
    <w:rsid w:val="00E87320"/>
    <w:rsid w:val="00E8739B"/>
    <w:rsid w:val="00E873F5"/>
    <w:rsid w:val="00E90AD5"/>
    <w:rsid w:val="00E91EDB"/>
    <w:rsid w:val="00E920E5"/>
    <w:rsid w:val="00E92127"/>
    <w:rsid w:val="00E931B9"/>
    <w:rsid w:val="00E93723"/>
    <w:rsid w:val="00E939E5"/>
    <w:rsid w:val="00E93BE3"/>
    <w:rsid w:val="00E93E19"/>
    <w:rsid w:val="00E93F1E"/>
    <w:rsid w:val="00E94123"/>
    <w:rsid w:val="00E941D5"/>
    <w:rsid w:val="00E943D8"/>
    <w:rsid w:val="00E96230"/>
    <w:rsid w:val="00E9685C"/>
    <w:rsid w:val="00E96DE4"/>
    <w:rsid w:val="00E96EA3"/>
    <w:rsid w:val="00E97556"/>
    <w:rsid w:val="00E97C0D"/>
    <w:rsid w:val="00EA0766"/>
    <w:rsid w:val="00EA0BA3"/>
    <w:rsid w:val="00EA0D23"/>
    <w:rsid w:val="00EA0D68"/>
    <w:rsid w:val="00EA1AB9"/>
    <w:rsid w:val="00EA23C3"/>
    <w:rsid w:val="00EA2AA1"/>
    <w:rsid w:val="00EA2CEC"/>
    <w:rsid w:val="00EA2ED6"/>
    <w:rsid w:val="00EA3429"/>
    <w:rsid w:val="00EA4CF1"/>
    <w:rsid w:val="00EA55CA"/>
    <w:rsid w:val="00EA720F"/>
    <w:rsid w:val="00EA72D0"/>
    <w:rsid w:val="00EB111A"/>
    <w:rsid w:val="00EB2F16"/>
    <w:rsid w:val="00EB32F3"/>
    <w:rsid w:val="00EB3986"/>
    <w:rsid w:val="00EB4026"/>
    <w:rsid w:val="00EB41A7"/>
    <w:rsid w:val="00EB41BD"/>
    <w:rsid w:val="00EB4D83"/>
    <w:rsid w:val="00EB4EE5"/>
    <w:rsid w:val="00EB5078"/>
    <w:rsid w:val="00EB50B4"/>
    <w:rsid w:val="00EB5B37"/>
    <w:rsid w:val="00EB5C4C"/>
    <w:rsid w:val="00EB5F11"/>
    <w:rsid w:val="00EB69C3"/>
    <w:rsid w:val="00EB6D2F"/>
    <w:rsid w:val="00EB72DF"/>
    <w:rsid w:val="00EB75CD"/>
    <w:rsid w:val="00EB78E5"/>
    <w:rsid w:val="00EC038F"/>
    <w:rsid w:val="00EC03D0"/>
    <w:rsid w:val="00EC0740"/>
    <w:rsid w:val="00EC1517"/>
    <w:rsid w:val="00EC1A4D"/>
    <w:rsid w:val="00EC2456"/>
    <w:rsid w:val="00EC2FA5"/>
    <w:rsid w:val="00EC3C9A"/>
    <w:rsid w:val="00EC3E93"/>
    <w:rsid w:val="00EC4098"/>
    <w:rsid w:val="00EC4232"/>
    <w:rsid w:val="00EC459B"/>
    <w:rsid w:val="00EC4611"/>
    <w:rsid w:val="00EC56DE"/>
    <w:rsid w:val="00EC5864"/>
    <w:rsid w:val="00EC6330"/>
    <w:rsid w:val="00EC691C"/>
    <w:rsid w:val="00EC6C72"/>
    <w:rsid w:val="00EC6F83"/>
    <w:rsid w:val="00EC7F2D"/>
    <w:rsid w:val="00ED22AC"/>
    <w:rsid w:val="00ED259E"/>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3F17"/>
    <w:rsid w:val="00EE4921"/>
    <w:rsid w:val="00EE4DFC"/>
    <w:rsid w:val="00EE52E5"/>
    <w:rsid w:val="00EE5681"/>
    <w:rsid w:val="00EE5BA4"/>
    <w:rsid w:val="00EE5DBD"/>
    <w:rsid w:val="00EE6162"/>
    <w:rsid w:val="00EE62A7"/>
    <w:rsid w:val="00EE62CA"/>
    <w:rsid w:val="00EE6443"/>
    <w:rsid w:val="00EE7658"/>
    <w:rsid w:val="00EE76B8"/>
    <w:rsid w:val="00EE786C"/>
    <w:rsid w:val="00EE7A94"/>
    <w:rsid w:val="00EE7AB0"/>
    <w:rsid w:val="00EE7D44"/>
    <w:rsid w:val="00EF0BF7"/>
    <w:rsid w:val="00EF0CB2"/>
    <w:rsid w:val="00EF0D36"/>
    <w:rsid w:val="00EF1475"/>
    <w:rsid w:val="00EF1A3B"/>
    <w:rsid w:val="00EF1CDD"/>
    <w:rsid w:val="00EF1D89"/>
    <w:rsid w:val="00EF1E90"/>
    <w:rsid w:val="00EF1FC6"/>
    <w:rsid w:val="00EF2958"/>
    <w:rsid w:val="00EF2FF8"/>
    <w:rsid w:val="00EF43BB"/>
    <w:rsid w:val="00EF49B9"/>
    <w:rsid w:val="00EF4D80"/>
    <w:rsid w:val="00EF4EB0"/>
    <w:rsid w:val="00EF4F3C"/>
    <w:rsid w:val="00EF5362"/>
    <w:rsid w:val="00EF6537"/>
    <w:rsid w:val="00EF6BD2"/>
    <w:rsid w:val="00EF7A3D"/>
    <w:rsid w:val="00EF7CCC"/>
    <w:rsid w:val="00F0018E"/>
    <w:rsid w:val="00F0120D"/>
    <w:rsid w:val="00F01395"/>
    <w:rsid w:val="00F014D0"/>
    <w:rsid w:val="00F01D22"/>
    <w:rsid w:val="00F0275F"/>
    <w:rsid w:val="00F032A1"/>
    <w:rsid w:val="00F03DB9"/>
    <w:rsid w:val="00F03FC4"/>
    <w:rsid w:val="00F0419E"/>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2BD0"/>
    <w:rsid w:val="00F1365F"/>
    <w:rsid w:val="00F1411C"/>
    <w:rsid w:val="00F14CC5"/>
    <w:rsid w:val="00F14D00"/>
    <w:rsid w:val="00F150CD"/>
    <w:rsid w:val="00F15115"/>
    <w:rsid w:val="00F15F53"/>
    <w:rsid w:val="00F166FF"/>
    <w:rsid w:val="00F16A6C"/>
    <w:rsid w:val="00F16C28"/>
    <w:rsid w:val="00F174BA"/>
    <w:rsid w:val="00F17965"/>
    <w:rsid w:val="00F17BD7"/>
    <w:rsid w:val="00F17FFE"/>
    <w:rsid w:val="00F2020F"/>
    <w:rsid w:val="00F20643"/>
    <w:rsid w:val="00F210AB"/>
    <w:rsid w:val="00F22538"/>
    <w:rsid w:val="00F2269C"/>
    <w:rsid w:val="00F22BB5"/>
    <w:rsid w:val="00F22DF4"/>
    <w:rsid w:val="00F240FF"/>
    <w:rsid w:val="00F241E3"/>
    <w:rsid w:val="00F2428A"/>
    <w:rsid w:val="00F243E8"/>
    <w:rsid w:val="00F24616"/>
    <w:rsid w:val="00F24D1F"/>
    <w:rsid w:val="00F263A9"/>
    <w:rsid w:val="00F26858"/>
    <w:rsid w:val="00F2688F"/>
    <w:rsid w:val="00F278BD"/>
    <w:rsid w:val="00F27E7D"/>
    <w:rsid w:val="00F306AF"/>
    <w:rsid w:val="00F308E9"/>
    <w:rsid w:val="00F30D84"/>
    <w:rsid w:val="00F30F30"/>
    <w:rsid w:val="00F320C6"/>
    <w:rsid w:val="00F34317"/>
    <w:rsid w:val="00F3582D"/>
    <w:rsid w:val="00F35A5D"/>
    <w:rsid w:val="00F37152"/>
    <w:rsid w:val="00F37311"/>
    <w:rsid w:val="00F374DA"/>
    <w:rsid w:val="00F379E0"/>
    <w:rsid w:val="00F37B78"/>
    <w:rsid w:val="00F37E08"/>
    <w:rsid w:val="00F40572"/>
    <w:rsid w:val="00F40FC5"/>
    <w:rsid w:val="00F410EA"/>
    <w:rsid w:val="00F41134"/>
    <w:rsid w:val="00F41408"/>
    <w:rsid w:val="00F414FB"/>
    <w:rsid w:val="00F41BF4"/>
    <w:rsid w:val="00F4336C"/>
    <w:rsid w:val="00F434E9"/>
    <w:rsid w:val="00F436CC"/>
    <w:rsid w:val="00F43CCD"/>
    <w:rsid w:val="00F43F4B"/>
    <w:rsid w:val="00F44A83"/>
    <w:rsid w:val="00F45150"/>
    <w:rsid w:val="00F455BF"/>
    <w:rsid w:val="00F45ED4"/>
    <w:rsid w:val="00F4605D"/>
    <w:rsid w:val="00F462CC"/>
    <w:rsid w:val="00F46C01"/>
    <w:rsid w:val="00F46F31"/>
    <w:rsid w:val="00F47665"/>
    <w:rsid w:val="00F4773B"/>
    <w:rsid w:val="00F50304"/>
    <w:rsid w:val="00F51022"/>
    <w:rsid w:val="00F5131D"/>
    <w:rsid w:val="00F51FE5"/>
    <w:rsid w:val="00F523C5"/>
    <w:rsid w:val="00F5253A"/>
    <w:rsid w:val="00F531CB"/>
    <w:rsid w:val="00F548BF"/>
    <w:rsid w:val="00F548C8"/>
    <w:rsid w:val="00F55660"/>
    <w:rsid w:val="00F55A39"/>
    <w:rsid w:val="00F55B13"/>
    <w:rsid w:val="00F56444"/>
    <w:rsid w:val="00F567CB"/>
    <w:rsid w:val="00F5712C"/>
    <w:rsid w:val="00F572C2"/>
    <w:rsid w:val="00F5781F"/>
    <w:rsid w:val="00F57C39"/>
    <w:rsid w:val="00F57FC7"/>
    <w:rsid w:val="00F607C7"/>
    <w:rsid w:val="00F60D6E"/>
    <w:rsid w:val="00F6146F"/>
    <w:rsid w:val="00F618E4"/>
    <w:rsid w:val="00F62924"/>
    <w:rsid w:val="00F62CF3"/>
    <w:rsid w:val="00F631F9"/>
    <w:rsid w:val="00F63345"/>
    <w:rsid w:val="00F63702"/>
    <w:rsid w:val="00F63A96"/>
    <w:rsid w:val="00F66829"/>
    <w:rsid w:val="00F66FD2"/>
    <w:rsid w:val="00F671C5"/>
    <w:rsid w:val="00F676D4"/>
    <w:rsid w:val="00F6790D"/>
    <w:rsid w:val="00F67A79"/>
    <w:rsid w:val="00F701DC"/>
    <w:rsid w:val="00F70524"/>
    <w:rsid w:val="00F710DD"/>
    <w:rsid w:val="00F73963"/>
    <w:rsid w:val="00F73B89"/>
    <w:rsid w:val="00F73CE5"/>
    <w:rsid w:val="00F74A8A"/>
    <w:rsid w:val="00F74D1B"/>
    <w:rsid w:val="00F75231"/>
    <w:rsid w:val="00F752F9"/>
    <w:rsid w:val="00F759DD"/>
    <w:rsid w:val="00F75C97"/>
    <w:rsid w:val="00F75D1B"/>
    <w:rsid w:val="00F765BD"/>
    <w:rsid w:val="00F76B31"/>
    <w:rsid w:val="00F7714E"/>
    <w:rsid w:val="00F773FD"/>
    <w:rsid w:val="00F77BCC"/>
    <w:rsid w:val="00F77D9B"/>
    <w:rsid w:val="00F80B47"/>
    <w:rsid w:val="00F80B89"/>
    <w:rsid w:val="00F80DA7"/>
    <w:rsid w:val="00F817C9"/>
    <w:rsid w:val="00F81B4E"/>
    <w:rsid w:val="00F81EEC"/>
    <w:rsid w:val="00F829BD"/>
    <w:rsid w:val="00F82DE7"/>
    <w:rsid w:val="00F82E75"/>
    <w:rsid w:val="00F831A9"/>
    <w:rsid w:val="00F83246"/>
    <w:rsid w:val="00F83692"/>
    <w:rsid w:val="00F84190"/>
    <w:rsid w:val="00F846F1"/>
    <w:rsid w:val="00F8478E"/>
    <w:rsid w:val="00F84910"/>
    <w:rsid w:val="00F84A69"/>
    <w:rsid w:val="00F855AB"/>
    <w:rsid w:val="00F85885"/>
    <w:rsid w:val="00F85C57"/>
    <w:rsid w:val="00F85D31"/>
    <w:rsid w:val="00F863FB"/>
    <w:rsid w:val="00F86B7C"/>
    <w:rsid w:val="00F86DC4"/>
    <w:rsid w:val="00F871DE"/>
    <w:rsid w:val="00F90131"/>
    <w:rsid w:val="00F901E2"/>
    <w:rsid w:val="00F9087F"/>
    <w:rsid w:val="00F90CF4"/>
    <w:rsid w:val="00F91107"/>
    <w:rsid w:val="00F91729"/>
    <w:rsid w:val="00F92283"/>
    <w:rsid w:val="00F92DEA"/>
    <w:rsid w:val="00F93FE1"/>
    <w:rsid w:val="00F94439"/>
    <w:rsid w:val="00F9499B"/>
    <w:rsid w:val="00F94A23"/>
    <w:rsid w:val="00F94B07"/>
    <w:rsid w:val="00F952DD"/>
    <w:rsid w:val="00F957FA"/>
    <w:rsid w:val="00F959D3"/>
    <w:rsid w:val="00F9693B"/>
    <w:rsid w:val="00F96A60"/>
    <w:rsid w:val="00F971CD"/>
    <w:rsid w:val="00FA1A81"/>
    <w:rsid w:val="00FA1D59"/>
    <w:rsid w:val="00FA36C8"/>
    <w:rsid w:val="00FA4826"/>
    <w:rsid w:val="00FA48C6"/>
    <w:rsid w:val="00FA501E"/>
    <w:rsid w:val="00FA5630"/>
    <w:rsid w:val="00FA5F22"/>
    <w:rsid w:val="00FA676F"/>
    <w:rsid w:val="00FA6D3F"/>
    <w:rsid w:val="00FB0F27"/>
    <w:rsid w:val="00FB263B"/>
    <w:rsid w:val="00FB3B43"/>
    <w:rsid w:val="00FB3BBE"/>
    <w:rsid w:val="00FB3BF4"/>
    <w:rsid w:val="00FB4139"/>
    <w:rsid w:val="00FB5409"/>
    <w:rsid w:val="00FB5964"/>
    <w:rsid w:val="00FB5F46"/>
    <w:rsid w:val="00FB6A85"/>
    <w:rsid w:val="00FB761A"/>
    <w:rsid w:val="00FB7AC9"/>
    <w:rsid w:val="00FC0142"/>
    <w:rsid w:val="00FC0388"/>
    <w:rsid w:val="00FC0564"/>
    <w:rsid w:val="00FC073F"/>
    <w:rsid w:val="00FC0850"/>
    <w:rsid w:val="00FC13E1"/>
    <w:rsid w:val="00FC1601"/>
    <w:rsid w:val="00FC2A53"/>
    <w:rsid w:val="00FC30A5"/>
    <w:rsid w:val="00FC30AB"/>
    <w:rsid w:val="00FC34C1"/>
    <w:rsid w:val="00FC4067"/>
    <w:rsid w:val="00FC45B7"/>
    <w:rsid w:val="00FC5660"/>
    <w:rsid w:val="00FC573E"/>
    <w:rsid w:val="00FC5A53"/>
    <w:rsid w:val="00FC5BE6"/>
    <w:rsid w:val="00FC618D"/>
    <w:rsid w:val="00FC667B"/>
    <w:rsid w:val="00FC6B35"/>
    <w:rsid w:val="00FC6BF4"/>
    <w:rsid w:val="00FC79E9"/>
    <w:rsid w:val="00FD040E"/>
    <w:rsid w:val="00FD06CE"/>
    <w:rsid w:val="00FD096B"/>
    <w:rsid w:val="00FD0D92"/>
    <w:rsid w:val="00FD1D0D"/>
    <w:rsid w:val="00FD4893"/>
    <w:rsid w:val="00FD58A6"/>
    <w:rsid w:val="00FD58F6"/>
    <w:rsid w:val="00FD5981"/>
    <w:rsid w:val="00FD5D2F"/>
    <w:rsid w:val="00FD61AF"/>
    <w:rsid w:val="00FD6599"/>
    <w:rsid w:val="00FD6677"/>
    <w:rsid w:val="00FD674B"/>
    <w:rsid w:val="00FD691A"/>
    <w:rsid w:val="00FD71D2"/>
    <w:rsid w:val="00FD7631"/>
    <w:rsid w:val="00FE0A02"/>
    <w:rsid w:val="00FE0D75"/>
    <w:rsid w:val="00FE0FA2"/>
    <w:rsid w:val="00FE12AC"/>
    <w:rsid w:val="00FE15E3"/>
    <w:rsid w:val="00FE1727"/>
    <w:rsid w:val="00FE1AAC"/>
    <w:rsid w:val="00FE2F54"/>
    <w:rsid w:val="00FE32B2"/>
    <w:rsid w:val="00FE3496"/>
    <w:rsid w:val="00FE44EF"/>
    <w:rsid w:val="00FE4E16"/>
    <w:rsid w:val="00FE4E65"/>
    <w:rsid w:val="00FE4EF5"/>
    <w:rsid w:val="00FE5494"/>
    <w:rsid w:val="00FE55CD"/>
    <w:rsid w:val="00FE64B1"/>
    <w:rsid w:val="00FE7147"/>
    <w:rsid w:val="00FE7F8A"/>
    <w:rsid w:val="00FF02C1"/>
    <w:rsid w:val="00FF0A06"/>
    <w:rsid w:val="00FF122B"/>
    <w:rsid w:val="00FF1414"/>
    <w:rsid w:val="00FF1889"/>
    <w:rsid w:val="00FF25E7"/>
    <w:rsid w:val="00FF29D6"/>
    <w:rsid w:val="00FF2B88"/>
    <w:rsid w:val="00FF34B3"/>
    <w:rsid w:val="00FF41B9"/>
    <w:rsid w:val="00FF42E7"/>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1015980">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0725872">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AE0F8-214D-4E6A-B863-50C35F76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7597</TotalTime>
  <Pages>73</Pages>
  <Words>23528</Words>
  <Characters>134116</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Оксана Анатольевна</dc:creator>
  <cp:lastModifiedBy>Федоров Дмитрий Владимирович</cp:lastModifiedBy>
  <cp:revision>607</cp:revision>
  <cp:lastPrinted>2025-01-22T06:59:00Z</cp:lastPrinted>
  <dcterms:created xsi:type="dcterms:W3CDTF">2024-03-19T12:30:00Z</dcterms:created>
  <dcterms:modified xsi:type="dcterms:W3CDTF">2025-01-29T09:50:00Z</dcterms:modified>
</cp:coreProperties>
</file>